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14:paraId="26F1865A" w14:textId="77777777" w:rsidTr="002746E9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70761" w14:textId="77777777" w:rsidR="00B20995" w:rsidRPr="00111607" w:rsidRDefault="00B20995" w:rsidP="00F34B93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3138A" w14:textId="77777777" w:rsidR="00B20995" w:rsidRDefault="00490E16" w:rsidP="002746E9">
            <w:r>
              <w:t>Inducción ISO-9001-.2015</w:t>
            </w:r>
          </w:p>
        </w:tc>
      </w:tr>
      <w:tr w:rsidR="00B20995" w14:paraId="5FD3ADBA" w14:textId="77777777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BBEFC8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EA9144" w14:textId="77777777" w:rsidR="00B20995" w:rsidRDefault="00E717BE" w:rsidP="002746E9">
            <w:r>
              <w:t>Política de Calidad</w:t>
            </w:r>
            <w:r w:rsidR="004A0CFF">
              <w:t xml:space="preserve"> </w:t>
            </w:r>
          </w:p>
        </w:tc>
      </w:tr>
      <w:tr w:rsidR="00B20995" w14:paraId="38385EC1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C921C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E1856" w14:textId="77777777" w:rsidR="00B20995" w:rsidRDefault="00B20995"/>
        </w:tc>
      </w:tr>
      <w:tr w:rsidR="00366F0D" w14:paraId="30399096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7DED6" w14:textId="77777777" w:rsidR="00366F0D" w:rsidRPr="00111607" w:rsidRDefault="00366F0D" w:rsidP="00B20995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CB7F3" w14:textId="77777777" w:rsidR="00366F0D" w:rsidRDefault="00366F0D"/>
        </w:tc>
      </w:tr>
      <w:tr w:rsidR="0069386A" w14:paraId="5238D944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CA3E2" w14:textId="77777777"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D7E355" w14:textId="77777777" w:rsidR="0069386A" w:rsidRDefault="0069386A"/>
        </w:tc>
      </w:tr>
    </w:tbl>
    <w:p w14:paraId="69F3F80B" w14:textId="77777777" w:rsidR="00B20995" w:rsidRDefault="00B20995"/>
    <w:p w14:paraId="4F7FB5E1" w14:textId="77777777" w:rsidR="0069386A" w:rsidRPr="00490E16" w:rsidRDefault="00D371BE" w:rsidP="0069386A">
      <w:pPr>
        <w:jc w:val="center"/>
        <w:rPr>
          <w:b/>
          <w:i/>
          <w:sz w:val="24"/>
        </w:rPr>
      </w:pPr>
      <w:r>
        <w:rPr>
          <w:b/>
          <w:sz w:val="24"/>
        </w:rPr>
        <w:t>ACTIVIDAD</w:t>
      </w:r>
      <w:r w:rsidR="00E717BE">
        <w:rPr>
          <w:b/>
          <w:sz w:val="24"/>
        </w:rPr>
        <w:t xml:space="preserve"> </w:t>
      </w:r>
      <w:proofErr w:type="gramStart"/>
      <w:r w:rsidR="00E717BE">
        <w:rPr>
          <w:b/>
          <w:sz w:val="24"/>
        </w:rPr>
        <w:t xml:space="preserve">1 </w:t>
      </w:r>
      <w:r w:rsidR="0069386A" w:rsidRPr="0069386A">
        <w:rPr>
          <w:b/>
          <w:sz w:val="24"/>
        </w:rPr>
        <w:t>:</w:t>
      </w:r>
      <w:proofErr w:type="gramEnd"/>
      <w:r w:rsidR="0069386A" w:rsidRPr="0069386A">
        <w:rPr>
          <w:b/>
          <w:sz w:val="24"/>
        </w:rPr>
        <w:t xml:space="preserve"> </w:t>
      </w:r>
      <w:r w:rsidR="006C289A">
        <w:rPr>
          <w:b/>
          <w:sz w:val="24"/>
        </w:rPr>
        <w:t xml:space="preserve">Comunicación, entendimiento y aplicación de </w:t>
      </w:r>
      <w:r w:rsidR="00490E16">
        <w:rPr>
          <w:b/>
          <w:sz w:val="24"/>
        </w:rPr>
        <w:t>Política de Calidad</w:t>
      </w:r>
      <w:r w:rsidR="006C289A">
        <w:rPr>
          <w:b/>
          <w:sz w:val="24"/>
        </w:rPr>
        <w:t xml:space="preserve"> dentro de ICET</w:t>
      </w:r>
    </w:p>
    <w:p w14:paraId="71716A8D" w14:textId="0ED9A01B" w:rsidR="00A94664" w:rsidRDefault="00D371BE" w:rsidP="00A94664">
      <w:r w:rsidRPr="00F34B93">
        <w:rPr>
          <w:b/>
        </w:rPr>
        <w:t>Instrucciones</w:t>
      </w:r>
      <w:r w:rsidR="00D900FE">
        <w:rPr>
          <w:b/>
        </w:rPr>
        <w:t xml:space="preserve"> </w:t>
      </w:r>
      <w:proofErr w:type="gramStart"/>
      <w:r w:rsidR="00D900FE">
        <w:rPr>
          <w:b/>
        </w:rPr>
        <w:t xml:space="preserve">1.1 </w:t>
      </w:r>
      <w:r w:rsidRPr="00F34B93">
        <w:rPr>
          <w:b/>
        </w:rPr>
        <w:t>:</w:t>
      </w:r>
      <w:proofErr w:type="gramEnd"/>
      <w:r w:rsidRPr="00F34B93">
        <w:rPr>
          <w:b/>
        </w:rPr>
        <w:t xml:space="preserve"> </w:t>
      </w:r>
      <w:r w:rsidR="00E93875">
        <w:t xml:space="preserve">Pega una imagen de la </w:t>
      </w:r>
      <w:r w:rsidR="00490E16" w:rsidRPr="00490E16">
        <w:t>política de calidad establecida por la organización</w:t>
      </w:r>
      <w:r w:rsidR="00E93875">
        <w:t xml:space="preserve"> y </w:t>
      </w:r>
      <w:r w:rsidR="00490E16" w:rsidRPr="00490E16">
        <w:t xml:space="preserve">enlista </w:t>
      </w:r>
      <w:r w:rsidR="006C289A">
        <w:t xml:space="preserve">la </w:t>
      </w:r>
      <w:r w:rsidR="006C289A" w:rsidRPr="00490E16">
        <w:t>manera</w:t>
      </w:r>
      <w:r w:rsidR="00490E16" w:rsidRPr="00490E16">
        <w:t xml:space="preserve"> </w:t>
      </w:r>
      <w:r w:rsidR="00E93875">
        <w:t xml:space="preserve">en que </w:t>
      </w:r>
      <w:r w:rsidR="00490E16" w:rsidRPr="00490E16">
        <w:t>participas en la política de calidad</w:t>
      </w:r>
      <w:r w:rsidR="00E717BE">
        <w:t xml:space="preserve">, de acuerdo a tu puesto: </w:t>
      </w:r>
    </w:p>
    <w:p w14:paraId="2711A00E" w14:textId="77777777" w:rsidR="00E717BE" w:rsidRDefault="00E717BE" w:rsidP="00A94664"/>
    <w:p w14:paraId="11E74651" w14:textId="77777777" w:rsidR="00D900FE" w:rsidRDefault="00D900FE" w:rsidP="00E93875">
      <w:pPr>
        <w:spacing w:after="0" w:line="240" w:lineRule="auto"/>
      </w:pPr>
      <w:r w:rsidRPr="00F34B93">
        <w:rPr>
          <w:b/>
        </w:rPr>
        <w:t>Instrucciones</w:t>
      </w:r>
      <w:r>
        <w:rPr>
          <w:b/>
        </w:rPr>
        <w:t xml:space="preserve"> 1.2</w:t>
      </w:r>
      <w:r w:rsidRPr="00F34B93">
        <w:rPr>
          <w:b/>
        </w:rPr>
        <w:t>:</w:t>
      </w:r>
      <w:r>
        <w:rPr>
          <w:b/>
        </w:rPr>
        <w:t xml:space="preserve">   </w:t>
      </w:r>
      <w:r w:rsidRPr="00141EC8">
        <w:t>Menciona de</w:t>
      </w:r>
      <w:r>
        <w:t xml:space="preserve"> qué manera se involucran los compañeros en la Política de Calidad establecida por ICET</w:t>
      </w:r>
    </w:p>
    <w:p w14:paraId="2C4E0BCC" w14:textId="77777777" w:rsidR="00D900FE" w:rsidRDefault="00D900FE" w:rsidP="00E93875">
      <w:pPr>
        <w:spacing w:after="0" w:line="240" w:lineRule="auto"/>
      </w:pPr>
    </w:p>
    <w:p w14:paraId="49274D47" w14:textId="77777777" w:rsidR="00D900FE" w:rsidRDefault="00D900FE" w:rsidP="00E93875">
      <w:pPr>
        <w:spacing w:after="0" w:line="240" w:lineRule="auto"/>
      </w:pPr>
      <w:r w:rsidRPr="00141EC8">
        <w:rPr>
          <w:b/>
        </w:rPr>
        <w:t>Director:</w:t>
      </w:r>
      <w:r>
        <w:t xml:space="preserve"> ______________________________________________________________</w:t>
      </w:r>
    </w:p>
    <w:p w14:paraId="03CC712B" w14:textId="77777777" w:rsidR="00D900FE" w:rsidRDefault="00D900FE" w:rsidP="00E93875">
      <w:pPr>
        <w:spacing w:after="0" w:line="240" w:lineRule="auto"/>
      </w:pPr>
      <w:r>
        <w:t>______________________________________________________________________</w:t>
      </w:r>
    </w:p>
    <w:p w14:paraId="551E1FF7" w14:textId="77777777" w:rsidR="00D900FE" w:rsidRDefault="00D900FE" w:rsidP="00E93875">
      <w:pPr>
        <w:spacing w:after="0" w:line="240" w:lineRule="auto"/>
      </w:pPr>
    </w:p>
    <w:p w14:paraId="7FBD1A0C" w14:textId="77777777" w:rsidR="00D900FE" w:rsidRDefault="00D900FE" w:rsidP="00E93875">
      <w:pPr>
        <w:spacing w:after="0" w:line="240" w:lineRule="auto"/>
      </w:pPr>
      <w:r w:rsidRPr="00141EC8">
        <w:rPr>
          <w:b/>
        </w:rPr>
        <w:t>Coordinador:</w:t>
      </w:r>
      <w:r>
        <w:t xml:space="preserve"> _________________________________________________________</w:t>
      </w:r>
    </w:p>
    <w:p w14:paraId="149D3DF7" w14:textId="77777777" w:rsidR="00D900FE" w:rsidRDefault="00D900FE" w:rsidP="00E93875">
      <w:pPr>
        <w:spacing w:after="0" w:line="240" w:lineRule="auto"/>
      </w:pPr>
      <w:r>
        <w:t>______________________________________________________________________</w:t>
      </w:r>
    </w:p>
    <w:p w14:paraId="6F5EED17" w14:textId="77777777" w:rsidR="00D900FE" w:rsidRDefault="00D900FE" w:rsidP="00E93875">
      <w:pPr>
        <w:spacing w:after="0" w:line="240" w:lineRule="auto"/>
      </w:pPr>
    </w:p>
    <w:p w14:paraId="27BA8CAF" w14:textId="77777777" w:rsidR="00D900FE" w:rsidRDefault="00D900FE" w:rsidP="00E93875">
      <w:pPr>
        <w:spacing w:after="0" w:line="240" w:lineRule="auto"/>
      </w:pPr>
      <w:r w:rsidRPr="00141EC8">
        <w:rPr>
          <w:b/>
        </w:rPr>
        <w:t>Jefaturas</w:t>
      </w:r>
      <w:r>
        <w:t>:</w:t>
      </w:r>
      <w:r w:rsidRPr="00141EC8">
        <w:t xml:space="preserve"> </w:t>
      </w:r>
      <w:r>
        <w:t xml:space="preserve"> ______________________________________________________________</w:t>
      </w:r>
    </w:p>
    <w:p w14:paraId="3AB3DCD5" w14:textId="77777777" w:rsidR="00D900FE" w:rsidRDefault="00D900FE" w:rsidP="00E93875">
      <w:pPr>
        <w:spacing w:after="0" w:line="240" w:lineRule="auto"/>
      </w:pPr>
      <w:r>
        <w:t>______________________________________________________________________</w:t>
      </w:r>
    </w:p>
    <w:p w14:paraId="212BA741" w14:textId="77777777" w:rsidR="00D900FE" w:rsidRDefault="00D900FE" w:rsidP="00E93875">
      <w:pPr>
        <w:spacing w:after="0" w:line="240" w:lineRule="auto"/>
      </w:pPr>
    </w:p>
    <w:p w14:paraId="22BC3438" w14:textId="77777777" w:rsidR="00D900FE" w:rsidRDefault="00D900FE" w:rsidP="00E93875">
      <w:pPr>
        <w:spacing w:after="0" w:line="240" w:lineRule="auto"/>
      </w:pPr>
      <w:proofErr w:type="gramStart"/>
      <w:r w:rsidRPr="00141EC8">
        <w:rPr>
          <w:b/>
        </w:rPr>
        <w:t xml:space="preserve">Promotores </w:t>
      </w:r>
      <w:r>
        <w:t>:</w:t>
      </w:r>
      <w:proofErr w:type="gramEnd"/>
      <w:r>
        <w:t xml:space="preserve"> ______________________________________________________________</w:t>
      </w:r>
    </w:p>
    <w:p w14:paraId="292C0663" w14:textId="77777777" w:rsidR="00D900FE" w:rsidRDefault="00D900FE" w:rsidP="00E93875">
      <w:pPr>
        <w:spacing w:after="0" w:line="240" w:lineRule="auto"/>
      </w:pPr>
      <w:r>
        <w:t>______________________________________________________________________</w:t>
      </w:r>
    </w:p>
    <w:p w14:paraId="18FDC6BB" w14:textId="77777777" w:rsidR="00D900FE" w:rsidRDefault="00D900FE" w:rsidP="00E93875">
      <w:pPr>
        <w:spacing w:after="0" w:line="240" w:lineRule="auto"/>
      </w:pPr>
    </w:p>
    <w:p w14:paraId="5ABDA157" w14:textId="77777777" w:rsidR="00D900FE" w:rsidRDefault="00D900FE" w:rsidP="00E93875">
      <w:pPr>
        <w:spacing w:after="0" w:line="240" w:lineRule="auto"/>
      </w:pPr>
      <w:r w:rsidRPr="00141EC8">
        <w:rPr>
          <w:b/>
        </w:rPr>
        <w:t>Instructores:</w:t>
      </w:r>
      <w:r>
        <w:t xml:space="preserve"> ______________________________________________________________</w:t>
      </w:r>
    </w:p>
    <w:p w14:paraId="37E3634B" w14:textId="31C69E1F" w:rsidR="00D900FE" w:rsidRPr="00141EC8" w:rsidRDefault="00D900FE" w:rsidP="00E93875">
      <w:pPr>
        <w:spacing w:after="0" w:line="240" w:lineRule="auto"/>
        <w:rPr>
          <w:b/>
        </w:rPr>
      </w:pPr>
    </w:p>
    <w:p w14:paraId="2965022C" w14:textId="77777777" w:rsidR="00D900FE" w:rsidRDefault="00D900FE" w:rsidP="00E93875">
      <w:pPr>
        <w:spacing w:after="0" w:line="240" w:lineRule="auto"/>
      </w:pPr>
    </w:p>
    <w:p w14:paraId="2311283B" w14:textId="77777777" w:rsidR="00D900FE" w:rsidRDefault="00D900FE" w:rsidP="00E93875">
      <w:pPr>
        <w:spacing w:after="0" w:line="240" w:lineRule="auto"/>
      </w:pPr>
      <w:r w:rsidRPr="00141EC8">
        <w:rPr>
          <w:b/>
        </w:rPr>
        <w:t>Administrativos:</w:t>
      </w:r>
      <w:r w:rsidRPr="00141EC8">
        <w:t xml:space="preserve"> </w:t>
      </w:r>
      <w:r>
        <w:t xml:space="preserve"> ______________________________________________________________</w:t>
      </w:r>
    </w:p>
    <w:p w14:paraId="2FE3E1CB" w14:textId="77777777" w:rsidR="00D900FE" w:rsidRDefault="00D900FE" w:rsidP="00D900FE"/>
    <w:p w14:paraId="5459E4FD" w14:textId="3E33509C" w:rsidR="00D900FE" w:rsidRDefault="00D900FE" w:rsidP="00D900FE">
      <w:r w:rsidRPr="00141EC8">
        <w:rPr>
          <w:b/>
        </w:rPr>
        <w:t>Operativos:</w:t>
      </w:r>
      <w:r w:rsidRPr="00141EC8">
        <w:t xml:space="preserve"> </w:t>
      </w:r>
      <w:r>
        <w:t>_____________________________________________________________</w:t>
      </w:r>
      <w:r w:rsidR="00E93875">
        <w:t>_________</w:t>
      </w:r>
    </w:p>
    <w:p w14:paraId="39ADEFD6" w14:textId="77777777" w:rsidR="00E717BE" w:rsidRDefault="00E717BE" w:rsidP="00A94664"/>
    <w:p w14:paraId="60D6B86F" w14:textId="77777777" w:rsidR="00E717BE" w:rsidRDefault="00E717BE" w:rsidP="00A94664"/>
    <w:p w14:paraId="286E7668" w14:textId="2BACC8C8" w:rsidR="0076132C" w:rsidRDefault="0076132C" w:rsidP="00A94664"/>
    <w:p w14:paraId="1E9F5901" w14:textId="6226459E" w:rsidR="00E93875" w:rsidRDefault="00E93875" w:rsidP="00A94664"/>
    <w:p w14:paraId="71499876" w14:textId="77777777" w:rsidR="00E93875" w:rsidRDefault="00E93875" w:rsidP="00A94664"/>
    <w:p w14:paraId="30C145D4" w14:textId="77777777" w:rsidR="0076132C" w:rsidRDefault="0076132C" w:rsidP="00A94664"/>
    <w:p w14:paraId="01A0ABE3" w14:textId="77777777" w:rsidR="0076132C" w:rsidRDefault="0076132C" w:rsidP="00A94664"/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76132C" w14:paraId="6E6833A1" w14:textId="77777777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EDD17" w14:textId="77777777" w:rsidR="0076132C" w:rsidRPr="00111607" w:rsidRDefault="0076132C" w:rsidP="00F0711D">
            <w:pPr>
              <w:spacing w:before="240"/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A4629E" w14:textId="77777777" w:rsidR="0076132C" w:rsidRDefault="0076132C" w:rsidP="00F0711D">
            <w:r>
              <w:t>Inducción ISO-9001-.2015</w:t>
            </w:r>
          </w:p>
        </w:tc>
      </w:tr>
      <w:tr w:rsidR="0076132C" w14:paraId="3A4C6842" w14:textId="77777777" w:rsidTr="00F0711D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1A31F" w14:textId="77777777" w:rsidR="0076132C" w:rsidRPr="00111607" w:rsidRDefault="0076132C" w:rsidP="00F0711D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2BAB03" w14:textId="77777777" w:rsidR="0076132C" w:rsidRDefault="0076132C" w:rsidP="00F0711D">
            <w:r>
              <w:t>Acciones para abordar riesgos y oportunidades de los procesos.</w:t>
            </w:r>
          </w:p>
        </w:tc>
      </w:tr>
      <w:tr w:rsidR="0076132C" w14:paraId="298BED51" w14:textId="77777777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88179" w14:textId="77777777" w:rsidR="0076132C" w:rsidRPr="00111607" w:rsidRDefault="0076132C" w:rsidP="00F0711D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BBC1A" w14:textId="77777777" w:rsidR="0076132C" w:rsidRDefault="0076132C" w:rsidP="00F0711D"/>
        </w:tc>
      </w:tr>
      <w:tr w:rsidR="0076132C" w14:paraId="20A82AFF" w14:textId="77777777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BF4EB" w14:textId="77777777" w:rsidR="0076132C" w:rsidRPr="00111607" w:rsidRDefault="0076132C" w:rsidP="00F0711D">
            <w:pPr>
              <w:rPr>
                <w:b/>
              </w:rPr>
            </w:pPr>
            <w:r>
              <w:rPr>
                <w:b/>
              </w:rPr>
              <w:t>Nombre del instructor: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FD9EC" w14:textId="77777777" w:rsidR="0076132C" w:rsidRDefault="0076132C" w:rsidP="00F0711D"/>
        </w:tc>
      </w:tr>
      <w:tr w:rsidR="0076132C" w14:paraId="3F7884DF" w14:textId="77777777" w:rsidTr="00F0711D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64091" w14:textId="77777777" w:rsidR="0076132C" w:rsidRPr="00111607" w:rsidRDefault="0076132C" w:rsidP="00F0711D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7E2E7" w14:textId="77777777" w:rsidR="0076132C" w:rsidRDefault="0076132C" w:rsidP="00F0711D"/>
        </w:tc>
      </w:tr>
    </w:tbl>
    <w:p w14:paraId="0D8E2765" w14:textId="77777777" w:rsidR="0076132C" w:rsidRDefault="0076132C" w:rsidP="0076132C"/>
    <w:p w14:paraId="218A1301" w14:textId="77777777" w:rsidR="0076132C" w:rsidRPr="00490E16" w:rsidRDefault="0076132C" w:rsidP="0076132C">
      <w:pPr>
        <w:jc w:val="center"/>
        <w:rPr>
          <w:b/>
          <w:i/>
          <w:sz w:val="24"/>
        </w:rPr>
      </w:pPr>
      <w:r>
        <w:rPr>
          <w:b/>
          <w:sz w:val="24"/>
        </w:rPr>
        <w:t>ACTIVIDAD 2</w:t>
      </w:r>
      <w:r w:rsidRPr="0069386A">
        <w:rPr>
          <w:b/>
          <w:sz w:val="24"/>
        </w:rPr>
        <w:t xml:space="preserve">: </w:t>
      </w:r>
      <w:r>
        <w:rPr>
          <w:b/>
          <w:sz w:val="24"/>
        </w:rPr>
        <w:t>Análisis de riesgos en procesos ICET.</w:t>
      </w:r>
    </w:p>
    <w:p w14:paraId="4907C183" w14:textId="77777777" w:rsidR="0076132C" w:rsidRDefault="0076132C" w:rsidP="0076132C">
      <w:pPr>
        <w:rPr>
          <w:b/>
        </w:rPr>
      </w:pPr>
      <w:r w:rsidRPr="00F34B93">
        <w:rPr>
          <w:b/>
        </w:rPr>
        <w:t>Instrucciones</w:t>
      </w:r>
      <w:r>
        <w:rPr>
          <w:b/>
        </w:rPr>
        <w:t xml:space="preserve"> </w:t>
      </w:r>
      <w:proofErr w:type="gramStart"/>
      <w:r>
        <w:rPr>
          <w:b/>
        </w:rPr>
        <w:t xml:space="preserve">2.1 </w:t>
      </w:r>
      <w:r w:rsidRPr="00F34B93">
        <w:rPr>
          <w:b/>
        </w:rPr>
        <w:t>:</w:t>
      </w:r>
      <w:proofErr w:type="gramEnd"/>
      <w:r w:rsidRPr="00F34B93">
        <w:rPr>
          <w:b/>
        </w:rPr>
        <w:t xml:space="preserve"> </w:t>
      </w:r>
      <w:r>
        <w:rPr>
          <w:b/>
        </w:rPr>
        <w:t>Identifica y marca con X el o los procesos en que te involucras, de acuerdo al mapeo de procesos.</w:t>
      </w:r>
    </w:p>
    <w:p w14:paraId="4997A89D" w14:textId="77777777" w:rsidR="0076132C" w:rsidRDefault="0076132C" w:rsidP="0076132C">
      <w:pPr>
        <w:rPr>
          <w:b/>
        </w:rPr>
      </w:pPr>
      <w:proofErr w:type="gramStart"/>
      <w:r>
        <w:rPr>
          <w:b/>
        </w:rPr>
        <w:t>Puesto:_</w:t>
      </w:r>
      <w:proofErr w:type="gramEnd"/>
      <w:r>
        <w:rPr>
          <w:b/>
        </w:rPr>
        <w:t>_______________________________</w:t>
      </w:r>
    </w:p>
    <w:p w14:paraId="5A2C69B2" w14:textId="77777777" w:rsidR="0076132C" w:rsidRDefault="0076132C" w:rsidP="0076132C">
      <w:pPr>
        <w:rPr>
          <w:b/>
        </w:rPr>
      </w:pPr>
      <w:r w:rsidRPr="001873AA">
        <w:rPr>
          <w:b/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C02C62" wp14:editId="7A738211">
                <wp:simplePos x="0" y="0"/>
                <wp:positionH relativeFrom="page">
                  <wp:align>right</wp:align>
                </wp:positionH>
                <wp:positionV relativeFrom="paragraph">
                  <wp:posOffset>106045</wp:posOffset>
                </wp:positionV>
                <wp:extent cx="7132382" cy="4228465"/>
                <wp:effectExtent l="38100" t="38100" r="11430" b="114935"/>
                <wp:wrapNone/>
                <wp:docPr id="205" name="41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32382" cy="4228465"/>
                          <a:chOff x="0" y="0"/>
                          <a:chExt cx="9397637" cy="6049241"/>
                        </a:xfrm>
                      </wpg:grpSpPr>
                      <wps:wsp>
                        <wps:cNvPr id="206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71538" y="928677"/>
                            <a:ext cx="6786610" cy="3429023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bodyPr wrap="none" anchor="ctr"/>
                      </wps:wsp>
                      <wps:wsp>
                        <wps:cNvPr id="20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14282" y="17127"/>
                            <a:ext cx="8429684" cy="55436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headEnd/>
                            <a:tailEnd/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wrap="none" anchor="ctr"/>
                      </wps:wsp>
                      <wps:wsp>
                        <wps:cNvPr id="208" name="AutoShape 467"/>
                        <wps:cNvCnPr>
                          <a:cxnSpLocks noChangeShapeType="1"/>
                        </wps:cNvCnPr>
                        <wps:spPr bwMode="auto">
                          <a:xfrm>
                            <a:off x="6143625" y="5854697"/>
                            <a:ext cx="514350" cy="317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9" name="112 Grupo"/>
                        <wpg:cNvGrpSpPr>
                          <a:grpSpLocks/>
                        </wpg:cNvGrpSpPr>
                        <wpg:grpSpPr bwMode="auto">
                          <a:xfrm>
                            <a:off x="3214678" y="5780357"/>
                            <a:ext cx="3528879" cy="268884"/>
                            <a:chOff x="3214678" y="5780357"/>
                            <a:chExt cx="3528879" cy="268884"/>
                          </a:xfrm>
                        </wpg:grpSpPr>
                        <wps:wsp>
                          <wps:cNvPr id="210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14678" y="5931776"/>
                              <a:ext cx="514350" cy="317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Text Box 4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28907" y="5780357"/>
                              <a:ext cx="2914650" cy="2688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C2B823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 w:line="264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2"/>
                                    <w:szCs w:val="12"/>
                                  </w:rPr>
                                  <w:t>Flujo principal en los procesos clave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wpg:grpSp>
                      <wps:wsp>
                        <wps:cNvPr id="212" name="Text Box 4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06098"/>
                            <a:ext cx="1071245" cy="44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24A794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>4 contexto de ICET y partes interesadas externas e internas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3" name="Text Box 564"/>
                        <wps:cNvSpPr txBox="1">
                          <a:spLocks noChangeArrowheads="1"/>
                        </wps:cNvSpPr>
                        <wps:spPr bwMode="auto">
                          <a:xfrm>
                            <a:off x="8286486" y="231224"/>
                            <a:ext cx="356870" cy="235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A0F102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14" name="Text Box 448"/>
                        <wps:cNvSpPr txBox="1">
                          <a:spLocks noChangeArrowheads="1"/>
                        </wps:cNvSpPr>
                        <wps:spPr bwMode="auto">
                          <a:xfrm>
                            <a:off x="8062630" y="3083178"/>
                            <a:ext cx="938530" cy="444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E563F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66"/>
                                  <w:kern w:val="24"/>
                                  <w:sz w:val="10"/>
                                  <w:szCs w:val="10"/>
                                </w:rPr>
                                <w:t>Satisfacción del cliente, cumplimento productos y servicios ICET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15" name="109 Grupo"/>
                        <wpg:cNvGrpSpPr>
                          <a:grpSpLocks/>
                        </wpg:cNvGrpSpPr>
                        <wpg:grpSpPr bwMode="auto">
                          <a:xfrm>
                            <a:off x="187325" y="4516847"/>
                            <a:ext cx="8294687" cy="724407"/>
                            <a:chOff x="187325" y="4516847"/>
                            <a:chExt cx="8294687" cy="724407"/>
                          </a:xfrm>
                        </wpg:grpSpPr>
                        <wps:wsp>
                          <wps:cNvPr id="216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325" y="4596730"/>
                              <a:ext cx="8294687" cy="644524"/>
                            </a:xfrm>
                            <a:prstGeom prst="rect">
                              <a:avLst/>
                            </a:prstGeom>
                            <a:solidFill>
                              <a:srgbClr val="A8F6A8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wrap="none" anchor="ctr"/>
                        </wps:wsp>
                        <wps:wsp>
                          <wps:cNvPr id="217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4709" y="4760809"/>
                              <a:ext cx="819942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078462EE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Recursos</w:t>
                                </w:r>
                              </w:p>
                              <w:p w14:paraId="7CD3F2FD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Humanos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18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8889" y="4760809"/>
                              <a:ext cx="1080149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14371B88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Mantenimiento 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19" name="Rectangle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6753" y="4762128"/>
                              <a:ext cx="1640722" cy="40152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12ABC349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Sistemas de Información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0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4856" y="4760809"/>
                              <a:ext cx="761375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6A4FB47D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Compras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1" name="Text Box 4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51068" y="4516847"/>
                              <a:ext cx="3235325" cy="321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08F3B5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 w:rsidRPr="001873A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  <w14:shadow w14:blurRad="38100" w14:dist="38100" w14:dir="270000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</w:rPr>
                                  <w:t xml:space="preserve">PROCESOS APOYO 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22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85859" y="4760809"/>
                              <a:ext cx="859266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6F2FD9DE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Gestión de</w:t>
                                </w:r>
                              </w:p>
                              <w:p w14:paraId="19C6021A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 xml:space="preserve"> la Calidad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23" name="Rectangle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018" y="4760809"/>
                              <a:ext cx="872653" cy="403342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txbx>
                            <w:txbxContent>
                              <w:p w14:paraId="51EF6B70" w14:textId="77777777" w:rsidR="0076132C" w:rsidRDefault="0076132C" w:rsidP="0076132C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4"/>
                                  </w:rPr>
                                  <w:t>Planeación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</wpg:grpSp>
                      <wps:wsp>
                        <wps:cNvPr id="224" name="Text Box 47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0" y="0"/>
                            <a:ext cx="8429625" cy="377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24101C" w14:textId="77777777"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1873AA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PLANEACIÓN DEL SGC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225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6839742" y="262069"/>
                            <a:ext cx="1667496" cy="286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94362" w14:textId="77777777"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Evaluación de riesgos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6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996834" y="263783"/>
                            <a:ext cx="886040" cy="2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51C28A" w14:textId="77777777"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Liderazgo 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7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2793652" y="308317"/>
                            <a:ext cx="3922340" cy="2843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497F04" w14:textId="77777777"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Requisitos ISO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>9001:2015 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s-ES"/>
                                </w:rPr>
                                <w:t xml:space="preserve"> Política y Objetivos de calidad</w:t>
                              </w:r>
                            </w:p>
                          </w:txbxContent>
                        </wps:txbx>
                        <wps:bodyPr wrap="none" anchor="ctr"/>
                      </wps:wsp>
                      <wps:wsp>
                        <wps:cNvPr id="228" name="Line 466"/>
                        <wps:cNvCnPr/>
                        <wps:spPr bwMode="auto">
                          <a:xfrm rot="5400000" flipH="1">
                            <a:off x="4285456" y="746919"/>
                            <a:ext cx="287338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9" name="AutoShape 467"/>
                        <wps:cNvCnPr>
                          <a:cxnSpLocks noChangeShapeType="1"/>
                        </wps:cNvCnPr>
                        <wps:spPr bwMode="auto">
                          <a:xfrm rot="5460000">
                            <a:off x="3665538" y="768350"/>
                            <a:ext cx="252412" cy="15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AutoShape 465"/>
                        <wps:cNvCnPr>
                          <a:cxnSpLocks noChangeShapeType="1"/>
                        </wps:cNvCnPr>
                        <wps:spPr bwMode="auto">
                          <a:xfrm rot="5400000" flipH="1" flipV="1">
                            <a:off x="3802268" y="4420765"/>
                            <a:ext cx="252000" cy="15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466"/>
                        <wps:cNvCnPr/>
                        <wps:spPr bwMode="auto">
                          <a:xfrm rot="16260000" flipH="1">
                            <a:off x="4805735" y="4498655"/>
                            <a:ext cx="252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accent2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2" name="121 Grupo"/>
                        <wpg:cNvGrpSpPr>
                          <a:grpSpLocks/>
                        </wpg:cNvGrpSpPr>
                        <wpg:grpSpPr bwMode="auto">
                          <a:xfrm>
                            <a:off x="66667" y="857203"/>
                            <a:ext cx="9330970" cy="3337441"/>
                            <a:chOff x="66667" y="857204"/>
                            <a:chExt cx="9330970" cy="3197609"/>
                          </a:xfrm>
                        </wpg:grpSpPr>
                        <wps:wsp>
                          <wps:cNvPr id="233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535" y="1078231"/>
                              <a:ext cx="4071966" cy="2585153"/>
                            </a:xfrm>
                            <a:prstGeom prst="rect">
                              <a:avLst/>
                            </a:prstGeom>
                            <a:solidFill>
                              <a:srgbClr val="EEEEB0"/>
                            </a:solidFill>
                            <a:ln w="2857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bodyPr wrap="none" anchor="ctr"/>
                        </wps:wsp>
                        <wps:wsp>
                          <wps:cNvPr id="234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8199" y="3731846"/>
                              <a:ext cx="2428892" cy="205384"/>
                            </a:xfrm>
                            <a:prstGeom prst="rect">
                              <a:avLst/>
                            </a:prstGeom>
                            <a:solidFill>
                              <a:srgbClr val="BFC1B7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35" name="Oval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67" y="1870311"/>
                              <a:ext cx="1187972" cy="744685"/>
                            </a:xfrm>
                            <a:prstGeom prst="ellipse">
                              <a:avLst/>
                            </a:prstGeom>
                            <a:solidFill>
                              <a:srgbClr val="F25848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D5094D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Cliente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36" name="Line 424"/>
                          <wps:cNvCnPr/>
                          <wps:spPr bwMode="auto">
                            <a:xfrm flipH="1">
                              <a:off x="2098973" y="3078480"/>
                              <a:ext cx="3960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425"/>
                          <wps:cNvCnPr/>
                          <wps:spPr bwMode="auto">
                            <a:xfrm>
                              <a:off x="4273550" y="2016440"/>
                              <a:ext cx="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AutoShape 435"/>
                          <wps:cNvCnPr>
                            <a:cxnSpLocks noChangeShapeType="1"/>
                          </wps:cNvCnPr>
                          <wps:spPr bwMode="auto">
                            <a:xfrm rot="10800000" flipV="1">
                              <a:off x="495300" y="1721165"/>
                              <a:ext cx="530225" cy="166688"/>
                            </a:xfrm>
                            <a:prstGeom prst="bentConnector2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prstDash val="sysDot"/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Oval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209665" y="1963970"/>
                              <a:ext cx="1187972" cy="742224"/>
                            </a:xfrm>
                            <a:prstGeom prst="ellipse">
                              <a:avLst/>
                            </a:prstGeom>
                            <a:solidFill>
                              <a:srgbClr val="F25848"/>
                            </a:solidFill>
                            <a:ln w="9525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C688BF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1"/>
                                    <w:szCs w:val="21"/>
                                  </w:rPr>
                                  <w:t>Cliente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240" name="136 Grupo"/>
                          <wpg:cNvGrpSpPr>
                            <a:grpSpLocks/>
                          </wpg:cNvGrpSpPr>
                          <wpg:grpSpPr bwMode="auto">
                            <a:xfrm>
                              <a:off x="5567201" y="1435415"/>
                              <a:ext cx="975994" cy="1573213"/>
                              <a:chOff x="5567201" y="1435415"/>
                              <a:chExt cx="975995" cy="1573213"/>
                            </a:xfrm>
                          </wpg:grpSpPr>
                          <wps:wsp>
                            <wps:cNvPr id="241" name="Rectangle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67369" y="1435415"/>
                                <a:ext cx="844550" cy="15732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4CC252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g:grpSp>
                            <wpg:cNvPr id="242" name="135 Grupo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67201" y="1463680"/>
                                <a:ext cx="975995" cy="1476881"/>
                                <a:chOff x="5567201" y="1463680"/>
                                <a:chExt cx="975995" cy="1476881"/>
                              </a:xfrm>
                            </wpg:grpSpPr>
                            <wps:wsp>
                              <wps:cNvPr id="243" name="Rectangle 5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170" y="1935397"/>
                                  <a:ext cx="783966" cy="231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017DD2" w14:textId="77777777"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Elaboración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4" name="Rectangle 5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67201" y="1463680"/>
                                  <a:ext cx="975995" cy="4586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369068" w14:textId="77777777" w:rsidR="0076132C" w:rsidRDefault="0076132C" w:rsidP="0076132C">
                                    <w:pPr>
                                      <w:pStyle w:val="NormalWeb"/>
                                      <w:kinsoku w:val="0"/>
                                      <w:overflowPunct w:val="0"/>
                                      <w:spacing w:before="0" w:beforeAutospacing="0" w:after="0" w:afterAutospacing="0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6"/>
                                        <w:szCs w:val="16"/>
                                      </w:rPr>
                                      <w:t xml:space="preserve">  Diseño y          Desarrollo</w:t>
                                    </w:r>
                                  </w:p>
                                </w:txbxContent>
                              </wps:txbx>
                              <wps:bodyPr wrap="square">
                                <a:noAutofit/>
                              </wps:bodyPr>
                            </wps:wsp>
                            <wps:wsp>
                              <wps:cNvPr id="245" name="Rectangle 5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698" y="2241771"/>
                                  <a:ext cx="639221" cy="1853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9599C9C" w14:textId="77777777"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Revisión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6" name="Rectangle 5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170" y="2478298"/>
                                  <a:ext cx="773089" cy="2027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F75213" w14:textId="77777777"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Verificación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  <wps:wsp>
                              <wps:cNvPr id="247" name="Rectangle 5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5444" y="2738637"/>
                                  <a:ext cx="717032" cy="201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9525">
                                  <a:solidFill>
                                    <a:schemeClr val="tx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BD59CD" w14:textId="77777777" w:rsidR="0076132C" w:rsidRDefault="0076132C" w:rsidP="0076132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textAlignment w:val="baseline"/>
                                    </w:pPr>
                                    <w:r>
                                      <w:rPr>
                                        <w:rFonts w:ascii="Arial" w:hAnsi="Arial" w:cs="Arial"/>
                                        <w:color w:val="000000" w:themeColor="text1"/>
                                        <w:kern w:val="24"/>
                                        <w:sz w:val="12"/>
                                        <w:szCs w:val="12"/>
                                      </w:rPr>
                                      <w:t>Validación</w:t>
                                    </w:r>
                                  </w:p>
                                </w:txbxContent>
                              </wps:txbx>
                              <wps:bodyPr wrap="none" anchor="ctr"/>
                            </wps:wsp>
                          </wpg:grpSp>
                        </wpg:grpSp>
                        <wpg:grpSp>
                          <wpg:cNvPr id="248" name="137 Grupo"/>
                          <wpg:cNvGrpSpPr>
                            <a:grpSpLocks/>
                          </wpg:cNvGrpSpPr>
                          <wpg:grpSpPr bwMode="auto">
                            <a:xfrm>
                              <a:off x="3995737" y="1378780"/>
                              <a:ext cx="1195388" cy="1611565"/>
                              <a:chOff x="3995737" y="1378780"/>
                              <a:chExt cx="1195388" cy="1611565"/>
                            </a:xfrm>
                          </wpg:grpSpPr>
                          <wps:wsp>
                            <wps:cNvPr id="249" name="Rectangle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95737" y="1435415"/>
                                <a:ext cx="1195388" cy="15509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BBA3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50" name="Rectangle 4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1414" y="1794163"/>
                                <a:ext cx="1034967" cy="30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AA415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Reclutamiento de</w:t>
                                  </w:r>
                                </w:p>
                                <w:p w14:paraId="18F58F93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Instructores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51" name="Text Box 4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1344" y="1378780"/>
                                <a:ext cx="1043940" cy="40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BF6BC7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Selección de </w:t>
                                  </w:r>
                                </w:p>
                                <w:p w14:paraId="2E969267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</w:rPr>
                                    <w:t>Instructores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52" name="Rectangle 5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79978" y="2163415"/>
                                <a:ext cx="896079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CC03F6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Validación de</w:t>
                                  </w:r>
                                </w:p>
                                <w:p w14:paraId="60C0E6EE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Competencias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53" name="Rectangle 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81563" y="2543847"/>
                                <a:ext cx="946280" cy="446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C31568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Evaluación y </w:t>
                                  </w:r>
                                </w:p>
                                <w:p w14:paraId="0D190D8D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Reevaluación</w:t>
                                  </w:r>
                                </w:p>
                                <w:p w14:paraId="15299ABD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de Instructores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54" name="Text Box 5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38867" y="857204"/>
                              <a:ext cx="1207770" cy="3054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7AEE64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8"/>
                                    <w:szCs w:val="18"/>
                                  </w:rPr>
                                  <w:t xml:space="preserve">Procesos Clave  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(8)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5" name="Rectangle 5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805612" y="1078228"/>
                              <a:ext cx="855663" cy="2611437"/>
                            </a:xfrm>
                            <a:prstGeom prst="rect">
                              <a:avLst/>
                            </a:prstGeom>
                            <a:solidFill>
                              <a:srgbClr val="808000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wrap="none" anchor="ctr"/>
                        </wps:wsp>
                        <wps:wsp>
                          <wps:cNvPr id="256" name="134 CuadroTexto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8106" y="1117868"/>
                              <a:ext cx="1063625" cy="4856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7944E8" w14:textId="77777777" w:rsidR="0076132C" w:rsidRPr="001873AA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1873A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14"/>
                                    <w:szCs w:val="18"/>
                                    <w:lang w:val="es-ES"/>
                                  </w:rPr>
                                  <w:t>Evaluación y Certificación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57" name="Line 608"/>
                          <wps:cNvCnPr/>
                          <wps:spPr bwMode="auto">
                            <a:xfrm flipV="1">
                              <a:off x="1643042" y="3724589"/>
                              <a:ext cx="0" cy="211138"/>
                            </a:xfrm>
                            <a:prstGeom prst="lin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6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1333" y="1603623"/>
                              <a:ext cx="649260" cy="366424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6939E0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Atención a </w:t>
                                </w:r>
                              </w:p>
                              <w:p w14:paraId="78DE49F2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Usuarios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59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60266" y="2160812"/>
                              <a:ext cx="779782" cy="5204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41D83B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Evaluación de </w:t>
                                </w:r>
                              </w:p>
                              <w:p w14:paraId="0A11357E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Competencia</w:t>
                                </w:r>
                              </w:p>
                              <w:p w14:paraId="513DD606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Laboral 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s:wsp>
                          <wps:cNvPr id="260" name="Rectangle 6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855520" y="2835470"/>
                              <a:ext cx="811575" cy="635368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7BC774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Solicitud de </w:t>
                                </w:r>
                              </w:p>
                              <w:p w14:paraId="489F7A3E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Certificados de </w:t>
                                </w:r>
                              </w:p>
                              <w:p w14:paraId="292172D8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Competencia</w:t>
                                </w:r>
                              </w:p>
                              <w:p w14:paraId="033F858A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 xml:space="preserve">    Laboral</w:t>
                                </w:r>
                              </w:p>
                            </w:txbxContent>
                          </wps:txbx>
                          <wps:bodyPr wrap="none" anchor="ctr"/>
                        </wps:wsp>
                        <wpg:grpSp>
                          <wpg:cNvPr id="261" name="143 Grupo"/>
                          <wpg:cNvGrpSpPr>
                            <a:grpSpLocks/>
                          </wpg:cNvGrpSpPr>
                          <wpg:grpSpPr bwMode="auto">
                            <a:xfrm>
                              <a:off x="1138237" y="1174744"/>
                              <a:ext cx="1019175" cy="2625625"/>
                              <a:chOff x="1138237" y="1174744"/>
                              <a:chExt cx="1019175" cy="2625625"/>
                            </a:xfrm>
                          </wpg:grpSpPr>
                          <wps:wsp>
                            <wps:cNvPr id="262" name="Rectangle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38237" y="1199464"/>
                                <a:ext cx="1019175" cy="2600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CF60A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63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13973" y="1529651"/>
                                <a:ext cx="901099" cy="28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F179E4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Promoción </w:t>
                                  </w:r>
                                </w:p>
                                <w:p w14:paraId="25DDE849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servicios ICET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4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235" y="2826875"/>
                                <a:ext cx="778108" cy="2889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5DC81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Facturación </w:t>
                                  </w:r>
                                </w:p>
                                <w:p w14:paraId="4D5904E6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y Cobranza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5" name="Text Box 44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44577" y="1174744"/>
                                <a:ext cx="846455" cy="3255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30A04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Promoción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66" name="Rectangle 6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434" y="2436859"/>
                                <a:ext cx="510756" cy="268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827717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Venta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7" name="Rectangle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82298" y="3303154"/>
                                <a:ext cx="963014" cy="428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05812B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Entrega</w:t>
                                  </w:r>
                                </w:p>
                                <w:p w14:paraId="1D39587E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documentación  </w:t>
                                  </w:r>
                                </w:p>
                                <w:p w14:paraId="3C0495A4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final de servicio 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68" name="Rectangle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9293" y="1940303"/>
                                <a:ext cx="739621" cy="28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E07E1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Cotización </w:t>
                                  </w:r>
                                </w:p>
                                <w:p w14:paraId="6DC1148F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 Propuesta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g:grpSp>
                          <wpg:cNvPr id="269" name="144 Grupo"/>
                          <wpg:cNvGrpSpPr>
                            <a:grpSpLocks/>
                          </wpg:cNvGrpSpPr>
                          <wpg:grpSpPr bwMode="auto">
                            <a:xfrm>
                              <a:off x="2566987" y="1221051"/>
                              <a:ext cx="1357237" cy="2405114"/>
                              <a:chOff x="2566987" y="1221051"/>
                              <a:chExt cx="1357246" cy="2405114"/>
                            </a:xfrm>
                          </wpg:grpSpPr>
                          <wps:wsp>
                            <wps:cNvPr id="270" name="Rectangle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66987" y="1221103"/>
                                <a:ext cx="1214446" cy="2405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33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anchor="ctr"/>
                          </wps:wsp>
                          <wps:wsp>
                            <wps:cNvPr id="271" name="Rectangle 5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8349" y="1221051"/>
                                <a:ext cx="1285884" cy="365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8AFEDA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Programación e impartición de curso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  <wps:wsp>
                            <wps:cNvPr id="272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02652" y="1746949"/>
                                <a:ext cx="867638" cy="389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894EF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Planeación, </w:t>
                                  </w:r>
                                </w:p>
                                <w:p w14:paraId="0B467350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programación </w:t>
                                  </w:r>
                                </w:p>
                                <w:p w14:paraId="28C2796A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3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427" y="2910461"/>
                                <a:ext cx="884372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9BA17F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Impartición de</w:t>
                                  </w:r>
                                </w:p>
                                <w:p w14:paraId="608F365D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4" name="Rectangle 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540" y="3283745"/>
                                <a:ext cx="717035" cy="3115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6806C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Validación </w:t>
                                  </w:r>
                                </w:p>
                                <w:p w14:paraId="3FA998A9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5" name="Rectangle 5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722" y="2190260"/>
                                <a:ext cx="655957" cy="308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873D0D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Logística 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  <wps:wsp>
                            <wps:cNvPr id="276" name="Rectangle 5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540" y="2532471"/>
                                <a:ext cx="689425" cy="309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72D8F6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 xml:space="preserve">Ejecución </w:t>
                                  </w:r>
                                </w:p>
                                <w:p w14:paraId="1EFA2C23" w14:textId="77777777" w:rsidR="0076132C" w:rsidRDefault="0076132C" w:rsidP="0076132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kern w:val="24"/>
                                      <w:sz w:val="12"/>
                                      <w:szCs w:val="12"/>
                                    </w:rPr>
                                    <w:t>del Curso</w:t>
                                  </w:r>
                                </w:p>
                              </w:txbxContent>
                            </wps:txbx>
                            <wps:bodyPr wrap="none" anchor="ctr"/>
                          </wps:wsp>
                        </wpg:grpSp>
                        <wps:wsp>
                          <wps:cNvPr id="277" name="Text Box 4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2655" y="3729309"/>
                              <a:ext cx="1869440" cy="325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61C8F8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Control de reconocimientos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78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43108" y="2399214"/>
                              <a:ext cx="396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9171" y="2399214"/>
                              <a:ext cx="252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571868" y="905610"/>
                              <a:ext cx="252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s:wsp>
                          <wps:cNvPr id="281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15369" y="2399214"/>
                              <a:ext cx="252000" cy="0"/>
                            </a:xfrm>
                            <a:prstGeom prst="bentConnector3">
                              <a:avLst>
                                <a:gd name="adj1" fmla="val -51329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95865" y="905610"/>
                              <a:ext cx="396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  <wps:wsp>
                          <wps:cNvPr id="283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1023" y="2325360"/>
                              <a:ext cx="288000" cy="0"/>
                            </a:xfrm>
                            <a:prstGeom prst="bentConnector3">
                              <a:avLst>
                                <a:gd name="adj1" fmla="val 635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AutoShap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469" y="905610"/>
                              <a:ext cx="324000" cy="0"/>
                            </a:xfrm>
                            <a:prstGeom prst="bentConnector3">
                              <a:avLst>
                                <a:gd name="adj1" fmla="val 63502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scene3d>
                              <a:camera prst="orthographicFront">
                                <a:rot lat="0" lon="0" rev="10799999"/>
                              </a:camera>
                              <a:lightRig rig="threePt" dir="t"/>
                            </a:scene3d>
                          </wps:spPr>
                          <wps:bodyPr/>
                        </wps:wsp>
                      </wpg:grpSp>
                      <wps:wsp>
                        <wps:cNvPr id="285" name="132 CuadroTexto"/>
                        <wps:cNvSpPr txBox="1">
                          <a:spLocks noChangeArrowheads="1"/>
                        </wps:cNvSpPr>
                        <wps:spPr bwMode="auto">
                          <a:xfrm>
                            <a:off x="6714931" y="5703473"/>
                            <a:ext cx="2357120" cy="24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F0ADE9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 w:line="264" w:lineRule="auto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0"/>
                                  <w:szCs w:val="10"/>
                                </w:rPr>
                                <w:t>Flujo de apoyo y toma de decisiones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g:grpSp>
                        <wpg:cNvPr id="286" name="110 Grupo"/>
                        <wpg:cNvGrpSpPr>
                          <a:grpSpLocks/>
                        </wpg:cNvGrpSpPr>
                        <wpg:grpSpPr bwMode="auto">
                          <a:xfrm>
                            <a:off x="285720" y="5749844"/>
                            <a:ext cx="1469361" cy="262184"/>
                            <a:chOff x="285720" y="5749844"/>
                            <a:chExt cx="1469361" cy="262184"/>
                          </a:xfrm>
                        </wpg:grpSpPr>
                        <wps:wsp>
                          <wps:cNvPr id="287" name="Line 466"/>
                          <wps:cNvCnPr/>
                          <wps:spPr bwMode="auto">
                            <a:xfrm flipH="1">
                              <a:off x="285720" y="5797715"/>
                              <a:ext cx="5207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131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1000066" y="5749844"/>
                              <a:ext cx="755015" cy="2452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3195820" w14:textId="77777777" w:rsidR="0076132C" w:rsidRDefault="0076132C" w:rsidP="0076132C">
                                <w:pPr>
                                  <w:pStyle w:val="NormalWeb"/>
                                  <w:spacing w:before="0" w:beforeAutospacing="0" w:after="0" w:afterAutospacing="0" w:line="264" w:lineRule="auto"/>
                                  <w:textAlignment w:val="baseline"/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10"/>
                                    <w:szCs w:val="10"/>
                                  </w:rPr>
                                  <w:t>Flujo de información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  <wps:wsp>
                          <wps:cNvPr id="289" name="Line 466"/>
                          <wps:cNvCnPr/>
                          <wps:spPr bwMode="auto">
                            <a:xfrm flipH="1">
                              <a:off x="285720" y="6012028"/>
                              <a:ext cx="520700" cy="0"/>
                            </a:xfrm>
                            <a:prstGeom prst="line">
                              <a:avLst/>
                            </a:prstGeom>
                            <a:noFill/>
                            <a:ln w="57150">
                              <a:solidFill>
                                <a:schemeClr val="accent2"/>
                              </a:solidFill>
                              <a:prstDash val="sysDot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0" name="AutoShape 465"/>
                        <wps:cNvCnPr>
                          <a:cxnSpLocks noChangeShapeType="1"/>
                        </wps:cNvCnPr>
                        <wps:spPr bwMode="auto">
                          <a:xfrm>
                            <a:off x="7890776" y="2543727"/>
                            <a:ext cx="396000" cy="95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424"/>
                        <wps:cNvCnPr/>
                        <wps:spPr bwMode="auto">
                          <a:xfrm flipH="1">
                            <a:off x="7819338" y="2286000"/>
                            <a:ext cx="396000" cy="0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629"/>
                        <wps:cNvCnPr/>
                        <wps:spPr bwMode="auto">
                          <a:xfrm rot="1020000" flipV="1">
                            <a:off x="1765300" y="3328988"/>
                            <a:ext cx="5405437" cy="1639887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608"/>
                        <wps:cNvCnPr/>
                        <wps:spPr bwMode="auto">
                          <a:xfrm rot="20340000" flipV="1">
                            <a:off x="7208514" y="3808965"/>
                            <a:ext cx="108000" cy="25200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AutoShape 46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71802" y="4000511"/>
                            <a:ext cx="324000" cy="1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AutoShape 46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964645" y="3892560"/>
                            <a:ext cx="214314" cy="15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571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6" name="93 Grupo"/>
                        <wpg:cNvGrpSpPr>
                          <a:grpSpLocks/>
                        </wpg:cNvGrpSpPr>
                        <wpg:grpSpPr bwMode="auto">
                          <a:xfrm>
                            <a:off x="5849437" y="3819536"/>
                            <a:ext cx="1081587" cy="216000"/>
                            <a:chOff x="5849437" y="3819536"/>
                            <a:chExt cx="1081587" cy="216000"/>
                          </a:xfrm>
                        </wpg:grpSpPr>
                        <wps:wsp>
                          <wps:cNvPr id="297" name="AutoShape 465"/>
                          <wps:cNvCnPr>
                            <a:cxnSpLocks noChangeShapeType="1"/>
                          </wps:cNvCnPr>
                          <wps:spPr bwMode="auto">
                            <a:xfrm rot="10800000">
                              <a:off x="5849437" y="4000500"/>
                              <a:ext cx="1080000" cy="158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AutoShape 465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6822230" y="3926742"/>
                              <a:ext cx="216000" cy="1588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noFill/>
                            <a:ln w="571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9" name="Elipse 299"/>
                        <wps:cNvSpPr/>
                        <wps:spPr bwMode="auto">
                          <a:xfrm>
                            <a:off x="2492354" y="5241617"/>
                            <a:ext cx="4016375" cy="481497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F10A58" w14:textId="77777777"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1873AA"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dark1"/>
                                  <w:kern w:val="24"/>
                                  <w:sz w:val="21"/>
                                  <w:szCs w:val="21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REVISIÓN POR LA DIRECCIÓN</w:t>
                              </w:r>
                            </w:p>
                          </w:txbxContent>
                        </wps:txbx>
                        <wps:bodyPr anchor="ctr"/>
                      </wps:wsp>
                      <wps:wsp>
                        <wps:cNvPr id="300" name="Conector angular 300"/>
                        <wps:cNvCnPr/>
                        <wps:spPr bwMode="auto">
                          <a:xfrm rot="10800000">
                            <a:off x="196850" y="316896"/>
                            <a:ext cx="2303462" cy="5113146"/>
                          </a:xfrm>
                          <a:prstGeom prst="bentConnector3">
                            <a:avLst>
                              <a:gd name="adj1" fmla="val 107341"/>
                            </a:avLst>
                          </a:prstGeom>
                          <a:ln w="41275">
                            <a:solidFill>
                              <a:schemeClr val="accent2"/>
                            </a:solidFill>
                            <a:headEnd type="none" w="med" len="med"/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01" name="160 Grupo"/>
                        <wpg:cNvGrpSpPr>
                          <a:grpSpLocks/>
                        </wpg:cNvGrpSpPr>
                        <wpg:grpSpPr bwMode="auto">
                          <a:xfrm>
                            <a:off x="6481762" y="2476921"/>
                            <a:ext cx="2540000" cy="2953120"/>
                            <a:chOff x="6481762" y="2476921"/>
                            <a:chExt cx="2540000" cy="2953120"/>
                          </a:xfrm>
                        </wpg:grpSpPr>
                        <wps:wsp>
                          <wps:cNvPr id="302" name="Conector recto de flecha 302"/>
                          <wps:cNvCnPr/>
                          <wps:spPr bwMode="auto">
                            <a:xfrm rot="10800000" flipV="1">
                              <a:off x="6481762" y="5407774"/>
                              <a:ext cx="2519363" cy="5138"/>
                            </a:xfrm>
                            <a:prstGeom prst="straightConnector1">
                              <a:avLst/>
                            </a:prstGeom>
                            <a:ln w="41275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headEnd type="none" w="med" len="med"/>
                              <a:tailEnd type="triangl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Conector angular 303"/>
                          <wps:cNvCnPr/>
                          <wps:spPr bwMode="auto">
                            <a:xfrm>
                              <a:off x="8942387" y="2476921"/>
                              <a:ext cx="79375" cy="2953120"/>
                            </a:xfrm>
                            <a:prstGeom prst="bentConnector2">
                              <a:avLst/>
                            </a:prstGeom>
                            <a:ln w="41275"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headEnd type="none" w="med" len="med"/>
                              <a:tailEnd type="none"/>
                            </a:ln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04" name="Conector recto de flecha 304"/>
                        <wps:cNvCnPr/>
                        <wps:spPr bwMode="auto">
                          <a:xfrm rot="10800000">
                            <a:off x="0" y="2286785"/>
                            <a:ext cx="144462" cy="0"/>
                          </a:xfrm>
                          <a:prstGeom prst="straightConnector1">
                            <a:avLst/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  <a:round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C02C62" id="41 Grupo" o:spid="_x0000_s1026" style="position:absolute;margin-left:510.4pt;margin-top:8.35pt;width:561.6pt;height:332.95pt;z-index:251659264;mso-position-horizontal:right;mso-position-horizontal-relative:page;mso-width-relative:margin" coordsize="93976,6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">
                <v:rect id="Rectangle 388" o:spid="_x0000_s1027" style="position:absolute;left:10715;top:9286;width:67866;height:342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" fillcolor="#92d050" strokecolor="black [3213]" strokeweight="2.25pt"/>
                <v:rect id="Rectangle 451" o:spid="_x0000_s1028" style="position:absolute;left:2142;top:171;width:84297;height:55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" fillcolor="#5b9bd5 [3204]" strokecolor="black [3200]" strokeweight=".5pt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67" o:spid="_x0000_s1029" type="#_x0000_t34" style="position:absolute;left:61436;top:58546;width:5143;height: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" strokecolor="#ed7d31 [3205]" strokeweight="4.5pt">
                  <v:stroke endarrow="block"/>
                </v:shape>
                <v:group id="112 Grupo" o:spid="_x0000_s1030" style="position:absolute;left:32146;top:57803;width:35289;height:2689" coordorigin="32146,57803" coordsize="35288,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AutoShape 465" o:spid="_x0000_s1031" type="#_x0000_t34" style="position:absolute;left:32146;top:59317;width:5144;height:3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" strokecolor="black [3213]" strokeweight="4.5pt">
                    <v:stroke endarrow="block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8" o:spid="_x0000_s1032" type="#_x0000_t202" style="position:absolute;left:38289;top:57803;width:29146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  <v:textbox>
                      <w:txbxContent>
                        <w:p w14:paraId="2DC2B823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 w:line="264" w:lineRule="auto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2"/>
                              <w:szCs w:val="12"/>
                            </w:rPr>
                            <w:t>Flujo principal en los procesos clave</w:t>
                          </w:r>
                        </w:p>
                      </w:txbxContent>
                    </v:textbox>
                  </v:shape>
                </v:group>
                <v:shape id="Text Box 447" o:spid="_x0000_s1033" type="#_x0000_t202" style="position:absolute;top:30060;width:10712;height:4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1824A794" w14:textId="77777777" w:rsidR="0076132C" w:rsidRDefault="0076132C" w:rsidP="0076132C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>4 contexto de ICET y partes interesadas externas e internas</w:t>
                        </w:r>
                      </w:p>
                    </w:txbxContent>
                  </v:textbox>
                </v:shape>
                <v:shape id="Text Box 564" o:spid="_x0000_s1034" type="#_x0000_t202" style="position:absolute;left:82864;top:2312;width:3569;height:2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44A0F102" w14:textId="77777777" w:rsidR="0076132C" w:rsidRDefault="0076132C" w:rsidP="0076132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(6)</w:t>
                        </w:r>
                      </w:p>
                    </w:txbxContent>
                  </v:textbox>
                </v:shape>
                <v:shape id="Text Box 448" o:spid="_x0000_s1035" type="#_x0000_t202" style="position:absolute;left:80626;top:30831;width:9385;height:4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685E563F" w14:textId="77777777" w:rsidR="0076132C" w:rsidRDefault="0076132C" w:rsidP="0076132C">
                        <w:pPr>
                          <w:pStyle w:val="NormalWeb"/>
                          <w:spacing w:before="0" w:beforeAutospacing="0" w:after="0" w:afterAutospacing="0"/>
                          <w:jc w:val="both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66"/>
                            <w:kern w:val="24"/>
                            <w:sz w:val="10"/>
                            <w:szCs w:val="10"/>
                          </w:rPr>
                          <w:t>Satisfacción del cliente, cumplimento productos y servicios ICET</w:t>
                        </w:r>
                      </w:p>
                    </w:txbxContent>
                  </v:textbox>
                </v:shape>
                <v:group id="109 Grupo" o:spid="_x0000_s1036" style="position:absolute;left:1873;top:45168;width:82947;height:7244" coordorigin="1873,45168" coordsize="82946,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rect id="Rectangle 393" o:spid="_x0000_s1037" style="position:absolute;left:1873;top:45967;width:82947;height:64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" fillcolor="#a8f6a8" strokecolor="black [3213]" strokeweight="2.25pt">
                    <v:shadow on="t" color="black" opacity="26214f" origin="-.5,-.5" offset=".74836mm,.74836mm"/>
                  </v:rect>
                  <v:rect id="Rectangle 407" o:spid="_x0000_s1038" style="position:absolute;left:16347;top:47608;width:8199;height:4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" fillcolor="white [3212]" strokecolor="black [3213]">
                    <v:textbox>
                      <w:txbxContent>
                        <w:p w14:paraId="078462EE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Recursos</w:t>
                          </w:r>
                        </w:p>
                        <w:p w14:paraId="7CD3F2FD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Humanos</w:t>
                          </w:r>
                        </w:p>
                      </w:txbxContent>
                    </v:textbox>
                  </v:rect>
                  <v:rect id="Rectangle 408" o:spid="_x0000_s1039" style="position:absolute;left:29988;top:47608;width:10802;height:4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" fillcolor="white [3212]" strokecolor="black [3213]">
                    <v:textbox>
                      <w:txbxContent>
                        <w:p w14:paraId="14371B88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Mantenimiento </w:t>
                          </w:r>
                        </w:p>
                      </w:txbxContent>
                    </v:textbox>
                  </v:rect>
                  <v:rect id="Rectangle 409" o:spid="_x0000_s1040" style="position:absolute;left:42667;top:47621;width:16407;height:401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" fillcolor="white [3212]" strokecolor="black [3213]">
                    <v:textbox>
                      <w:txbxContent>
                        <w:p w14:paraId="12ABC349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Sistemas de Información</w:t>
                          </w:r>
                        </w:p>
                      </w:txbxContent>
                    </v:textbox>
                  </v:rect>
                  <v:rect id="Rectangle 416" o:spid="_x0000_s1041" style="position:absolute;left:61248;top:47608;width:7614;height:4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" fillcolor="white [3212]" strokecolor="black [3213]">
                    <v:textbox>
                      <w:txbxContent>
                        <w:p w14:paraId="6A4FB47D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Compras</w:t>
                          </w:r>
                        </w:p>
                      </w:txbxContent>
                    </v:textbox>
                  </v:rect>
                  <v:shape id="Text Box 443" o:spid="_x0000_s1042" type="#_x0000_t202" style="position:absolute;left:30510;top:45168;width:32353;height:3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  <v:textbox>
                      <w:txbxContent>
                        <w:p w14:paraId="4308F3B5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 w:rsidRPr="001873A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6"/>
                              <w14:shadow w14:blurRad="38100" w14:dist="38100" w14:dir="270000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PROCESOS APOYO </w:t>
                          </w:r>
                        </w:p>
                      </w:txbxContent>
                    </v:textbox>
                  </v:shape>
                  <v:rect id="Rectangle 416" o:spid="_x0000_s1043" style="position:absolute;left:72858;top:47608;width:8593;height:4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" fillcolor="white [3212]" strokecolor="black [3213]">
                    <v:textbox>
                      <w:txbxContent>
                        <w:p w14:paraId="6F2FD9DE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Gestión de</w:t>
                          </w:r>
                        </w:p>
                        <w:p w14:paraId="19C6021A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 xml:space="preserve"> la Calidad</w:t>
                          </w:r>
                        </w:p>
                      </w:txbxContent>
                    </v:textbox>
                  </v:rect>
                  <v:rect id="Rectangle 407" o:spid="_x0000_s1044" style="position:absolute;left:3490;top:47608;width:8726;height:40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" fillcolor="white [3212]" strokecolor="black [3213]">
                    <v:textbox>
                      <w:txbxContent>
                        <w:p w14:paraId="51EF6B70" w14:textId="77777777" w:rsidR="0076132C" w:rsidRDefault="0076132C" w:rsidP="0076132C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4"/>
                            </w:rPr>
                            <w:t>Planeación</w:t>
                          </w:r>
                        </w:p>
                      </w:txbxContent>
                    </v:textbox>
                  </v:rect>
                </v:group>
                <v:shape id="Text Box 472" o:spid="_x0000_s1045" type="#_x0000_t202" style="position:absolute;left:1428;width:84296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<v:textbox>
                    <w:txbxContent>
                      <w:p w14:paraId="4924101C" w14:textId="77777777"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1873AA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PLANEACIÓN DEL SGC</w:t>
                        </w:r>
                      </w:p>
                    </w:txbxContent>
                  </v:textbox>
                </v:shape>
                <v:rect id="Rectangle 451" o:spid="_x0000_s1046" style="position:absolute;left:68397;top:2620;width:16675;height:28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" filled="f" stroked="f">
                  <v:textbox>
                    <w:txbxContent>
                      <w:p w14:paraId="73894362" w14:textId="77777777"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>Evaluación de riesgos</w:t>
                        </w:r>
                      </w:p>
                    </w:txbxContent>
                  </v:textbox>
                </v:rect>
                <v:rect id="Rectangle 451" o:spid="_x0000_s1047" style="position:absolute;left:9968;top:2637;width:8860;height:28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" filled="f" stroked="f">
                  <v:textbox>
                    <w:txbxContent>
                      <w:p w14:paraId="1751C28A" w14:textId="77777777"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Liderazgo </w:t>
                        </w:r>
                      </w:p>
                    </w:txbxContent>
                  </v:textbox>
                </v:rect>
                <v:rect id="Rectangle 451" o:spid="_x0000_s1048" style="position:absolute;left:27936;top:3083;width:39223;height:284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" filled="f" stroked="f">
                  <v:textbox>
                    <w:txbxContent>
                      <w:p w14:paraId="54497F04" w14:textId="77777777"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Requisitos ISO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>9001:2015 ,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  <w:color w:val="000000" w:themeColor="text1"/>
                            <w:kern w:val="24"/>
                            <w:sz w:val="16"/>
                            <w:szCs w:val="16"/>
                            <w:lang w:val="es-ES"/>
                          </w:rPr>
                          <w:t xml:space="preserve"> Política y Objetivos de calidad</w:t>
                        </w:r>
                      </w:p>
                    </w:txbxContent>
                  </v:textbox>
                </v:rect>
                <v:line id="Line 466" o:spid="_x0000_s1049" style="position:absolute;rotation:-90;flip:x;visibility:visible;mso-wrap-style:square" from="42854,7469" to="45727,7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" strokecolor="#ed7d31 [3205]" strokeweight="4.5pt">
                  <v:stroke dashstyle="1 1" endarrow="block"/>
                </v:line>
                <v:shape id="AutoShape 467" o:spid="_x0000_s1050" type="#_x0000_t34" style="position:absolute;left:36655;top:7683;width:2524;height:16;rotation:9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" strokecolor="#ed7d31 [3205]" strokeweight="4.5pt">
                  <v:stroke endarrow="block"/>
                </v:shape>
                <v:shape id="AutoShape 465" o:spid="_x0000_s1051" type="#_x0000_t34" style="position:absolute;left:38022;top:44207;width:2520;height:16;rotation: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" strokecolor="#ed7d31 [3205]" strokeweight="4.5pt">
                  <v:stroke endarrow="block"/>
                </v:shape>
                <v:line id="Line 466" o:spid="_x0000_s1052" style="position:absolute;rotation:89;flip:x;visibility:visible;mso-wrap-style:square" from="48057,44986" to="50577,4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" strokecolor="#ed7d31 [3205]" strokeweight="4.5pt">
                  <v:stroke dashstyle="1 1" endarrow="block"/>
                </v:line>
                <v:group id="121 Grupo" o:spid="_x0000_s1053" style="position:absolute;left:666;top:8572;width:93310;height:33374" coordorigin="666,8572" coordsize="93309,3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rect id="Rectangle 388" o:spid="_x0000_s1054" style="position:absolute;left:24955;top:10782;width:40720;height:2585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" fillcolor="#eeeeb0" strokecolor="black [3213]" strokeweight="2.25pt"/>
                  <v:rect id="Rectangle 400" o:spid="_x0000_s1055" style="position:absolute;left:34281;top:37318;width:24289;height:20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" fillcolor="#bfc1b7" strokecolor="black [3213]"/>
                  <v:oval id="Oval 411" o:spid="_x0000_s1056" style="position:absolute;left:666;top:18703;width:11880;height:744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" fillcolor="#f25848" strokecolor="black [3213]">
                    <v:textbox>
                      <w:txbxContent>
                        <w:p w14:paraId="1FD5094D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Cliente</w:t>
                          </w:r>
                        </w:p>
                      </w:txbxContent>
                    </v:textbox>
                  </v:oval>
                  <v:line id="Line 424" o:spid="_x0000_s1057" style="position:absolute;flip:x;visibility:visible;mso-wrap-style:square" from="20989,30784" to="24949,30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" strokecolor="black [3213]" strokeweight="4.5pt">
                    <v:stroke dashstyle="1 1" endarrow="block"/>
                  </v:line>
                  <v:line id="Line 425" o:spid="_x0000_s1058" style="position:absolute;visibility:visible;mso-wrap-style:square" from="42735,20164" to="42735,20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" strokecolor="black [3213]">
                    <v:stroke endarrow="block"/>
                  </v:line>
                  <v:shapetype id="_x0000_t33" coordsize="21600,21600" o:spt="33" o:oned="t" path="m,l21600,r,21600e" filled="f">
                    <v:stroke joinstyle="miter"/>
                    <v:path arrowok="t" fillok="f" o:connecttype="none"/>
                    <o:lock v:ext="edit" shapetype="t"/>
                  </v:shapetype>
                  <v:shape id="AutoShape 435" o:spid="_x0000_s1059" type="#_x0000_t33" style="position:absolute;left:4953;top:17211;width:5302;height:166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" strokecolor="black [3213]" strokeweight="3pt">
                    <v:stroke dashstyle="1 1" endarrow="block"/>
                  </v:shape>
                  <v:oval id="Oval 412" o:spid="_x0000_s1060" style="position:absolute;left:82096;top:19639;width:11880;height:742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" fillcolor="#f25848" strokecolor="black [3213]">
                    <v:textbox>
                      <w:txbxContent>
                        <w:p w14:paraId="08C688BF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1"/>
                              <w:szCs w:val="21"/>
                            </w:rPr>
                            <w:t>Cliente</w:t>
                          </w:r>
                        </w:p>
                      </w:txbxContent>
                    </v:textbox>
                  </v:oval>
                  <v:group id="136 Grupo" o:spid="_x0000_s1061" style="position:absolute;left:55672;top:14354;width:9759;height:15732" coordorigin="55672,14354" coordsize="9759,15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  <v:rect id="Rectangle 398" o:spid="_x0000_s1062" style="position:absolute;left:55673;top:14354;width:8446;height:157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" fillcolor="#4cc252" strokecolor="black [3213]"/>
                    <v:group id="135 Grupo" o:spid="_x0000_s1063" style="position:absolute;left:55672;top:14636;width:9759;height:14769" coordorigin="55672,14636" coordsize="9759,1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<v:rect id="Rectangle 572" o:spid="_x0000_s1064" style="position:absolute;left:56351;top:19353;width:7840;height:23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" fillcolor="white [3212]" strokecolor="black [3213]">
                        <v:textbox>
                          <w:txbxContent>
                            <w:p w14:paraId="0A017DD2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Elaboración</w:t>
                              </w:r>
                            </w:p>
                          </w:txbxContent>
                        </v:textbox>
                      </v:rect>
                      <v:rect id="Rectangle 573" o:spid="_x0000_s1065" style="position:absolute;left:55672;top:14636;width:9759;height:4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" filled="f" stroked="f">
                        <v:textbox>
                          <w:txbxContent>
                            <w:p w14:paraId="43369068" w14:textId="77777777" w:rsidR="0076132C" w:rsidRDefault="0076132C" w:rsidP="0076132C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 Diseño y          Desarrollo</w:t>
                              </w:r>
                            </w:p>
                          </w:txbxContent>
                        </v:textbox>
                      </v:rect>
                      <v:rect id="Rectangle 574" o:spid="_x0000_s1066" style="position:absolute;left:56356;top:22417;width:6393;height:18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" fillcolor="white [3212]" strokecolor="black [3213]">
                        <v:textbox>
                          <w:txbxContent>
                            <w:p w14:paraId="29599C9C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Revisión</w:t>
                              </w:r>
                            </w:p>
                          </w:txbxContent>
                        </v:textbox>
                      </v:rect>
                      <v:rect id="Rectangle 575" o:spid="_x0000_s1067" style="position:absolute;left:56351;top:24782;width:7731;height:202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" fillcolor="white [3212]" strokecolor="black [3213]">
                        <v:textbox>
                          <w:txbxContent>
                            <w:p w14:paraId="59F75213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Verificación</w:t>
                              </w:r>
                            </w:p>
                          </w:txbxContent>
                        </v:textbox>
                      </v:rect>
                      <v:rect id="Rectangle 576" o:spid="_x0000_s1068" style="position:absolute;left:56354;top:27386;width:7170;height:20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" fillcolor="white [3212]" strokecolor="black [3213]">
                        <v:textbox>
                          <w:txbxContent>
                            <w:p w14:paraId="2CBD59CD" w14:textId="77777777" w:rsidR="0076132C" w:rsidRDefault="0076132C" w:rsidP="0076132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Validación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137 Grupo" o:spid="_x0000_s1069" style="position:absolute;left:39957;top:13787;width:11954;height:16116" coordorigin="39957,13787" coordsize="11953,1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  <v:rect id="Rectangle 399" o:spid="_x0000_s1070" style="position:absolute;left:39957;top:14354;width:11954;height:1551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" fillcolor="#ebba3f" strokecolor="black [3213]"/>
                    <v:rect id="Rectangle 415" o:spid="_x0000_s1071" style="position:absolute;left:40514;top:17941;width:10349;height:30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" fillcolor="white [3212]" strokecolor="black [3213]">
                      <v:textbox>
                        <w:txbxContent>
                          <w:p w14:paraId="417AA415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Reclutamiento de</w:t>
                            </w:r>
                          </w:p>
                          <w:p w14:paraId="18F58F93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Instructores</w:t>
                            </w:r>
                          </w:p>
                        </w:txbxContent>
                      </v:textbox>
                    </v:rect>
                    <v:shape id="Text Box 441" o:spid="_x0000_s1072" type="#_x0000_t202" style="position:absolute;left:40813;top:13787;width:10439;height:4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  <v:textbox>
                        <w:txbxContent>
                          <w:p w14:paraId="34BF6BC7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Selección de </w:t>
                            </w:r>
                          </w:p>
                          <w:p w14:paraId="2E969267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Instructores</w:t>
                            </w:r>
                          </w:p>
                        </w:txbxContent>
                      </v:textbox>
                    </v:shape>
                    <v:rect id="Rectangle 586" o:spid="_x0000_s1073" style="position:absolute;left:40799;top:21634;width:8961;height:309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" fillcolor="white [3212]" strokecolor="black [3213]">
                      <v:textbox>
                        <w:txbxContent>
                          <w:p w14:paraId="4FCC03F6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Validación de</w:t>
                            </w:r>
                          </w:p>
                          <w:p w14:paraId="60C0E6EE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Competencias</w:t>
                            </w:r>
                          </w:p>
                        </w:txbxContent>
                      </v:textbox>
                    </v:rect>
                    <v:rect id="Rectangle 587" o:spid="_x0000_s1074" style="position:absolute;left:40815;top:25438;width:9463;height:446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" fillcolor="white [3212]" strokecolor="black [3213]">
                      <v:textbox>
                        <w:txbxContent>
                          <w:p w14:paraId="2EC31568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Evaluación y </w:t>
                            </w:r>
                          </w:p>
                          <w:p w14:paraId="0D190D8D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Reevaluación</w:t>
                            </w:r>
                          </w:p>
                          <w:p w14:paraId="15299ABD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de Instructores</w:t>
                            </w:r>
                          </w:p>
                        </w:txbxContent>
                      </v:textbox>
                    </v:rect>
                  </v:group>
                  <v:shape id="Text Box 590" o:spid="_x0000_s1075" type="#_x0000_t202" style="position:absolute;left:37388;top:8572;width:12078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14:paraId="4C7AEE64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 xml:space="preserve">Procesos Clave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(8)</w:t>
                          </w:r>
                        </w:p>
                      </w:txbxContent>
                    </v:textbox>
                  </v:shape>
                  <v:rect id="Rectangle 591" o:spid="_x0000_s1076" style="position:absolute;left:68056;top:10782;width:8556;height:2611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" fillcolor="olive" strokecolor="black [3213]"/>
                  <v:shape id="134 CuadroTexto" o:spid="_x0000_s1077" type="#_x0000_t202" style="position:absolute;left:67181;top:11178;width:1063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<v:textbox>
                      <w:txbxContent>
                        <w:p w14:paraId="787944E8" w14:textId="77777777" w:rsidR="0076132C" w:rsidRPr="001873AA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1873AA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14"/>
                              <w:szCs w:val="18"/>
                              <w:lang w:val="es-ES"/>
                            </w:rPr>
                            <w:t>Evaluación y Certificación</w:t>
                          </w:r>
                        </w:p>
                      </w:txbxContent>
                    </v:textbox>
                  </v:shape>
                  <v:line id="Line 608" o:spid="_x0000_s1078" style="position:absolute;flip:y;visibility:visible;mso-wrap-style:square" from="16430,37245" to="16430,39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" strokecolor="black [3213]" strokeweight="3pt">
                    <v:stroke dashstyle="1 1" endarrow="block"/>
                  </v:line>
                  <v:rect id="Rectangle 616" o:spid="_x0000_s1079" style="position:absolute;left:68613;top:16036;width:6492;height:366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" fillcolor="white [3212]" strokecolor="black [3213]">
                    <v:textbox>
                      <w:txbxContent>
                        <w:p w14:paraId="6D6939E0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Atención a </w:t>
                          </w:r>
                        </w:p>
                        <w:p w14:paraId="78DE49F2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Usuarios</w:t>
                          </w:r>
                        </w:p>
                      </w:txbxContent>
                    </v:textbox>
                  </v:rect>
                  <v:rect id="Rectangle 617" o:spid="_x0000_s1080" style="position:absolute;left:68602;top:21608;width:7798;height:520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" fillcolor="white [3212]" strokecolor="black [3213]">
                    <v:textbox>
                      <w:txbxContent>
                        <w:p w14:paraId="4541D83B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Evaluación de </w:t>
                          </w:r>
                        </w:p>
                        <w:p w14:paraId="0A11357E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Competencia</w:t>
                          </w:r>
                        </w:p>
                        <w:p w14:paraId="513DD606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Laboral </w:t>
                          </w:r>
                        </w:p>
                      </w:txbxContent>
                    </v:textbox>
                  </v:rect>
                  <v:rect id="Rectangle 620" o:spid="_x0000_s1081" style="position:absolute;left:68555;top:28354;width:8115;height:63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" fillcolor="white [3212]" strokecolor="black [3213]">
                    <v:textbox>
                      <w:txbxContent>
                        <w:p w14:paraId="157BC774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Solicitud de </w:t>
                          </w:r>
                        </w:p>
                        <w:p w14:paraId="489F7A3E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Certificados de </w:t>
                          </w:r>
                        </w:p>
                        <w:p w14:paraId="292172D8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Competencia</w:t>
                          </w:r>
                        </w:p>
                        <w:p w14:paraId="033F858A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 xml:space="preserve">    Laboral</w:t>
                          </w:r>
                        </w:p>
                      </w:txbxContent>
                    </v:textbox>
                  </v:rect>
                  <v:group id="143 Grupo" o:spid="_x0000_s1082" style="position:absolute;left:11382;top:11747;width:10192;height:26256" coordorigin="11382,11747" coordsize="10191,26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<v:rect id="Rectangle 390" o:spid="_x0000_s1083" style="position:absolute;left:11382;top:11994;width:10192;height:2600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" fillcolor="#fcf60a" strokecolor="black [3213]"/>
                    <v:rect id="Rectangle 396" o:spid="_x0000_s1084" style="position:absolute;left:12139;top:15296;width:9011;height:285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" fillcolor="white [3212]" strokecolor="black [3213]">
                      <v:textbox>
                        <w:txbxContent>
                          <w:p w14:paraId="17F179E4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Promoción </w:t>
                            </w:r>
                          </w:p>
                          <w:p w14:paraId="25DDE849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servicios ICET</w:t>
                            </w:r>
                          </w:p>
                        </w:txbxContent>
                      </v:textbox>
                    </v:rect>
                    <v:rect id="Rectangle 397" o:spid="_x0000_s1085" style="position:absolute;left:12092;top:28268;width:7781;height:28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" fillcolor="white [3212]" strokecolor="black [3213]">
                      <v:textbox>
                        <w:txbxContent>
                          <w:p w14:paraId="2035DC81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Facturación </w:t>
                            </w:r>
                          </w:p>
                          <w:p w14:paraId="4D5904E6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y Cobranza</w:t>
                            </w:r>
                          </w:p>
                        </w:txbxContent>
                      </v:textbox>
                    </v:rect>
                    <v:shape id="Text Box 442" o:spid="_x0000_s1086" type="#_x0000_t202" style="position:absolute;left:11445;top:11747;width:8465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<v:textbox>
                        <w:txbxContent>
                          <w:p w14:paraId="6FC30A04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Promoción</w:t>
                            </w:r>
                          </w:p>
                        </w:txbxContent>
                      </v:textbox>
                    </v:shape>
                    <v:rect id="Rectangle 609" o:spid="_x0000_s1087" style="position:absolute;left:12094;top:24368;width:5107;height:268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" fillcolor="white [3212]" strokecolor="black [3213]">
                      <v:textbox>
                        <w:txbxContent>
                          <w:p w14:paraId="27827717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Venta</w:t>
                            </w:r>
                          </w:p>
                        </w:txbxContent>
                      </v:textbox>
                    </v:rect>
                    <v:rect id="Rectangle 397" o:spid="_x0000_s1088" style="position:absolute;left:11822;top:33031;width:9631;height:42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" fillcolor="white [3212]" strokecolor="black [3213]">
                      <v:textbox>
                        <w:txbxContent>
                          <w:p w14:paraId="7B05812B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Entrega</w:t>
                            </w:r>
                          </w:p>
                          <w:p w14:paraId="1D39587E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documentación  </w:t>
                            </w:r>
                          </w:p>
                          <w:p w14:paraId="3C0495A4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final de servicio </w:t>
                            </w:r>
                          </w:p>
                        </w:txbxContent>
                      </v:textbox>
                    </v:rect>
                    <v:rect id="Rectangle 396" o:spid="_x0000_s1089" style="position:absolute;left:12092;top:19403;width:7397;height:285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" fillcolor="white [3212]" strokecolor="black [3213]">
                      <v:textbox>
                        <w:txbxContent>
                          <w:p w14:paraId="333E07E1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Cotización </w:t>
                            </w:r>
                          </w:p>
                          <w:p w14:paraId="6DC1148F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 Propuesta</w:t>
                            </w:r>
                          </w:p>
                        </w:txbxContent>
                      </v:textbox>
                    </v:rect>
                  </v:group>
                  <v:group id="144 Grupo" o:spid="_x0000_s1090" style="position:absolute;left:25669;top:12210;width:13573;height:24051" coordorigin="25669,12210" coordsize="13572,24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  <v:rect id="Rectangle 401" o:spid="_x0000_s1091" style="position:absolute;left:25669;top:12211;width:12145;height:2405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" fillcolor="#f93" strokecolor="black [3213]"/>
                    <v:rect id="Rectangle 579" o:spid="_x0000_s1092" style="position:absolute;left:26383;top:12210;width:12859;height:3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" filled="f" stroked="f">
                      <v:textbox>
                        <w:txbxContent>
                          <w:p w14:paraId="338AFEDA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Programación e impartición de curso</w:t>
                            </w:r>
                          </w:p>
                        </w:txbxContent>
                      </v:textbox>
                    </v:rect>
                    <v:rect id="Rectangle 580" o:spid="_x0000_s1093" style="position:absolute;left:28026;top:17469;width:8676;height:389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" fillcolor="white [3212]" strokecolor="black [3213]">
                      <v:textbox>
                        <w:txbxContent>
                          <w:p w14:paraId="530894EF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Planeación, </w:t>
                            </w:r>
                          </w:p>
                          <w:p w14:paraId="0B467350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programación </w:t>
                            </w:r>
                          </w:p>
                          <w:p w14:paraId="28C2796A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 Curso</w:t>
                            </w:r>
                          </w:p>
                        </w:txbxContent>
                      </v:textbox>
                    </v:rect>
                    <v:rect id="Rectangle 582" o:spid="_x0000_s1094" style="position:absolute;left:27804;top:29104;width:8843;height:30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" fillcolor="white [3212]" strokecolor="black [3213]">
                      <v:textbox>
                        <w:txbxContent>
                          <w:p w14:paraId="0F9BA17F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Impartición de</w:t>
                            </w:r>
                          </w:p>
                          <w:p w14:paraId="608F365D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curso</w:t>
                            </w:r>
                          </w:p>
                        </w:txbxContent>
                      </v:textbox>
                    </v:rect>
                    <v:rect id="Rectangle 583" o:spid="_x0000_s1095" style="position:absolute;left:27805;top:32837;width:7170;height:311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" fillcolor="white [3212]" strokecolor="black [3213]">
                      <v:textbox>
                        <w:txbxContent>
                          <w:p w14:paraId="44F6806C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Validación </w:t>
                            </w:r>
                          </w:p>
                          <w:p w14:paraId="3FA998A9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 Curso</w:t>
                            </w:r>
                          </w:p>
                        </w:txbxContent>
                      </v:textbox>
                    </v:rect>
                    <v:rect id="Rectangle 580" o:spid="_x0000_s1096" style="position:absolute;left:27807;top:21902;width:6559;height:309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" fillcolor="white [3212]" strokecolor="black [3213]">
                      <v:textbox>
                        <w:txbxContent>
                          <w:p w14:paraId="39873D0D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Logística </w:t>
                            </w:r>
                          </w:p>
                        </w:txbxContent>
                      </v:textbox>
                    </v:rect>
                    <v:rect id="Rectangle 582" o:spid="_x0000_s1097" style="position:absolute;left:27805;top:25324;width:6894;height:309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" fillcolor="white [3212]" strokecolor="black [3213]">
                      <v:textbox>
                        <w:txbxContent>
                          <w:p w14:paraId="2672D8F6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 xml:space="preserve">Ejecución </w:t>
                            </w:r>
                          </w:p>
                          <w:p w14:paraId="1EFA2C23" w14:textId="77777777" w:rsidR="0076132C" w:rsidRDefault="0076132C" w:rsidP="007613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del Curso</w:t>
                            </w:r>
                          </w:p>
                        </w:txbxContent>
                      </v:textbox>
                    </v:rect>
                  </v:group>
                  <v:shape id="Text Box 441" o:spid="_x0000_s1098" type="#_x0000_t202" style="position:absolute;left:36726;top:37293;width:18694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<v:textbox>
                      <w:txbxContent>
                        <w:p w14:paraId="7561C8F8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Control de reconocimientos</w:t>
                          </w:r>
                        </w:p>
                      </w:txbxContent>
                    </v:textbox>
                  </v:shape>
                  <v:shape id="AutoShape 465" o:spid="_x0000_s1099" type="#_x0000_t34" style="position:absolute;left:21431;top:23992;width:396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" adj="13716" strokecolor="black [3213]" strokeweight="4.5pt">
                    <v:stroke endarrow="block"/>
                  </v:shape>
                  <v:shape id="AutoShape 465" o:spid="_x0000_s1100" type="#_x0000_t34" style="position:absolute;left:37791;top:23992;width:252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" adj="13716" strokecolor="black [3213]" strokeweight="4.5pt">
                    <v:stroke endarrow="block"/>
                  </v:shape>
                  <v:shape id="AutoShape 465" o:spid="_x0000_s1101" type="#_x0000_t34" style="position:absolute;left:35718;top:9056;width:252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" adj="13716" strokecolor="black [3213]" strokeweight="4.5pt">
                    <v:stroke endarrow="block"/>
                  </v:shape>
                  <v:shape id="AutoShape 465" o:spid="_x0000_s1102" type="#_x0000_t34" style="position:absolute;left:53153;top:23992;width:252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" adj="-11087" strokecolor="black [3213]" strokeweight="4.5pt">
                    <v:stroke endarrow="block"/>
                  </v:shape>
                  <v:shape id="AutoShape 465" o:spid="_x0000_s1103" type="#_x0000_t34" style="position:absolute;left:49958;top:9056;width:396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" adj="13716" strokecolor="black [3213]" strokeweight="4.5pt">
                    <v:stroke endarrow="block"/>
                  </v:shape>
                  <v:shape id="AutoShape 465" o:spid="_x0000_s1104" type="#_x0000_t34" style="position:absolute;left:7810;top:23253;width:288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" adj="13716" strokecolor="black [3213]" strokeweight="4.5pt">
                    <v:stroke endarrow="block"/>
                  </v:shape>
                  <v:shape id="AutoShape 465" o:spid="_x0000_s1105" type="#_x0000_t34" style="position:absolute;left:19954;top:9056;width:3240;height: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" adj="13716" strokecolor="black [3213]" strokeweight="4.5pt">
                    <v:stroke endarrow="block"/>
                  </v:shape>
                </v:group>
                <v:shape id="132 CuadroTexto" o:spid="_x0000_s1106" type="#_x0000_t202" style="position:absolute;left:67149;top:57034;width:23571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5e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XA75l4BGT2AwAA//8DAFBLAQItABQABgAIAAAAIQDb4fbL7gAAAIUBAAATAAAAAAAAAAAA&#10;AAAAAAAAAABbQ29udGVudF9UeXBlc10ueG1sUEsBAi0AFAAGAAgAAAAhAFr0LFu/AAAAFQEAAAsA&#10;AAAAAAAAAAAAAAAAHwEAAF9yZWxzLy5yZWxzUEsBAi0AFAAGAAgAAAAhAErR3l7EAAAA3AAAAA8A&#10;AAAAAAAAAAAAAAAABwIAAGRycy9kb3ducmV2LnhtbFBLBQYAAAAAAwADALcAAAD4AgAAAAA=&#10;" filled="f" stroked="f">
                  <v:textbox>
                    <w:txbxContent>
                      <w:p w14:paraId="7CF0ADE9" w14:textId="77777777" w:rsidR="0076132C" w:rsidRDefault="0076132C" w:rsidP="0076132C">
                        <w:pPr>
                          <w:pStyle w:val="NormalWeb"/>
                          <w:spacing w:before="0" w:beforeAutospacing="0" w:after="0" w:afterAutospacing="0" w:line="264" w:lineRule="auto"/>
                          <w:textAlignment w:val="baseline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0"/>
                            <w:szCs w:val="10"/>
                          </w:rPr>
                          <w:t>Flujo de apoyo y toma de decisiones</w:t>
                        </w:r>
                      </w:p>
                    </w:txbxContent>
                  </v:textbox>
                </v:shape>
                <v:group id="110 Grupo" o:spid="_x0000_s1107" style="position:absolute;left:2857;top:57498;width:14693;height:2622" coordorigin="2857,57498" coordsize="14693,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line id="Line 466" o:spid="_x0000_s1108" style="position:absolute;flip:x;visibility:visible;mso-wrap-style:square" from="2857,57977" to="8064,579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" strokecolor="black [3213]" strokeweight="4.5pt">
                    <v:stroke dashstyle="1 1" endarrow="block"/>
                  </v:line>
                  <v:rect id="131 Rectángulo" o:spid="_x0000_s1109" style="position:absolute;left:10000;top:57498;width:7550;height:2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" filled="f" stroked="f">
                    <v:textbox>
                      <w:txbxContent>
                        <w:p w14:paraId="73195820" w14:textId="77777777" w:rsidR="0076132C" w:rsidRDefault="0076132C" w:rsidP="0076132C">
                          <w:pPr>
                            <w:pStyle w:val="NormalWeb"/>
                            <w:spacing w:before="0" w:beforeAutospacing="0" w:after="0" w:afterAutospacing="0" w:line="264" w:lineRule="auto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0"/>
                              <w:szCs w:val="10"/>
                            </w:rPr>
                            <w:t>Flujo de información</w:t>
                          </w:r>
                        </w:p>
                      </w:txbxContent>
                    </v:textbox>
                  </v:rect>
                  <v:line id="Line 466" o:spid="_x0000_s1110" style="position:absolute;flip:x;visibility:visible;mso-wrap-style:square" from="2857,60120" to="8064,60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" strokecolor="#ed7d31 [3205]" strokeweight="4.5pt">
                    <v:stroke dashstyle="1 1" endarrow="block"/>
                  </v:line>
                </v:group>
                <v:shape id="AutoShape 465" o:spid="_x0000_s1111" type="#_x0000_t34" style="position:absolute;left:78907;top:25437;width:3960;height:95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" strokecolor="black [3213]" strokeweight="4.5pt">
                  <v:stroke endarrow="block"/>
                </v:shape>
                <v:line id="Line 424" o:spid="_x0000_s1112" style="position:absolute;flip:x;visibility:visible;mso-wrap-style:square" from="78193,22860" to="82153,22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" strokecolor="black [3213]" strokeweight="4.5pt">
                  <v:stroke dashstyle="1 1" endarrow="block"/>
                </v:line>
                <v:line id="Line 629" o:spid="_x0000_s1113" style="position:absolute;rotation:-17;flip:y;visibility:visible;mso-wrap-style:square" from="17653,33289" to="71707,49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" strokecolor="black [3213]" strokeweight="3pt">
                  <v:stroke dashstyle="1 1"/>
                </v:line>
                <v:line id="Line 608" o:spid="_x0000_s1114" style="position:absolute;rotation:21;flip:y;visibility:visible;mso-wrap-style:square" from="72085,38089" to="73165,40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" strokecolor="black [3213]" strokeweight="3pt">
                  <v:stroke dashstyle="1 1" endarrow="block"/>
                </v:line>
                <v:shape id="AutoShape 465" o:spid="_x0000_s1115" type="#_x0000_t34" style="position:absolute;left:30718;top:40005;width:3240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" strokecolor="black [3213]" strokeweight="4.5pt">
                  <v:stroke endarrow="block"/>
                </v:shape>
                <v:shape id="AutoShape 465" o:spid="_x0000_s1116" type="#_x0000_t34" style="position:absolute;left:29646;top:38925;width:2144;height:1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" strokecolor="black [3213]" strokeweight="4.5pt"/>
                <v:group id="93 Grupo" o:spid="_x0000_s1117" style="position:absolute;left:58494;top:38195;width:10816;height:2160" coordorigin="58494,38195" coordsize="10815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AutoShape 465" o:spid="_x0000_s1118" type="#_x0000_t34" style="position:absolute;left:58494;top:40005;width:10800;height:15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" strokecolor="black [3213]" strokeweight="4.5pt">
                    <v:stroke endarrow="block"/>
                  </v:shape>
                  <v:shape id="AutoShape 465" o:spid="_x0000_s1119" type="#_x0000_t34" style="position:absolute;left:68222;top:39267;width:2160;height:16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" strokecolor="black [3213]" strokeweight="4.5pt"/>
                </v:group>
                <v:oval id="Elipse 299" o:spid="_x0000_s1120" style="position:absolute;left:24923;top:52416;width:40164;height:48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" fillcolor="#ffc000" strokecolor="black [3200]" strokeweight=".5pt">
                  <v:stroke joinstyle="miter"/>
                  <v:textbox>
                    <w:txbxContent>
                      <w:p w14:paraId="51F10A58" w14:textId="77777777" w:rsidR="0076132C" w:rsidRDefault="0076132C" w:rsidP="0076132C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1873AA">
                          <w:rPr>
                            <w:rFonts w:ascii="Arial" w:hAnsi="Arial" w:cstheme="minorBidi"/>
                            <w:b/>
                            <w:bCs/>
                            <w:color w:val="000000" w:themeColor="dark1"/>
                            <w:kern w:val="24"/>
                            <w:sz w:val="21"/>
                            <w:szCs w:val="21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REVISIÓN POR LA DIRECCIÓN</w:t>
                        </w:r>
                      </w:p>
                    </w:txbxContent>
                  </v:textbox>
                </v:oval>
                <v:shape id="Conector angular 300" o:spid="_x0000_s1121" type="#_x0000_t34" style="position:absolute;left:1968;top:3168;width:23035;height:5113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" adj="23186" strokecolor="#ed7d31 [3205]" strokeweight="3.25pt">
                  <v:stroke endarrow="block"/>
                </v:shape>
                <v:group id="160 Grupo" o:spid="_x0000_s1122" style="position:absolute;left:64817;top:24769;width:25400;height:29531" coordorigin="64817,24769" coordsize="25400,2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de flecha 302" o:spid="_x0000_s1123" type="#_x0000_t32" style="position:absolute;left:64817;top:54077;width:25194;height:52;rotation:1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" strokecolor="#538135 [2409]" strokeweight="3.25pt">
                    <v:stroke endarrow="block" joinstyle="miter"/>
                  </v:shape>
                  <v:shape id="Conector angular 303" o:spid="_x0000_s1124" type="#_x0000_t33" style="position:absolute;left:89423;top:24769;width:794;height:2953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" strokecolor="#c45911 [2405]" strokeweight="3.25pt"/>
                </v:group>
                <v:shape id="Conector recto de flecha 304" o:spid="_x0000_s1125" type="#_x0000_t32" style="position:absolute;top:22867;width:1444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" filled="t" fillcolor="#5b9bd5 [3204]" strokecolor="#538135 [2409]" strokeweight="2pt">
                  <v:stroke startarrow="block" endarrow="block"/>
                </v:shape>
                <w10:wrap anchorx="page"/>
              </v:group>
            </w:pict>
          </mc:Fallback>
        </mc:AlternateContent>
      </w:r>
    </w:p>
    <w:p w14:paraId="74DFC99F" w14:textId="77777777" w:rsidR="0076132C" w:rsidRDefault="0076132C" w:rsidP="0076132C">
      <w:pPr>
        <w:rPr>
          <w:b/>
        </w:rPr>
      </w:pPr>
    </w:p>
    <w:p w14:paraId="4846D18C" w14:textId="77777777" w:rsidR="0076132C" w:rsidRDefault="0076132C" w:rsidP="0076132C">
      <w:pPr>
        <w:rPr>
          <w:b/>
        </w:rPr>
      </w:pPr>
    </w:p>
    <w:p w14:paraId="5FE1BA34" w14:textId="77777777" w:rsidR="0076132C" w:rsidRDefault="0076132C" w:rsidP="0076132C">
      <w:pPr>
        <w:rPr>
          <w:b/>
        </w:rPr>
      </w:pPr>
    </w:p>
    <w:p w14:paraId="71B14EA1" w14:textId="77777777" w:rsidR="0076132C" w:rsidRDefault="0076132C" w:rsidP="0076132C">
      <w:pPr>
        <w:ind w:right="-1652"/>
      </w:pPr>
      <w:r>
        <w:rPr>
          <w:b/>
        </w:rPr>
        <w:t xml:space="preserve"> </w:t>
      </w:r>
    </w:p>
    <w:p w14:paraId="3A226C5A" w14:textId="77777777" w:rsidR="0076132C" w:rsidRDefault="0076132C" w:rsidP="0076132C">
      <w:pPr>
        <w:rPr>
          <w:sz w:val="24"/>
        </w:rPr>
      </w:pPr>
    </w:p>
    <w:p w14:paraId="55A387E5" w14:textId="77777777" w:rsidR="0076132C" w:rsidRDefault="0076132C" w:rsidP="0076132C">
      <w:pPr>
        <w:rPr>
          <w:sz w:val="24"/>
        </w:rPr>
      </w:pPr>
    </w:p>
    <w:p w14:paraId="7DA135CD" w14:textId="77777777" w:rsidR="0076132C" w:rsidRDefault="0076132C" w:rsidP="0076132C">
      <w:pPr>
        <w:rPr>
          <w:sz w:val="24"/>
        </w:rPr>
      </w:pPr>
    </w:p>
    <w:p w14:paraId="2C9A02F8" w14:textId="77777777" w:rsidR="0076132C" w:rsidRDefault="0076132C" w:rsidP="0076132C">
      <w:pPr>
        <w:rPr>
          <w:sz w:val="24"/>
        </w:rPr>
      </w:pPr>
    </w:p>
    <w:p w14:paraId="2B70A38F" w14:textId="77777777" w:rsidR="0076132C" w:rsidRDefault="0076132C" w:rsidP="0076132C">
      <w:pPr>
        <w:rPr>
          <w:sz w:val="24"/>
        </w:rPr>
      </w:pPr>
    </w:p>
    <w:p w14:paraId="1B3F7905" w14:textId="77777777" w:rsidR="0076132C" w:rsidRDefault="0076132C" w:rsidP="0076132C">
      <w:pPr>
        <w:rPr>
          <w:sz w:val="24"/>
        </w:rPr>
      </w:pPr>
    </w:p>
    <w:p w14:paraId="6D128703" w14:textId="77777777" w:rsidR="0076132C" w:rsidRDefault="0076132C" w:rsidP="0076132C">
      <w:pPr>
        <w:rPr>
          <w:sz w:val="24"/>
        </w:rPr>
      </w:pPr>
    </w:p>
    <w:p w14:paraId="7AD261E4" w14:textId="77777777" w:rsidR="0076132C" w:rsidRDefault="0076132C" w:rsidP="0076132C">
      <w:pPr>
        <w:rPr>
          <w:sz w:val="24"/>
        </w:rPr>
      </w:pPr>
    </w:p>
    <w:p w14:paraId="740265EE" w14:textId="77777777" w:rsidR="0076132C" w:rsidRDefault="0076132C" w:rsidP="0076132C">
      <w:pPr>
        <w:rPr>
          <w:sz w:val="24"/>
        </w:rPr>
      </w:pPr>
    </w:p>
    <w:p w14:paraId="1B0D5047" w14:textId="77777777" w:rsidR="0076132C" w:rsidRDefault="0076132C" w:rsidP="0076132C">
      <w:pPr>
        <w:rPr>
          <w:sz w:val="24"/>
        </w:rPr>
      </w:pPr>
    </w:p>
    <w:p w14:paraId="68CD6E29" w14:textId="77777777" w:rsidR="0076132C" w:rsidRDefault="0076132C" w:rsidP="0076132C">
      <w:pPr>
        <w:rPr>
          <w:sz w:val="24"/>
        </w:rPr>
      </w:pPr>
    </w:p>
    <w:p w14:paraId="2C0807D8" w14:textId="77777777" w:rsidR="0076132C" w:rsidRDefault="0076132C" w:rsidP="0076132C">
      <w:pPr>
        <w:rPr>
          <w:sz w:val="24"/>
        </w:rPr>
      </w:pPr>
    </w:p>
    <w:p w14:paraId="397FC6FA" w14:textId="77777777" w:rsidR="0076132C" w:rsidRDefault="0076132C" w:rsidP="0076132C">
      <w:pPr>
        <w:rPr>
          <w:sz w:val="24"/>
        </w:rPr>
      </w:pPr>
    </w:p>
    <w:p w14:paraId="76014746" w14:textId="77777777" w:rsidR="0076132C" w:rsidRDefault="0076132C" w:rsidP="0076132C">
      <w:pPr>
        <w:rPr>
          <w:b/>
        </w:rPr>
      </w:pPr>
      <w:r w:rsidRPr="00F34B93">
        <w:rPr>
          <w:b/>
        </w:rPr>
        <w:lastRenderedPageBreak/>
        <w:t>Instrucciones</w:t>
      </w:r>
      <w:r>
        <w:rPr>
          <w:b/>
        </w:rPr>
        <w:t xml:space="preserve"> 2.2</w:t>
      </w:r>
      <w:r w:rsidRPr="00F34B93">
        <w:rPr>
          <w:b/>
        </w:rPr>
        <w:t xml:space="preserve">: </w:t>
      </w:r>
      <w:r>
        <w:rPr>
          <w:b/>
        </w:rPr>
        <w:t xml:space="preserve">Identificado el proceso, enlista 5 riesgos que se tienen para cumplir </w:t>
      </w:r>
      <w:proofErr w:type="gramStart"/>
      <w:r>
        <w:rPr>
          <w:b/>
        </w:rPr>
        <w:t>con  1</w:t>
      </w:r>
      <w:proofErr w:type="gramEnd"/>
      <w:r>
        <w:rPr>
          <w:b/>
        </w:rPr>
        <w:t xml:space="preserve"> (una) de las salidas del proceso.</w:t>
      </w:r>
    </w:p>
    <w:p w14:paraId="7ECA1610" w14:textId="77777777" w:rsidR="0076132C" w:rsidRDefault="0076132C" w:rsidP="0076132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848"/>
      </w:tblGrid>
      <w:tr w:rsidR="0076132C" w14:paraId="0FA171E9" w14:textId="77777777" w:rsidTr="00F0711D">
        <w:tc>
          <w:tcPr>
            <w:tcW w:w="1980" w:type="dxa"/>
          </w:tcPr>
          <w:p w14:paraId="29BD6417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 xml:space="preserve">Proceso involucrado: </w:t>
            </w:r>
          </w:p>
        </w:tc>
        <w:tc>
          <w:tcPr>
            <w:tcW w:w="6848" w:type="dxa"/>
          </w:tcPr>
          <w:p w14:paraId="61B59EFE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5E42BF9D" w14:textId="77777777" w:rsidTr="00F0711D">
        <w:tc>
          <w:tcPr>
            <w:tcW w:w="1980" w:type="dxa"/>
          </w:tcPr>
          <w:p w14:paraId="3F9B9FE2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Salida:</w:t>
            </w:r>
          </w:p>
        </w:tc>
        <w:tc>
          <w:tcPr>
            <w:tcW w:w="6848" w:type="dxa"/>
          </w:tcPr>
          <w:p w14:paraId="50516955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5A02571A" w14:textId="77777777" w:rsidTr="00F0711D">
        <w:tc>
          <w:tcPr>
            <w:tcW w:w="1980" w:type="dxa"/>
          </w:tcPr>
          <w:p w14:paraId="41BDCCCA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Riesgos:</w:t>
            </w:r>
          </w:p>
        </w:tc>
        <w:tc>
          <w:tcPr>
            <w:tcW w:w="6848" w:type="dxa"/>
          </w:tcPr>
          <w:p w14:paraId="29664AA9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544AF0BD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023CC0A2" w14:textId="77777777" w:rsidTr="00F0711D">
        <w:tc>
          <w:tcPr>
            <w:tcW w:w="1980" w:type="dxa"/>
          </w:tcPr>
          <w:p w14:paraId="26D4757C" w14:textId="77777777"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14:paraId="3FABE53F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0867B80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5964C7C7" w14:textId="77777777" w:rsidTr="00F0711D">
        <w:tc>
          <w:tcPr>
            <w:tcW w:w="1980" w:type="dxa"/>
          </w:tcPr>
          <w:p w14:paraId="6FB6C63D" w14:textId="77777777"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14:paraId="51E005A0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1A44B873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76CC0558" w14:textId="77777777" w:rsidTr="00F0711D">
        <w:tc>
          <w:tcPr>
            <w:tcW w:w="1980" w:type="dxa"/>
          </w:tcPr>
          <w:p w14:paraId="0A50F962" w14:textId="77777777"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14:paraId="5F7BE124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4.</w:t>
            </w:r>
          </w:p>
          <w:p w14:paraId="2E79194A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6BF49EC7" w14:textId="77777777" w:rsidTr="00F0711D">
        <w:tc>
          <w:tcPr>
            <w:tcW w:w="1980" w:type="dxa"/>
          </w:tcPr>
          <w:p w14:paraId="0BF5FC87" w14:textId="77777777" w:rsidR="0076132C" w:rsidRDefault="0076132C" w:rsidP="00F0711D">
            <w:pPr>
              <w:rPr>
                <w:b/>
              </w:rPr>
            </w:pPr>
          </w:p>
        </w:tc>
        <w:tc>
          <w:tcPr>
            <w:tcW w:w="6848" w:type="dxa"/>
          </w:tcPr>
          <w:p w14:paraId="76E58EBF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5.</w:t>
            </w:r>
          </w:p>
          <w:p w14:paraId="5FA22F12" w14:textId="77777777" w:rsidR="0076132C" w:rsidRDefault="0076132C" w:rsidP="00F0711D">
            <w:pPr>
              <w:rPr>
                <w:b/>
              </w:rPr>
            </w:pPr>
          </w:p>
        </w:tc>
      </w:tr>
    </w:tbl>
    <w:p w14:paraId="227C1EF2" w14:textId="77777777" w:rsidR="0076132C" w:rsidRDefault="0076132C" w:rsidP="0076132C">
      <w:pPr>
        <w:rPr>
          <w:b/>
        </w:rPr>
      </w:pPr>
    </w:p>
    <w:p w14:paraId="0EBBFE10" w14:textId="77777777" w:rsidR="0076132C" w:rsidRDefault="0076132C" w:rsidP="0076132C">
      <w:pPr>
        <w:rPr>
          <w:sz w:val="24"/>
        </w:rPr>
      </w:pPr>
    </w:p>
    <w:p w14:paraId="5D0E5E9D" w14:textId="77777777" w:rsidR="0076132C" w:rsidRPr="00217471" w:rsidRDefault="0076132C" w:rsidP="0076132C">
      <w:pPr>
        <w:rPr>
          <w:b/>
          <w:color w:val="FF0000"/>
        </w:rPr>
      </w:pPr>
      <w:r w:rsidRPr="00F34B93">
        <w:rPr>
          <w:b/>
        </w:rPr>
        <w:t>Instrucciones</w:t>
      </w:r>
      <w:r>
        <w:rPr>
          <w:b/>
        </w:rPr>
        <w:t xml:space="preserve"> 2.3</w:t>
      </w:r>
      <w:r w:rsidRPr="00F34B93">
        <w:rPr>
          <w:b/>
        </w:rPr>
        <w:t xml:space="preserve">: </w:t>
      </w:r>
      <w:r>
        <w:rPr>
          <w:b/>
        </w:rPr>
        <w:t xml:space="preserve">Enlistada los riesgos, establecer las acciones para controlar, eliminar, minimizar esos riesgos. </w:t>
      </w:r>
      <w:r w:rsidRPr="00217471">
        <w:rPr>
          <w:b/>
          <w:color w:val="FF0000"/>
        </w:rPr>
        <w:t xml:space="preserve">(En ICET, para establecer prioridades </w:t>
      </w:r>
      <w:r>
        <w:rPr>
          <w:b/>
          <w:color w:val="FF0000"/>
        </w:rPr>
        <w:t xml:space="preserve">de riesgos </w:t>
      </w:r>
      <w:r w:rsidRPr="00217471">
        <w:rPr>
          <w:b/>
          <w:color w:val="FF0000"/>
        </w:rPr>
        <w:t>utilizamos una herramienta estadística)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864"/>
      </w:tblGrid>
      <w:tr w:rsidR="0076132C" w14:paraId="46361638" w14:textId="77777777" w:rsidTr="00F0711D">
        <w:tc>
          <w:tcPr>
            <w:tcW w:w="3964" w:type="dxa"/>
          </w:tcPr>
          <w:p w14:paraId="0B508CB9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 xml:space="preserve">Riesgos </w:t>
            </w:r>
          </w:p>
        </w:tc>
        <w:tc>
          <w:tcPr>
            <w:tcW w:w="4864" w:type="dxa"/>
          </w:tcPr>
          <w:p w14:paraId="2C3346F6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Acciones para controla, eliminar, minimizar esos riesgos.</w:t>
            </w:r>
          </w:p>
        </w:tc>
      </w:tr>
      <w:tr w:rsidR="0076132C" w14:paraId="4FF10DC8" w14:textId="77777777" w:rsidTr="00F0711D">
        <w:tc>
          <w:tcPr>
            <w:tcW w:w="3964" w:type="dxa"/>
          </w:tcPr>
          <w:p w14:paraId="23FF4DCB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64" w:type="dxa"/>
          </w:tcPr>
          <w:p w14:paraId="14582A5C" w14:textId="77777777" w:rsidR="0076132C" w:rsidRDefault="0076132C" w:rsidP="00F0711D">
            <w:pPr>
              <w:rPr>
                <w:b/>
              </w:rPr>
            </w:pPr>
          </w:p>
          <w:p w14:paraId="155DB516" w14:textId="77777777" w:rsidR="0076132C" w:rsidRDefault="0076132C" w:rsidP="00F0711D">
            <w:pPr>
              <w:rPr>
                <w:b/>
              </w:rPr>
            </w:pPr>
          </w:p>
          <w:p w14:paraId="46F8C02B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68845358" w14:textId="77777777" w:rsidTr="00F0711D">
        <w:tc>
          <w:tcPr>
            <w:tcW w:w="3964" w:type="dxa"/>
          </w:tcPr>
          <w:p w14:paraId="6DAA9B87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864" w:type="dxa"/>
          </w:tcPr>
          <w:p w14:paraId="451D7D22" w14:textId="77777777" w:rsidR="0076132C" w:rsidRDefault="0076132C" w:rsidP="00F0711D">
            <w:pPr>
              <w:rPr>
                <w:b/>
              </w:rPr>
            </w:pPr>
          </w:p>
          <w:p w14:paraId="17565B32" w14:textId="77777777" w:rsidR="0076132C" w:rsidRDefault="0076132C" w:rsidP="00F0711D">
            <w:pPr>
              <w:rPr>
                <w:b/>
              </w:rPr>
            </w:pPr>
          </w:p>
          <w:p w14:paraId="66F53878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5BA9DE6D" w14:textId="77777777" w:rsidTr="00F0711D">
        <w:tc>
          <w:tcPr>
            <w:tcW w:w="3964" w:type="dxa"/>
          </w:tcPr>
          <w:p w14:paraId="377E4B8F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864" w:type="dxa"/>
          </w:tcPr>
          <w:p w14:paraId="032578B5" w14:textId="77777777" w:rsidR="0076132C" w:rsidRDefault="0076132C" w:rsidP="00F0711D">
            <w:pPr>
              <w:rPr>
                <w:b/>
              </w:rPr>
            </w:pPr>
          </w:p>
          <w:p w14:paraId="4F945D5E" w14:textId="77777777" w:rsidR="0076132C" w:rsidRDefault="0076132C" w:rsidP="00F0711D">
            <w:pPr>
              <w:rPr>
                <w:b/>
              </w:rPr>
            </w:pPr>
          </w:p>
          <w:p w14:paraId="09CEC009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530273BF" w14:textId="77777777" w:rsidTr="00F0711D">
        <w:tc>
          <w:tcPr>
            <w:tcW w:w="3964" w:type="dxa"/>
          </w:tcPr>
          <w:p w14:paraId="1EC6EE8A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864" w:type="dxa"/>
          </w:tcPr>
          <w:p w14:paraId="50B9F009" w14:textId="77777777" w:rsidR="0076132C" w:rsidRDefault="0076132C" w:rsidP="00F0711D">
            <w:pPr>
              <w:rPr>
                <w:b/>
              </w:rPr>
            </w:pPr>
          </w:p>
          <w:p w14:paraId="083A6330" w14:textId="77777777" w:rsidR="0076132C" w:rsidRDefault="0076132C" w:rsidP="00F0711D">
            <w:pPr>
              <w:rPr>
                <w:b/>
              </w:rPr>
            </w:pPr>
          </w:p>
          <w:p w14:paraId="42FBDAB7" w14:textId="77777777" w:rsidR="0076132C" w:rsidRDefault="0076132C" w:rsidP="00F0711D">
            <w:pPr>
              <w:rPr>
                <w:b/>
              </w:rPr>
            </w:pPr>
          </w:p>
        </w:tc>
      </w:tr>
      <w:tr w:rsidR="0076132C" w14:paraId="60627F7F" w14:textId="77777777" w:rsidTr="00F0711D">
        <w:tc>
          <w:tcPr>
            <w:tcW w:w="3964" w:type="dxa"/>
          </w:tcPr>
          <w:p w14:paraId="201F5B5A" w14:textId="77777777" w:rsidR="0076132C" w:rsidRDefault="0076132C" w:rsidP="00F0711D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864" w:type="dxa"/>
          </w:tcPr>
          <w:p w14:paraId="6E0053EC" w14:textId="77777777" w:rsidR="0076132C" w:rsidRDefault="0076132C" w:rsidP="00F0711D">
            <w:pPr>
              <w:rPr>
                <w:b/>
              </w:rPr>
            </w:pPr>
          </w:p>
          <w:p w14:paraId="1DA088D6" w14:textId="77777777" w:rsidR="0076132C" w:rsidRDefault="0076132C" w:rsidP="00F0711D">
            <w:pPr>
              <w:rPr>
                <w:b/>
              </w:rPr>
            </w:pPr>
          </w:p>
          <w:p w14:paraId="32AE3636" w14:textId="77777777" w:rsidR="0076132C" w:rsidRDefault="0076132C" w:rsidP="00F0711D">
            <w:pPr>
              <w:rPr>
                <w:b/>
              </w:rPr>
            </w:pPr>
          </w:p>
        </w:tc>
      </w:tr>
    </w:tbl>
    <w:p w14:paraId="331DB5B2" w14:textId="77777777" w:rsidR="006C289A" w:rsidRDefault="006C289A" w:rsidP="00A94664"/>
    <w:p w14:paraId="15D04EA0" w14:textId="77777777" w:rsidR="00717D26" w:rsidRPr="00BC5AB8" w:rsidRDefault="00717D26">
      <w:pPr>
        <w:rPr>
          <w:sz w:val="24"/>
        </w:rPr>
      </w:pPr>
    </w:p>
    <w:sectPr w:rsidR="00717D26" w:rsidRPr="00BC5AB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9CBC0" w14:textId="77777777" w:rsidR="003F3347" w:rsidRDefault="003F3347" w:rsidP="0079111E">
      <w:pPr>
        <w:spacing w:after="0" w:line="240" w:lineRule="auto"/>
      </w:pPr>
      <w:r>
        <w:separator/>
      </w:r>
    </w:p>
  </w:endnote>
  <w:endnote w:type="continuationSeparator" w:id="0">
    <w:p w14:paraId="30E70D9C" w14:textId="77777777" w:rsidR="003F3347" w:rsidRDefault="003F3347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30FA" w14:textId="77777777" w:rsidR="003F3347" w:rsidRDefault="003F3347" w:rsidP="0079111E">
      <w:pPr>
        <w:spacing w:after="0" w:line="240" w:lineRule="auto"/>
      </w:pPr>
      <w:r>
        <w:separator/>
      </w:r>
    </w:p>
  </w:footnote>
  <w:footnote w:type="continuationSeparator" w:id="0">
    <w:p w14:paraId="3C14CC2E" w14:textId="77777777" w:rsidR="003F3347" w:rsidRDefault="003F3347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95076" w14:textId="77777777"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932E6D6" wp14:editId="50CE6F77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1A970C43" wp14:editId="2FBE2CA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27BAE"/>
    <w:rsid w:val="0014640F"/>
    <w:rsid w:val="001662B1"/>
    <w:rsid w:val="0019384A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3F3347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51482E"/>
    <w:rsid w:val="00573F81"/>
    <w:rsid w:val="005B03B8"/>
    <w:rsid w:val="005D1335"/>
    <w:rsid w:val="00601D77"/>
    <w:rsid w:val="00680625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6132C"/>
    <w:rsid w:val="0079111E"/>
    <w:rsid w:val="007A5DA0"/>
    <w:rsid w:val="009D2B29"/>
    <w:rsid w:val="009E3EF8"/>
    <w:rsid w:val="009E42E3"/>
    <w:rsid w:val="00A218E2"/>
    <w:rsid w:val="00A870AB"/>
    <w:rsid w:val="00A94664"/>
    <w:rsid w:val="00B07ED9"/>
    <w:rsid w:val="00B20995"/>
    <w:rsid w:val="00B83B62"/>
    <w:rsid w:val="00BC5AB8"/>
    <w:rsid w:val="00BD6F9D"/>
    <w:rsid w:val="00BD70B9"/>
    <w:rsid w:val="00BE4702"/>
    <w:rsid w:val="00C30EAD"/>
    <w:rsid w:val="00CD31B6"/>
    <w:rsid w:val="00D3562A"/>
    <w:rsid w:val="00D371BE"/>
    <w:rsid w:val="00D44065"/>
    <w:rsid w:val="00D900FE"/>
    <w:rsid w:val="00D960D2"/>
    <w:rsid w:val="00E40263"/>
    <w:rsid w:val="00E717BE"/>
    <w:rsid w:val="00E93875"/>
    <w:rsid w:val="00F34B93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1AD7C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13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ICET MOVIL2</cp:lastModifiedBy>
  <cp:revision>2</cp:revision>
  <dcterms:created xsi:type="dcterms:W3CDTF">2021-12-14T23:28:00Z</dcterms:created>
  <dcterms:modified xsi:type="dcterms:W3CDTF">2021-12-14T23:28:00Z</dcterms:modified>
</cp:coreProperties>
</file>