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XSpec="center" w:tblpY="496"/>
        <w:tblW w:w="9865" w:type="dxa"/>
        <w:tblLook w:val="04A0"/>
      </w:tblPr>
      <w:tblGrid>
        <w:gridCol w:w="3402"/>
        <w:gridCol w:w="6463"/>
      </w:tblGrid>
      <w:tr w:rsidR="00B20995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8C029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8C029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8C029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8C029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8C029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8C029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8C029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8C029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731D4" w:rsidRDefault="004731D4" w:rsidP="00900E20">
      <w:pPr>
        <w:rPr>
          <w:rFonts w:ascii="Century Gothic" w:hAnsi="Century Gothic"/>
          <w:sz w:val="16"/>
          <w:szCs w:val="16"/>
        </w:rPr>
      </w:pPr>
    </w:p>
    <w:p w:rsidR="004731D4" w:rsidRDefault="00FE40C6" w:rsidP="0050035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 w:cs="Helvetica"/>
        </w:rPr>
      </w:pPr>
      <w:r>
        <w:rPr>
          <w:rStyle w:val="Textoennegrita"/>
          <w:rFonts w:ascii="Century Gothic" w:hAnsi="Century Gothic" w:cs="Helvetica"/>
        </w:rPr>
        <w:t>Actividad de aprendizaje Tema 5.-</w:t>
      </w:r>
      <w:r w:rsidR="00500352">
        <w:rPr>
          <w:rStyle w:val="Textoennegrita"/>
          <w:rFonts w:ascii="Century Gothic" w:hAnsi="Century Gothic" w:cs="Helvetica"/>
        </w:rPr>
        <w:tab/>
      </w:r>
      <w:r>
        <w:rPr>
          <w:rStyle w:val="Textoennegrita"/>
          <w:rFonts w:ascii="Century Gothic" w:hAnsi="Century Gothic" w:cs="Helvetica"/>
        </w:rPr>
        <w:t>Análisis del proceso de capacitación</w:t>
      </w:r>
      <w:r w:rsidR="00500352">
        <w:rPr>
          <w:rStyle w:val="Textoennegrita"/>
          <w:rFonts w:ascii="Century Gothic" w:hAnsi="Century Gothic" w:cs="Helvetica"/>
        </w:rPr>
        <w:tab/>
      </w:r>
    </w:p>
    <w:p w:rsidR="00500352" w:rsidRPr="00500352" w:rsidRDefault="00500352" w:rsidP="00500352">
      <w:pPr>
        <w:pStyle w:val="NormalWeb"/>
        <w:shd w:val="clear" w:color="auto" w:fill="FFFFFF"/>
        <w:tabs>
          <w:tab w:val="center" w:pos="5040"/>
          <w:tab w:val="left" w:pos="8031"/>
        </w:tabs>
        <w:spacing w:before="0" w:beforeAutospacing="0" w:after="0" w:afterAutospacing="0"/>
        <w:rPr>
          <w:rStyle w:val="Textoennegrita"/>
          <w:rFonts w:ascii="Century Gothic" w:hAnsi="Century Gothic" w:cs="Helvetica"/>
          <w:sz w:val="10"/>
          <w:szCs w:val="10"/>
        </w:rPr>
      </w:pPr>
    </w:p>
    <w:p w:rsidR="0093760D" w:rsidRDefault="004731D4" w:rsidP="009376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</w:rPr>
      </w:pPr>
      <w:r w:rsidRPr="00EA5C28">
        <w:rPr>
          <w:rStyle w:val="Textoennegrita"/>
          <w:rFonts w:ascii="Century Gothic" w:hAnsi="Century Gothic" w:cs="Helvetica"/>
        </w:rPr>
        <w:t>PROPÓSITO: Reafirmar los aprendizajes adquiridos por el participante.</w:t>
      </w:r>
    </w:p>
    <w:p w:rsidR="0093760D" w:rsidRPr="00500352" w:rsidRDefault="0093760D" w:rsidP="0050035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Helvetica"/>
          <w:sz w:val="10"/>
          <w:szCs w:val="10"/>
        </w:rPr>
      </w:pPr>
    </w:p>
    <w:p w:rsidR="00236842" w:rsidRDefault="00236842" w:rsidP="009376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entury Gothic" w:hAnsi="Century Gothic" w:cs="Helvetica"/>
        </w:rPr>
      </w:pPr>
      <w:r w:rsidRPr="00236842">
        <w:rPr>
          <w:rStyle w:val="Textoennegrita"/>
          <w:rFonts w:ascii="Century Gothic" w:hAnsi="Century Gothic" w:cs="Helvetica"/>
        </w:rPr>
        <w:t>I. INSTRUCCIONES:</w:t>
      </w:r>
      <w:r>
        <w:rPr>
          <w:rStyle w:val="Textoennegrita"/>
          <w:rFonts w:ascii="Century Gothic" w:hAnsi="Century Gothic" w:cs="Helvetica"/>
        </w:rPr>
        <w:t xml:space="preserve"> Elabora un formato de informe f</w:t>
      </w:r>
      <w:r w:rsidRPr="00236842">
        <w:rPr>
          <w:rStyle w:val="Textoennegrita"/>
          <w:rFonts w:ascii="Century Gothic" w:hAnsi="Century Gothic" w:cs="Helvetica"/>
        </w:rPr>
        <w:t>inal del curso, con todos los apartados del ejemplo del Módulo 5</w:t>
      </w:r>
      <w:r w:rsidR="0093760D">
        <w:rPr>
          <w:rStyle w:val="Textoennegrita"/>
          <w:rFonts w:ascii="Century Gothic" w:hAnsi="Century Gothic" w:cs="Helvetica"/>
        </w:rPr>
        <w:t xml:space="preserve"> </w:t>
      </w:r>
      <w:r w:rsidRPr="00236842">
        <w:rPr>
          <w:rStyle w:val="Textoennegrita"/>
          <w:rFonts w:ascii="Century Gothic" w:hAnsi="Century Gothic" w:cs="Helvetica"/>
        </w:rPr>
        <w:t xml:space="preserve"> llénalo con datos ficticios</w:t>
      </w:r>
      <w:r>
        <w:rPr>
          <w:rStyle w:val="Textoennegrita"/>
          <w:rFonts w:ascii="Century Gothic" w:hAnsi="Century Gothic" w:cs="Helvetica"/>
        </w:rPr>
        <w:t xml:space="preserve">. </w:t>
      </w:r>
    </w:p>
    <w:p w:rsidR="00236842" w:rsidRDefault="00236842" w:rsidP="002368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Textoennegrita"/>
          <w:rFonts w:ascii="Century Gothic" w:hAnsi="Century Gothic" w:cs="Helvetica"/>
        </w:rPr>
      </w:pPr>
    </w:p>
    <w:p w:rsidR="00236842" w:rsidRPr="00236842" w:rsidRDefault="00FF6F96" w:rsidP="00FF6F96">
      <w:pPr>
        <w:pStyle w:val="NormalWeb"/>
        <w:shd w:val="clear" w:color="auto" w:fill="FFFFFF"/>
        <w:tabs>
          <w:tab w:val="left" w:pos="3268"/>
          <w:tab w:val="left" w:pos="3905"/>
        </w:tabs>
        <w:spacing w:before="0" w:beforeAutospacing="0" w:after="0" w:afterAutospacing="0" w:line="276" w:lineRule="auto"/>
        <w:jc w:val="both"/>
        <w:rPr>
          <w:rFonts w:ascii="Century Gothic" w:hAnsi="Century Gothic" w:cs="Helvetica"/>
        </w:rPr>
      </w:pPr>
      <w:r>
        <w:rPr>
          <w:rFonts w:ascii="Century Gothic" w:hAnsi="Century Gothic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88050" cy="580263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925" t="17366" r="32122" b="6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580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60D"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tab/>
      </w:r>
      <w:r>
        <w:rPr>
          <w:rFonts w:ascii="Century Gothic" w:hAnsi="Century Gothic" w:cs="Helvetica"/>
        </w:rPr>
        <w:br w:type="textWrapping" w:clear="all"/>
      </w:r>
    </w:p>
    <w:p w:rsidR="00A7739F" w:rsidRPr="00236842" w:rsidRDefault="00AB3A3D" w:rsidP="00AB3A3D">
      <w:p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align>top</wp:align>
            </wp:positionV>
            <wp:extent cx="7225665" cy="7367905"/>
            <wp:effectExtent l="1905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917" t="10244" r="30198" b="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665" cy="736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4"/>
          <w:szCs w:val="24"/>
          <w:lang w:val="es-MX"/>
        </w:rPr>
        <w:br w:type="textWrapping" w:clear="all"/>
      </w:r>
    </w:p>
    <w:sectPr w:rsidR="00A7739F" w:rsidRPr="00236842" w:rsidSect="004731D4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85" w:rsidRDefault="009E4D85" w:rsidP="0079111E">
      <w:pPr>
        <w:spacing w:after="0" w:line="240" w:lineRule="auto"/>
      </w:pPr>
      <w:r>
        <w:separator/>
      </w:r>
    </w:p>
  </w:endnote>
  <w:endnote w:type="continuationSeparator" w:id="1">
    <w:p w:rsidR="009E4D85" w:rsidRDefault="009E4D85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85" w:rsidRDefault="009E4D85" w:rsidP="0079111E">
      <w:pPr>
        <w:spacing w:after="0" w:line="240" w:lineRule="auto"/>
      </w:pPr>
      <w:r>
        <w:separator/>
      </w:r>
    </w:p>
  </w:footnote>
  <w:footnote w:type="continuationSeparator" w:id="1">
    <w:p w:rsidR="009E4D85" w:rsidRDefault="009E4D85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871C0"/>
    <w:rsid w:val="0019384A"/>
    <w:rsid w:val="001D0BFA"/>
    <w:rsid w:val="001E6622"/>
    <w:rsid w:val="00236842"/>
    <w:rsid w:val="0026440E"/>
    <w:rsid w:val="00272EEC"/>
    <w:rsid w:val="002746E9"/>
    <w:rsid w:val="002C7CB7"/>
    <w:rsid w:val="00305D5B"/>
    <w:rsid w:val="00342CAD"/>
    <w:rsid w:val="003431DD"/>
    <w:rsid w:val="00366F0D"/>
    <w:rsid w:val="003767D3"/>
    <w:rsid w:val="003875D5"/>
    <w:rsid w:val="00397742"/>
    <w:rsid w:val="003C05FB"/>
    <w:rsid w:val="003E0E33"/>
    <w:rsid w:val="003E7F0D"/>
    <w:rsid w:val="00403637"/>
    <w:rsid w:val="004058ED"/>
    <w:rsid w:val="00440DCC"/>
    <w:rsid w:val="004512EF"/>
    <w:rsid w:val="004731D4"/>
    <w:rsid w:val="00473F93"/>
    <w:rsid w:val="0048300F"/>
    <w:rsid w:val="00490E16"/>
    <w:rsid w:val="004A0CFF"/>
    <w:rsid w:val="004B280F"/>
    <w:rsid w:val="004B6F0D"/>
    <w:rsid w:val="004E1BD4"/>
    <w:rsid w:val="00500352"/>
    <w:rsid w:val="0051482E"/>
    <w:rsid w:val="0054420E"/>
    <w:rsid w:val="00573F81"/>
    <w:rsid w:val="005B03B8"/>
    <w:rsid w:val="005D1335"/>
    <w:rsid w:val="005E3CAB"/>
    <w:rsid w:val="00601D77"/>
    <w:rsid w:val="00680625"/>
    <w:rsid w:val="00680650"/>
    <w:rsid w:val="00686213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7C01CC"/>
    <w:rsid w:val="00876E93"/>
    <w:rsid w:val="008C029D"/>
    <w:rsid w:val="00900E20"/>
    <w:rsid w:val="0093760D"/>
    <w:rsid w:val="00973CD4"/>
    <w:rsid w:val="00987FAE"/>
    <w:rsid w:val="009D2B29"/>
    <w:rsid w:val="009E3EF8"/>
    <w:rsid w:val="009E42E3"/>
    <w:rsid w:val="009E4D85"/>
    <w:rsid w:val="00A218E2"/>
    <w:rsid w:val="00A7739F"/>
    <w:rsid w:val="00A870AB"/>
    <w:rsid w:val="00A94664"/>
    <w:rsid w:val="00AA7F46"/>
    <w:rsid w:val="00AB3A3D"/>
    <w:rsid w:val="00AD18EE"/>
    <w:rsid w:val="00B07ED9"/>
    <w:rsid w:val="00B15C62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21061"/>
    <w:rsid w:val="00E34937"/>
    <w:rsid w:val="00E40263"/>
    <w:rsid w:val="00E717BE"/>
    <w:rsid w:val="00EA5C28"/>
    <w:rsid w:val="00EB373D"/>
    <w:rsid w:val="00EC68B7"/>
    <w:rsid w:val="00F04173"/>
    <w:rsid w:val="00F200CC"/>
    <w:rsid w:val="00F34B93"/>
    <w:rsid w:val="00F607EF"/>
    <w:rsid w:val="00F6174D"/>
    <w:rsid w:val="00FC477B"/>
    <w:rsid w:val="00FE07E9"/>
    <w:rsid w:val="00FE40C6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731D4"/>
    <w:rPr>
      <w:b/>
      <w:bCs/>
    </w:rPr>
  </w:style>
  <w:style w:type="paragraph" w:customStyle="1" w:styleId="ql-align-justify">
    <w:name w:val="ql-align-justify"/>
    <w:basedOn w:val="Normal"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ql-align-center">
    <w:name w:val="ql-align-center"/>
    <w:basedOn w:val="Normal"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1D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8</cp:revision>
  <dcterms:created xsi:type="dcterms:W3CDTF">2021-02-28T02:03:00Z</dcterms:created>
  <dcterms:modified xsi:type="dcterms:W3CDTF">2021-02-28T04:17:00Z</dcterms:modified>
</cp:coreProperties>
</file>