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465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bottom w:val="single" w:sz="4" w:space="0" w:color="auto"/>
            </w:tcBorders>
            <w:vAlign w:val="bottom"/>
          </w:tcPr>
          <w:p w:rsidR="00B20995" w:rsidRDefault="00B20995" w:rsidP="007453EA"/>
        </w:tc>
      </w:tr>
      <w:tr w:rsidR="0072141E" w:rsidTr="007453EA">
        <w:trPr>
          <w:trHeight w:val="255"/>
        </w:trPr>
        <w:tc>
          <w:tcPr>
            <w:tcW w:w="2565" w:type="dxa"/>
            <w:vAlign w:val="bottom"/>
          </w:tcPr>
          <w:p w:rsidR="0072141E" w:rsidRPr="00111607" w:rsidRDefault="0072141E" w:rsidP="007453EA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72141E" w:rsidRDefault="0072141E" w:rsidP="007453EA"/>
        </w:tc>
      </w:tr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B20995" w:rsidRDefault="00B20995" w:rsidP="007453EA"/>
        </w:tc>
      </w:tr>
      <w:tr w:rsidR="00366F0D" w:rsidTr="007453EA">
        <w:trPr>
          <w:trHeight w:val="271"/>
        </w:trPr>
        <w:tc>
          <w:tcPr>
            <w:tcW w:w="2565" w:type="dxa"/>
            <w:vAlign w:val="bottom"/>
          </w:tcPr>
          <w:p w:rsidR="00366F0D" w:rsidRPr="00111607" w:rsidRDefault="00366F0D" w:rsidP="007453EA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366F0D" w:rsidRDefault="00366F0D" w:rsidP="007453EA"/>
        </w:tc>
      </w:tr>
      <w:tr w:rsidR="0069386A" w:rsidTr="007453EA">
        <w:trPr>
          <w:trHeight w:val="271"/>
        </w:trPr>
        <w:tc>
          <w:tcPr>
            <w:tcW w:w="2565" w:type="dxa"/>
            <w:vAlign w:val="bottom"/>
          </w:tcPr>
          <w:p w:rsidR="0069386A" w:rsidRPr="00111607" w:rsidRDefault="0069386A" w:rsidP="007453EA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69386A" w:rsidRDefault="0069386A" w:rsidP="007453EA"/>
        </w:tc>
      </w:tr>
    </w:tbl>
    <w:p w:rsidR="000C41AD" w:rsidRDefault="000C41AD" w:rsidP="000C41AD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0C41AD" w:rsidRDefault="000C41AD" w:rsidP="000C41AD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Módulo 1</w:t>
      </w:r>
      <w:r w:rsidRPr="000C41AD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.- Actividades del participante</w:t>
      </w:r>
    </w:p>
    <w:p w:rsidR="00A20E43" w:rsidRDefault="00A20E43" w:rsidP="00A20E43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A20E4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PROPÓSITO: </w:t>
      </w:r>
      <w:r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Reafirmar los aprendizajes adquiridos por el participante.</w:t>
      </w:r>
    </w:p>
    <w:p w:rsidR="000C41AD" w:rsidRPr="000C41AD" w:rsidRDefault="000C41AD" w:rsidP="000C41AD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0C41AD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Módulo 1.- Actividades del participante </w:t>
      </w:r>
    </w:p>
    <w:p w:rsidR="001B67E4" w:rsidRPr="001B67E4" w:rsidRDefault="001B67E4" w:rsidP="001B67E4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b/>
          <w:bCs/>
          <w:color w:val="212529"/>
          <w:sz w:val="24"/>
          <w:szCs w:val="24"/>
          <w:lang w:val="es-MX" w:eastAsia="es-MX"/>
        </w:rPr>
      </w:pPr>
      <w:r w:rsidRPr="001B67E4">
        <w:rPr>
          <w:rFonts w:ascii="Century Gothic" w:eastAsia="Times New Roman" w:hAnsi="Century Gothic" w:cs="Helvetica"/>
          <w:b/>
          <w:bCs/>
          <w:color w:val="212529"/>
          <w:sz w:val="24"/>
          <w:szCs w:val="24"/>
          <w:lang w:val="es-MX" w:eastAsia="es-MX"/>
        </w:rPr>
        <w:t xml:space="preserve">INSTRUCCIONES: Contesta correctamente las siguientes </w:t>
      </w:r>
      <w:r w:rsidRPr="001B67E4">
        <w:rPr>
          <w:rFonts w:ascii="Century Gothic" w:eastAsia="Times New Roman" w:hAnsi="Century Gothic" w:cs="Helvetica"/>
          <w:b/>
          <w:bCs/>
          <w:color w:val="212529"/>
          <w:sz w:val="24"/>
          <w:szCs w:val="24"/>
          <w:lang w:val="es-MX" w:eastAsia="es-MX"/>
        </w:rPr>
        <w:t>preguntas</w:t>
      </w:r>
    </w:p>
    <w:p w:rsidR="001B67E4" w:rsidRPr="001B67E4" w:rsidRDefault="001B67E4" w:rsidP="001B67E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1B67E4" w:rsidRPr="001B67E4" w:rsidRDefault="001B67E4" w:rsidP="001B67E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1B67E4">
        <w:rPr>
          <w:rFonts w:ascii="Century Gothic" w:eastAsia="Times New Roman" w:hAnsi="Century Gothic" w:cs="Helvetica"/>
          <w:bCs/>
          <w:color w:val="212529"/>
          <w:sz w:val="24"/>
          <w:szCs w:val="24"/>
          <w:lang w:val="es-MX" w:eastAsia="es-MX"/>
        </w:rPr>
        <w:t>1.- ¿Qué es la comunicación?</w:t>
      </w:r>
    </w:p>
    <w:p w:rsidR="001B67E4" w:rsidRPr="001B67E4" w:rsidRDefault="001B67E4" w:rsidP="001B67E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1B67E4" w:rsidRPr="001B67E4" w:rsidRDefault="001B67E4" w:rsidP="001B67E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1B67E4">
        <w:rPr>
          <w:rFonts w:ascii="Century Gothic" w:eastAsia="Times New Roman" w:hAnsi="Century Gothic" w:cs="Helvetica"/>
          <w:bCs/>
          <w:color w:val="212529"/>
          <w:sz w:val="24"/>
          <w:szCs w:val="24"/>
          <w:lang w:val="es-MX" w:eastAsia="es-MX"/>
        </w:rPr>
        <w:t xml:space="preserve">2.- ¿Cuáles son los dos tipos de </w:t>
      </w:r>
      <w:r w:rsidRPr="001B67E4">
        <w:rPr>
          <w:rFonts w:ascii="Century Gothic" w:eastAsia="Times New Roman" w:hAnsi="Century Gothic" w:cs="Helvetica"/>
          <w:bCs/>
          <w:color w:val="212529"/>
          <w:sz w:val="24"/>
          <w:szCs w:val="24"/>
          <w:lang w:val="es-MX" w:eastAsia="es-MX"/>
        </w:rPr>
        <w:t>comunicación?</w:t>
      </w:r>
    </w:p>
    <w:p w:rsidR="001B67E4" w:rsidRPr="001B67E4" w:rsidRDefault="001B67E4" w:rsidP="001B67E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1B67E4" w:rsidRPr="001B67E4" w:rsidRDefault="001B67E4" w:rsidP="001B67E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1B67E4">
        <w:rPr>
          <w:rFonts w:ascii="Century Gothic" w:eastAsia="Times New Roman" w:hAnsi="Century Gothic" w:cs="Helvetica"/>
          <w:bCs/>
          <w:color w:val="212529"/>
          <w:sz w:val="24"/>
          <w:szCs w:val="24"/>
          <w:lang w:val="es-MX" w:eastAsia="es-MX"/>
        </w:rPr>
        <w:t xml:space="preserve">3.- ¿Cuáles son las diferencias entre congruencia y claridad en la comunicación? </w:t>
      </w:r>
    </w:p>
    <w:p w:rsidR="001B67E4" w:rsidRPr="001B67E4" w:rsidRDefault="001B67E4" w:rsidP="001B67E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1B67E4" w:rsidRPr="001B67E4" w:rsidRDefault="00065B89" w:rsidP="001B67E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065B89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4015676</wp:posOffset>
            </wp:positionH>
            <wp:positionV relativeFrom="paragraph">
              <wp:posOffset>97647</wp:posOffset>
            </wp:positionV>
            <wp:extent cx="1765040" cy="1160980"/>
            <wp:effectExtent l="0" t="0" r="6985" b="1270"/>
            <wp:wrapSquare wrapText="bothSides"/>
            <wp:docPr id="6" name="Imagen 6" descr="Qué es la asertividad? - elpsicologomasba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é es la asertividad? - elpsicologomasbara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40" cy="11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E4" w:rsidRPr="001B67E4">
        <w:rPr>
          <w:rFonts w:ascii="Century Gothic" w:eastAsia="Times New Roman" w:hAnsi="Century Gothic" w:cs="Helvetica"/>
          <w:bCs/>
          <w:color w:val="212529"/>
          <w:sz w:val="24"/>
          <w:szCs w:val="24"/>
          <w:lang w:val="es-MX" w:eastAsia="es-MX"/>
        </w:rPr>
        <w:t>4.- ¿Describe qué es la comunicación efectiva?</w:t>
      </w:r>
    </w:p>
    <w:p w:rsidR="001B67E4" w:rsidRPr="001B67E4" w:rsidRDefault="001B67E4" w:rsidP="001B67E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1B67E4" w:rsidRPr="001B67E4" w:rsidRDefault="001B67E4" w:rsidP="001B67E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1B67E4">
        <w:rPr>
          <w:rFonts w:ascii="Century Gothic" w:eastAsia="Times New Roman" w:hAnsi="Century Gothic" w:cs="Helvetica"/>
          <w:bCs/>
          <w:color w:val="212529"/>
          <w:sz w:val="24"/>
          <w:szCs w:val="24"/>
          <w:lang w:val="es-MX" w:eastAsia="es-MX"/>
        </w:rPr>
        <w:t>5.</w:t>
      </w:r>
      <w:r w:rsidRPr="001B67E4">
        <w:rPr>
          <w:rFonts w:ascii="Century Gothic" w:eastAsia="Times New Roman" w:hAnsi="Century Gothic" w:cs="Helvetica"/>
          <w:bCs/>
          <w:color w:val="212529"/>
          <w:sz w:val="24"/>
          <w:szCs w:val="24"/>
          <w:lang w:val="es-MX" w:eastAsia="es-MX"/>
        </w:rPr>
        <w:t>- ¿</w:t>
      </w:r>
      <w:r w:rsidRPr="001B67E4">
        <w:rPr>
          <w:rFonts w:ascii="Century Gothic" w:eastAsia="Times New Roman" w:hAnsi="Century Gothic" w:cs="Helvetica"/>
          <w:bCs/>
          <w:color w:val="212529"/>
          <w:sz w:val="24"/>
          <w:szCs w:val="24"/>
          <w:lang w:val="es-MX" w:eastAsia="es-MX"/>
        </w:rPr>
        <w:t>Describe qué es la comunicación asertiva?</w:t>
      </w:r>
    </w:p>
    <w:p w:rsidR="000C41AD" w:rsidRDefault="000C41AD" w:rsidP="001B67E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065B89" w:rsidRDefault="00065B89" w:rsidP="00065B89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Módulo 2</w:t>
      </w:r>
      <w:r w:rsidRPr="000C41AD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.- Actividades del participante</w:t>
      </w:r>
    </w:p>
    <w:p w:rsidR="00065B89" w:rsidRPr="00065B89" w:rsidRDefault="00065B89" w:rsidP="00065B89">
      <w:pPr>
        <w:pStyle w:val="ql-align-center"/>
        <w:spacing w:before="0" w:beforeAutospacing="0" w:after="0" w:afterAutospacing="0"/>
        <w:jc w:val="both"/>
        <w:rPr>
          <w:rFonts w:ascii="Century Gothic" w:hAnsi="Century Gothic"/>
        </w:rPr>
      </w:pPr>
      <w:r>
        <w:rPr>
          <w:b/>
          <w:bCs/>
        </w:rPr>
        <w:br/>
      </w:r>
      <w:r w:rsidRPr="00065B89">
        <w:rPr>
          <w:rStyle w:val="Textoennegrita"/>
          <w:rFonts w:ascii="Century Gothic" w:hAnsi="Century Gothic"/>
          <w:b w:val="0"/>
        </w:rPr>
        <w:t>1.- ¿De acuerdo a Virginia Satir cuál es el mejor modelo de comunicación y porque?</w:t>
      </w:r>
    </w:p>
    <w:p w:rsidR="00065B89" w:rsidRPr="00065B89" w:rsidRDefault="00065B89" w:rsidP="00065B89">
      <w:pPr>
        <w:pStyle w:val="ql-align-center"/>
        <w:spacing w:before="0" w:beforeAutospacing="0" w:after="0" w:afterAutospacing="0"/>
        <w:jc w:val="both"/>
        <w:rPr>
          <w:rFonts w:ascii="Century Gothic" w:hAnsi="Century Gothic"/>
        </w:rPr>
      </w:pPr>
    </w:p>
    <w:p w:rsidR="00065B89" w:rsidRPr="00065B89" w:rsidRDefault="00065B89" w:rsidP="00065B89">
      <w:pPr>
        <w:pStyle w:val="ql-align-center"/>
        <w:spacing w:before="0" w:beforeAutospacing="0" w:after="0" w:afterAutospacing="0"/>
        <w:jc w:val="both"/>
        <w:rPr>
          <w:rFonts w:ascii="Century Gothic" w:hAnsi="Century Gothic"/>
        </w:rPr>
      </w:pPr>
      <w:r w:rsidRPr="00065B89">
        <w:rPr>
          <w:rStyle w:val="Textoennegrita"/>
          <w:rFonts w:ascii="Century Gothic" w:hAnsi="Century Gothic"/>
          <w:b w:val="0"/>
        </w:rPr>
        <w:t xml:space="preserve">3.- ¿Cuáles son las tres limitantes de la comunicación, describe cada una? </w:t>
      </w:r>
    </w:p>
    <w:p w:rsidR="00065B89" w:rsidRPr="00065B89" w:rsidRDefault="00065B89" w:rsidP="00065B89">
      <w:pPr>
        <w:pStyle w:val="ql-align-center"/>
        <w:spacing w:before="0" w:beforeAutospacing="0" w:after="0" w:afterAutospacing="0"/>
        <w:jc w:val="both"/>
        <w:rPr>
          <w:rFonts w:ascii="Century Gothic" w:hAnsi="Century Gothic"/>
        </w:rPr>
      </w:pPr>
    </w:p>
    <w:p w:rsidR="00065B89" w:rsidRPr="00065B89" w:rsidRDefault="00065B89" w:rsidP="00065B89">
      <w:pPr>
        <w:pStyle w:val="ql-align-center"/>
        <w:spacing w:before="0" w:beforeAutospacing="0" w:after="0" w:afterAutospacing="0"/>
        <w:jc w:val="both"/>
        <w:rPr>
          <w:rFonts w:ascii="Century Gothic" w:hAnsi="Century Gothic"/>
        </w:rPr>
      </w:pPr>
      <w:r w:rsidRPr="00065B89">
        <w:rPr>
          <w:rStyle w:val="Textoennegrita"/>
          <w:rFonts w:ascii="Century Gothic" w:hAnsi="Century Gothic"/>
          <w:b w:val="0"/>
        </w:rPr>
        <w:t>3.- ¿Cuál es la diferencia entre la comunicación informal y formal en la comunicación organizacional?</w:t>
      </w:r>
    </w:p>
    <w:p w:rsidR="00065B89" w:rsidRPr="00065B89" w:rsidRDefault="00065B89" w:rsidP="00065B89">
      <w:pPr>
        <w:pStyle w:val="ql-align-center"/>
        <w:spacing w:before="0" w:beforeAutospacing="0" w:after="0" w:afterAutospacing="0"/>
        <w:jc w:val="both"/>
        <w:rPr>
          <w:rFonts w:ascii="Century Gothic" w:hAnsi="Century Gothic"/>
        </w:rPr>
      </w:pPr>
    </w:p>
    <w:p w:rsidR="00065B89" w:rsidRPr="00065B89" w:rsidRDefault="00065B89" w:rsidP="00065B89">
      <w:pPr>
        <w:pStyle w:val="ql-align-center"/>
        <w:spacing w:before="0" w:beforeAutospacing="0" w:after="0" w:afterAutospacing="0"/>
        <w:jc w:val="both"/>
        <w:rPr>
          <w:rFonts w:ascii="Century Gothic" w:hAnsi="Century Gothic"/>
        </w:rPr>
      </w:pPr>
      <w:r w:rsidRPr="00065B89">
        <w:rPr>
          <w:rStyle w:val="Textoennegrita"/>
          <w:rFonts w:ascii="Century Gothic" w:hAnsi="Century Gothic"/>
          <w:b w:val="0"/>
        </w:rPr>
        <w:t>4.- ¿Cuáles son las principales barreras en la comunicación organizacional?</w:t>
      </w:r>
    </w:p>
    <w:p w:rsidR="00065B89" w:rsidRPr="00065B89" w:rsidRDefault="00065B89" w:rsidP="00065B89">
      <w:pPr>
        <w:pStyle w:val="ql-align-center"/>
        <w:spacing w:before="0" w:beforeAutospacing="0" w:after="0" w:afterAutospacing="0"/>
        <w:jc w:val="both"/>
        <w:rPr>
          <w:rFonts w:ascii="Century Gothic" w:hAnsi="Century Gothic"/>
        </w:rPr>
      </w:pPr>
    </w:p>
    <w:p w:rsidR="00065B89" w:rsidRPr="00065B89" w:rsidRDefault="00065B89" w:rsidP="00065B89">
      <w:pPr>
        <w:pStyle w:val="ql-align-center"/>
        <w:spacing w:before="0" w:beforeAutospacing="0" w:after="0" w:afterAutospacing="0"/>
        <w:jc w:val="both"/>
        <w:rPr>
          <w:rFonts w:ascii="Century Gothic" w:hAnsi="Century Gothic"/>
        </w:rPr>
      </w:pPr>
      <w:r w:rsidRPr="00065B89">
        <w:rPr>
          <w:rStyle w:val="Textoennegrita"/>
          <w:rFonts w:ascii="Century Gothic" w:hAnsi="Century Gothic"/>
          <w:b w:val="0"/>
        </w:rPr>
        <w:t>5.- ¿Cuáles crees que puedan ser los beneficios de aplicar los principios de la comunicación gerencial?</w:t>
      </w:r>
    </w:p>
    <w:p w:rsidR="00065B89" w:rsidRPr="00065B89" w:rsidRDefault="00065B89" w:rsidP="00065B89">
      <w:pPr>
        <w:pStyle w:val="ql-align-center"/>
        <w:spacing w:before="0" w:beforeAutospacing="0" w:after="0" w:afterAutospacing="0"/>
        <w:jc w:val="both"/>
        <w:rPr>
          <w:rFonts w:ascii="Century Gothic" w:hAnsi="Century Gothic"/>
        </w:rPr>
      </w:pPr>
    </w:p>
    <w:p w:rsidR="007A004C" w:rsidRDefault="007A004C" w:rsidP="001B67E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065B89" w:rsidRDefault="00065B89" w:rsidP="001B67E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065B89" w:rsidRPr="001B67E4" w:rsidRDefault="00065B89" w:rsidP="001B67E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bookmarkStart w:id="0" w:name="_GoBack"/>
      <w:bookmarkEnd w:id="0"/>
    </w:p>
    <w:sectPr w:rsidR="00065B89" w:rsidRPr="001B67E4" w:rsidSect="00A20E43">
      <w:headerReference w:type="default" r:id="rId9"/>
      <w:footerReference w:type="default" r:id="rId10"/>
      <w:type w:val="continuous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F5" w:rsidRDefault="004E33F5" w:rsidP="0079111E">
      <w:pPr>
        <w:spacing w:after="0" w:line="240" w:lineRule="auto"/>
      </w:pPr>
      <w:r>
        <w:separator/>
      </w:r>
    </w:p>
  </w:endnote>
  <w:endnote w:type="continuationSeparator" w:id="0">
    <w:p w:rsidR="004E33F5" w:rsidRDefault="004E33F5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BB" w:rsidRDefault="00B546BB">
    <w:pPr>
      <w:pStyle w:val="Piedepgina"/>
    </w:pPr>
    <w:r w:rsidRPr="00B546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340D21" wp14:editId="7FE89E60">
              <wp:simplePos x="0" y="0"/>
              <wp:positionH relativeFrom="column">
                <wp:posOffset>5638800</wp:posOffset>
              </wp:positionH>
              <wp:positionV relativeFrom="paragraph">
                <wp:posOffset>-695325</wp:posOffset>
              </wp:positionV>
              <wp:extent cx="1030941" cy="1245814"/>
              <wp:effectExtent l="0" t="0" r="0" b="0"/>
              <wp:wrapNone/>
              <wp:docPr id="7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30941" cy="1245814"/>
                        <a:chOff x="0" y="0"/>
                        <a:chExt cx="1339850" cy="1824037"/>
                      </a:xfrm>
                    </wpg:grpSpPr>
                    <pic:pic xmlns:pic="http://schemas.openxmlformats.org/drawingml/2006/picture">
                      <pic:nvPicPr>
                        <pic:cNvPr id="8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182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2313" y="985837"/>
                          <a:ext cx="525462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DB3F9" id="Grupo 1" o:spid="_x0000_s1026" style="position:absolute;margin-left:444pt;margin-top:-54.75pt;width:81.2pt;height:98.1pt;z-index:251661312" coordsize="13398,1824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4" o:spid="_x0000_s1027" type="#_x0000_t75" style="position:absolute;width:13398;height:18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Q+Q/CAAAA2wAAAA8AAABkcnMvZG93bnJldi54bWxEj92KwjAUhO8F3yEcwTtNXYtINYoIK7LC&#10;sv7dH5pjW0xOahO1+/ZmYcHLYWa+YebL1hrxoMZXjhWMhgkI4tzpigsFp+PnYArCB2SNxjEp+CUP&#10;y0W3M8dMuyfv6XEIhYgQ9hkqKEOoMyl9XpJFP3Q1cfQurrEYomwKqRt8Rrg18iNJJtJixXGhxJrW&#10;JeXXw90q2GyTyUnu9rc0Le7nLzTnn/G3Uarfa1czEIHa8A7/t7dawTiFvy/xB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UPkPwgAAANsAAAAPAAAAAAAAAAAAAAAAAJ8C&#10;AABkcnMvZG93bnJldi54bWxQSwUGAAAAAAQABAD3AAAAjgMAAAAA&#10;">
                <v:imagedata r:id="rId3" o:title=""/>
              </v:shape>
              <v:shape id="Imagen 35" o:spid="_x0000_s1028" type="#_x0000_t75" style="position:absolute;left:7223;top:9858;width:5254;height:6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oanGAAAA2wAAAA8AAABkcnMvZG93bnJldi54bWxEj09rwkAUxO+C32F5gjfdtMWq0VVKim2h&#10;vfgH9PjMvibR7NuQXTX107sFweMwM79hpvPGlOJMtSssK3jqRyCIU6sLzhRs1oveCITzyBpLy6Tg&#10;jxzMZ+3WFGNtL7yk88pnIkDYxagg976KpXRpTgZd31bEwfu1tUEfZJ1JXeMlwE0pn6PoVRosOCzk&#10;WFGSU3pcnYyCZD1O6Ptju9N7dz0MRz/vnwNzVarbad4mIDw1/hG+t7+0gpcB/H8JP0D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F+hqcYAAADbAAAADwAAAAAAAAAAAAAA&#10;AACfAgAAZHJzL2Rvd25yZXYueG1sUEsFBgAAAAAEAAQA9wAAAJID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F5" w:rsidRDefault="004E33F5" w:rsidP="0079111E">
      <w:pPr>
        <w:spacing w:after="0" w:line="240" w:lineRule="auto"/>
      </w:pPr>
      <w:r>
        <w:separator/>
      </w:r>
    </w:p>
  </w:footnote>
  <w:footnote w:type="continuationSeparator" w:id="0">
    <w:p w:rsidR="004E33F5" w:rsidRDefault="004E33F5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B546BB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4968240</wp:posOffset>
          </wp:positionH>
          <wp:positionV relativeFrom="margin">
            <wp:posOffset>-443865</wp:posOffset>
          </wp:positionV>
          <wp:extent cx="1272540" cy="381635"/>
          <wp:effectExtent l="0" t="0" r="3810" b="0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D9D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-333375</wp:posOffset>
          </wp:positionH>
          <wp:positionV relativeFrom="margin">
            <wp:posOffset>-657860</wp:posOffset>
          </wp:positionV>
          <wp:extent cx="1438781" cy="658425"/>
          <wp:effectExtent l="0" t="0" r="0" b="8890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C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781" cy="65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58AB"/>
    <w:multiLevelType w:val="hybridMultilevel"/>
    <w:tmpl w:val="65C6C004"/>
    <w:lvl w:ilvl="0" w:tplc="86A87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31E7"/>
    <w:multiLevelType w:val="hybridMultilevel"/>
    <w:tmpl w:val="B1546638"/>
    <w:lvl w:ilvl="0" w:tplc="21F869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709FB"/>
    <w:multiLevelType w:val="hybridMultilevel"/>
    <w:tmpl w:val="273EC534"/>
    <w:lvl w:ilvl="0" w:tplc="3F2015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AB80B27"/>
    <w:multiLevelType w:val="hybridMultilevel"/>
    <w:tmpl w:val="E698DB76"/>
    <w:lvl w:ilvl="0" w:tplc="6DF85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D6016"/>
    <w:multiLevelType w:val="hybridMultilevel"/>
    <w:tmpl w:val="1DE0A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0"/>
    <w:multiLevelType w:val="hybridMultilevel"/>
    <w:tmpl w:val="842C2962"/>
    <w:lvl w:ilvl="0" w:tplc="123E3AAE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8702BBD"/>
    <w:multiLevelType w:val="hybridMultilevel"/>
    <w:tmpl w:val="34F0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D2912"/>
    <w:multiLevelType w:val="hybridMultilevel"/>
    <w:tmpl w:val="A118BB42"/>
    <w:lvl w:ilvl="0" w:tplc="3A8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8689D"/>
    <w:multiLevelType w:val="hybridMultilevel"/>
    <w:tmpl w:val="B1FE00B0"/>
    <w:lvl w:ilvl="0" w:tplc="A5927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F7599"/>
    <w:multiLevelType w:val="hybridMultilevel"/>
    <w:tmpl w:val="DA2416FC"/>
    <w:lvl w:ilvl="0" w:tplc="38D22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E128C5"/>
    <w:multiLevelType w:val="hybridMultilevel"/>
    <w:tmpl w:val="77C2BC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374D7"/>
    <w:rsid w:val="00044747"/>
    <w:rsid w:val="00061D45"/>
    <w:rsid w:val="00065B89"/>
    <w:rsid w:val="00070184"/>
    <w:rsid w:val="000A4A09"/>
    <w:rsid w:val="000B1B26"/>
    <w:rsid w:val="000B37CA"/>
    <w:rsid w:val="000C41AD"/>
    <w:rsid w:val="000D0E65"/>
    <w:rsid w:val="000D36BC"/>
    <w:rsid w:val="000D4B13"/>
    <w:rsid w:val="000E1AF1"/>
    <w:rsid w:val="0010058F"/>
    <w:rsid w:val="00111607"/>
    <w:rsid w:val="00111867"/>
    <w:rsid w:val="00124994"/>
    <w:rsid w:val="001277A8"/>
    <w:rsid w:val="00136E73"/>
    <w:rsid w:val="00150446"/>
    <w:rsid w:val="001659DB"/>
    <w:rsid w:val="001662B1"/>
    <w:rsid w:val="0019384A"/>
    <w:rsid w:val="001B67E4"/>
    <w:rsid w:val="001D0BFA"/>
    <w:rsid w:val="001E1BA9"/>
    <w:rsid w:val="001E6622"/>
    <w:rsid w:val="001F14CE"/>
    <w:rsid w:val="00212B22"/>
    <w:rsid w:val="0026440E"/>
    <w:rsid w:val="002746E9"/>
    <w:rsid w:val="00291FE4"/>
    <w:rsid w:val="002B1B1E"/>
    <w:rsid w:val="002B636E"/>
    <w:rsid w:val="002C191D"/>
    <w:rsid w:val="002C5330"/>
    <w:rsid w:val="002C7CB7"/>
    <w:rsid w:val="003045D8"/>
    <w:rsid w:val="0035471B"/>
    <w:rsid w:val="003613F8"/>
    <w:rsid w:val="00366C8F"/>
    <w:rsid w:val="00366F0D"/>
    <w:rsid w:val="00372F59"/>
    <w:rsid w:val="003767D3"/>
    <w:rsid w:val="00397742"/>
    <w:rsid w:val="003E0E33"/>
    <w:rsid w:val="003E3C05"/>
    <w:rsid w:val="003E7F0D"/>
    <w:rsid w:val="00432A1B"/>
    <w:rsid w:val="004406CD"/>
    <w:rsid w:val="00440DCC"/>
    <w:rsid w:val="00441DB6"/>
    <w:rsid w:val="004512EF"/>
    <w:rsid w:val="0046335C"/>
    <w:rsid w:val="00470A3D"/>
    <w:rsid w:val="00473F93"/>
    <w:rsid w:val="0048300F"/>
    <w:rsid w:val="004901E5"/>
    <w:rsid w:val="004A0CFF"/>
    <w:rsid w:val="004B280F"/>
    <w:rsid w:val="004C5733"/>
    <w:rsid w:val="004D30D7"/>
    <w:rsid w:val="004E33F5"/>
    <w:rsid w:val="00573F81"/>
    <w:rsid w:val="00592BCC"/>
    <w:rsid w:val="005D1335"/>
    <w:rsid w:val="00601D77"/>
    <w:rsid w:val="006306B0"/>
    <w:rsid w:val="0064559B"/>
    <w:rsid w:val="00680625"/>
    <w:rsid w:val="0069386A"/>
    <w:rsid w:val="00696BD0"/>
    <w:rsid w:val="006A12C8"/>
    <w:rsid w:val="006A7909"/>
    <w:rsid w:val="006B6656"/>
    <w:rsid w:val="007130D2"/>
    <w:rsid w:val="00714FA2"/>
    <w:rsid w:val="0072141E"/>
    <w:rsid w:val="0073449A"/>
    <w:rsid w:val="007453EA"/>
    <w:rsid w:val="007504D2"/>
    <w:rsid w:val="00753D9D"/>
    <w:rsid w:val="00757D24"/>
    <w:rsid w:val="0079111E"/>
    <w:rsid w:val="007A004C"/>
    <w:rsid w:val="007E0BDB"/>
    <w:rsid w:val="008246A9"/>
    <w:rsid w:val="00853FAD"/>
    <w:rsid w:val="00882923"/>
    <w:rsid w:val="00983EE8"/>
    <w:rsid w:val="0099177A"/>
    <w:rsid w:val="009B3765"/>
    <w:rsid w:val="009D2B29"/>
    <w:rsid w:val="009E3EF8"/>
    <w:rsid w:val="009E42E3"/>
    <w:rsid w:val="00A021CF"/>
    <w:rsid w:val="00A1116C"/>
    <w:rsid w:val="00A20E43"/>
    <w:rsid w:val="00A32374"/>
    <w:rsid w:val="00A52C51"/>
    <w:rsid w:val="00A543D6"/>
    <w:rsid w:val="00A55893"/>
    <w:rsid w:val="00A768B2"/>
    <w:rsid w:val="00A870AB"/>
    <w:rsid w:val="00AD6CD3"/>
    <w:rsid w:val="00AD781A"/>
    <w:rsid w:val="00B07DF6"/>
    <w:rsid w:val="00B20995"/>
    <w:rsid w:val="00B416FA"/>
    <w:rsid w:val="00B546BB"/>
    <w:rsid w:val="00B61280"/>
    <w:rsid w:val="00B75B7F"/>
    <w:rsid w:val="00B83B62"/>
    <w:rsid w:val="00BD70B9"/>
    <w:rsid w:val="00BE638B"/>
    <w:rsid w:val="00C00782"/>
    <w:rsid w:val="00C27206"/>
    <w:rsid w:val="00C30EAD"/>
    <w:rsid w:val="00C50DE8"/>
    <w:rsid w:val="00C62A83"/>
    <w:rsid w:val="00CA3CA6"/>
    <w:rsid w:val="00CE2841"/>
    <w:rsid w:val="00D20C58"/>
    <w:rsid w:val="00D3562A"/>
    <w:rsid w:val="00D371BE"/>
    <w:rsid w:val="00D44065"/>
    <w:rsid w:val="00D90D34"/>
    <w:rsid w:val="00D960D2"/>
    <w:rsid w:val="00DB1023"/>
    <w:rsid w:val="00DC0068"/>
    <w:rsid w:val="00DF12B3"/>
    <w:rsid w:val="00E40263"/>
    <w:rsid w:val="00E66589"/>
    <w:rsid w:val="00E75DBB"/>
    <w:rsid w:val="00F261EF"/>
    <w:rsid w:val="00F34B93"/>
    <w:rsid w:val="00F6329B"/>
    <w:rsid w:val="00F75C7F"/>
    <w:rsid w:val="00F845BD"/>
    <w:rsid w:val="00F952B7"/>
    <w:rsid w:val="00FB203C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2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center">
    <w:name w:val="ql-align-center"/>
    <w:basedOn w:val="Normal"/>
    <w:rsid w:val="0006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065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1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E070-8613-4AF1-B46B-BC820F5A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Ncastañeda</cp:lastModifiedBy>
  <cp:revision>2</cp:revision>
  <dcterms:created xsi:type="dcterms:W3CDTF">2024-07-10T19:02:00Z</dcterms:created>
  <dcterms:modified xsi:type="dcterms:W3CDTF">2024-07-10T19:02:00Z</dcterms:modified>
</cp:coreProperties>
</file>