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465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bottom w:val="single" w:sz="4" w:space="0" w:color="auto"/>
            </w:tcBorders>
            <w:vAlign w:val="bottom"/>
          </w:tcPr>
          <w:p w:rsidR="00B20995" w:rsidRDefault="00B20995" w:rsidP="007453EA"/>
        </w:tc>
      </w:tr>
      <w:tr w:rsidR="0072141E" w:rsidTr="007453EA">
        <w:trPr>
          <w:trHeight w:val="255"/>
        </w:trPr>
        <w:tc>
          <w:tcPr>
            <w:tcW w:w="2565" w:type="dxa"/>
            <w:vAlign w:val="bottom"/>
          </w:tcPr>
          <w:p w:rsidR="0072141E" w:rsidRPr="00111607" w:rsidRDefault="0072141E" w:rsidP="007453E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72141E" w:rsidRDefault="0072141E" w:rsidP="007453EA"/>
        </w:tc>
      </w:tr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B20995" w:rsidRDefault="00B20995" w:rsidP="007453EA"/>
        </w:tc>
      </w:tr>
      <w:tr w:rsidR="00366F0D" w:rsidTr="007453EA">
        <w:trPr>
          <w:trHeight w:val="271"/>
        </w:trPr>
        <w:tc>
          <w:tcPr>
            <w:tcW w:w="2565" w:type="dxa"/>
            <w:vAlign w:val="bottom"/>
          </w:tcPr>
          <w:p w:rsidR="00366F0D" w:rsidRPr="00111607" w:rsidRDefault="00366F0D" w:rsidP="007453EA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366F0D" w:rsidRDefault="00366F0D" w:rsidP="007453EA"/>
        </w:tc>
      </w:tr>
      <w:tr w:rsidR="0069386A" w:rsidTr="007453EA">
        <w:trPr>
          <w:trHeight w:val="271"/>
        </w:trPr>
        <w:tc>
          <w:tcPr>
            <w:tcW w:w="2565" w:type="dxa"/>
            <w:vAlign w:val="bottom"/>
          </w:tcPr>
          <w:p w:rsidR="0069386A" w:rsidRPr="00111607" w:rsidRDefault="0069386A" w:rsidP="007453EA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69386A" w:rsidRDefault="0069386A" w:rsidP="007453EA"/>
        </w:tc>
      </w:tr>
    </w:tbl>
    <w:p w:rsidR="000C41AD" w:rsidRDefault="000C41AD" w:rsidP="000C41AD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9B197D" w:rsidRDefault="009B197D" w:rsidP="000C41AD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0C41AD" w:rsidRDefault="000C41AD" w:rsidP="000C41AD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Módulo 1</w:t>
      </w:r>
      <w:r w:rsidRPr="000C41AD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.- Actividades del participante</w:t>
      </w:r>
    </w:p>
    <w:p w:rsidR="00054022" w:rsidRDefault="00A20E43" w:rsidP="00054022">
      <w:p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A20E4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PROPÓSITO: </w:t>
      </w:r>
      <w:r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Reafirmar los aprendizajes adquiridos por el participante.</w:t>
      </w:r>
      <w:r w:rsidR="00054022" w:rsidRPr="001268FB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</w:t>
      </w:r>
    </w:p>
    <w:p w:rsidR="00054022" w:rsidRPr="00054022" w:rsidRDefault="00054022" w:rsidP="00054022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05402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INSTRUCCIONES: Contesta correctamente las siguientes preguntas.</w:t>
      </w:r>
    </w:p>
    <w:p w:rsidR="00F55E59" w:rsidRPr="00F55E59" w:rsidRDefault="00F55E59" w:rsidP="00F55E59">
      <w:pPr>
        <w:pStyle w:val="Prrafodelista"/>
        <w:spacing w:line="276" w:lineRule="auto"/>
        <w:ind w:left="108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F55E59" w:rsidRPr="00F55E59" w:rsidRDefault="00F55E59" w:rsidP="00F55E59">
      <w:pPr>
        <w:pStyle w:val="Prrafodelista"/>
        <w:spacing w:line="276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F55E59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1.- ¿En </w:t>
      </w:r>
      <w:r w:rsidRPr="00F55E59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qué</w:t>
      </w:r>
      <w:r w:rsidRPr="00F55E59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consiste el reparto de utilidades?</w:t>
      </w:r>
    </w:p>
    <w:p w:rsidR="00F55E59" w:rsidRPr="00F55E59" w:rsidRDefault="00F55E59" w:rsidP="00F55E59">
      <w:pPr>
        <w:pStyle w:val="Prrafodelista"/>
        <w:spacing w:line="276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F55E59" w:rsidRPr="00F55E59" w:rsidRDefault="00F55E59" w:rsidP="00F55E59">
      <w:pPr>
        <w:pStyle w:val="Prrafodelista"/>
        <w:spacing w:line="276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F55E59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2.</w:t>
      </w:r>
      <w:r w:rsidRPr="00F55E59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- ¿Quién</w:t>
      </w:r>
      <w:r w:rsidRPr="00F55E59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hace las aportaciones al Infonavit y porque </w:t>
      </w:r>
      <w:r w:rsidRPr="00F55E59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razón</w:t>
      </w:r>
      <w:r w:rsidRPr="00F55E59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?</w:t>
      </w:r>
    </w:p>
    <w:p w:rsidR="00F55E59" w:rsidRPr="00F55E59" w:rsidRDefault="00F55E59" w:rsidP="00F55E59">
      <w:pPr>
        <w:pStyle w:val="Prrafodelista"/>
        <w:spacing w:line="276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F55E59" w:rsidRPr="00F55E59" w:rsidRDefault="00F55E59" w:rsidP="00F55E59">
      <w:pPr>
        <w:pStyle w:val="Prrafodelista"/>
        <w:spacing w:line="276" w:lineRule="auto"/>
        <w:ind w:left="36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F55E59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3.- ¿En </w:t>
      </w:r>
      <w:r w:rsidRPr="00F55E59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qué</w:t>
      </w:r>
      <w:r w:rsidRPr="00F55E59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consiste la integración del salario?</w:t>
      </w:r>
    </w:p>
    <w:p w:rsidR="005732E2" w:rsidRDefault="005732E2" w:rsidP="005732E2">
      <w:pPr>
        <w:pStyle w:val="Prrafodelista"/>
        <w:spacing w:line="276" w:lineRule="auto"/>
        <w:ind w:left="-72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732E2" w:rsidRPr="005732E2" w:rsidRDefault="005732E2" w:rsidP="005732E2">
      <w:pPr>
        <w:pStyle w:val="Prrafodelista"/>
        <w:spacing w:line="276" w:lineRule="auto"/>
        <w:ind w:left="-720"/>
        <w:jc w:val="center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5732E2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Módulo 2.- Actividades del participante</w:t>
      </w:r>
    </w:p>
    <w:p w:rsidR="005732E2" w:rsidRPr="005732E2" w:rsidRDefault="005732E2" w:rsidP="005732E2">
      <w:pPr>
        <w:pStyle w:val="Prrafodelista"/>
        <w:spacing w:line="276" w:lineRule="auto"/>
        <w:ind w:left="-72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054022" w:rsidRDefault="005732E2" w:rsidP="005732E2">
      <w:pPr>
        <w:pStyle w:val="Prrafodelista"/>
        <w:spacing w:line="276" w:lineRule="auto"/>
        <w:ind w:left="-72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5732E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1.- </w:t>
      </w:r>
      <w:r w:rsidRPr="005732E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Elabora</w:t>
      </w:r>
      <w:r w:rsidRPr="005732E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un contrato de trabajo tomando en cuenta el contenido del módulo, mencionando todas las condiciones de trabajo acordes al módulo, puedes investigar ejemplos en internet.</w:t>
      </w:r>
    </w:p>
    <w:p w:rsidR="005732E2" w:rsidRDefault="005732E2" w:rsidP="005732E2">
      <w:pPr>
        <w:pStyle w:val="Prrafodelista"/>
        <w:spacing w:line="276" w:lineRule="auto"/>
        <w:ind w:left="-72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EB6D53" w:rsidRPr="00EB6D53" w:rsidRDefault="00EB6D53" w:rsidP="00EB6D53">
      <w:pPr>
        <w:pStyle w:val="Prrafodelista"/>
        <w:spacing w:line="276" w:lineRule="auto"/>
        <w:ind w:left="-720"/>
        <w:jc w:val="center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EB6D53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Módulo 3.- Actividades del participante</w:t>
      </w:r>
    </w:p>
    <w:p w:rsidR="00EB6D53" w:rsidRPr="00EB6D53" w:rsidRDefault="00EB6D53" w:rsidP="00EB6D53">
      <w:pPr>
        <w:pStyle w:val="Prrafodelista"/>
        <w:spacing w:line="276" w:lineRule="auto"/>
        <w:ind w:left="-72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EB6D53" w:rsidRDefault="00EB6D53" w:rsidP="00EB6D53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EB6D53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INSTRUCCIONES: </w:t>
      </w:r>
      <w:r w:rsidRPr="00EB6D53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Elabora</w:t>
      </w:r>
      <w:r w:rsidRPr="00EB6D53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la siguiente actividad</w:t>
      </w:r>
      <w:r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.</w:t>
      </w:r>
    </w:p>
    <w:p w:rsidR="00EB6D53" w:rsidRPr="00EB6D53" w:rsidRDefault="00EB6D53" w:rsidP="00EB6D53">
      <w:pPr>
        <w:pStyle w:val="Prrafodelista"/>
        <w:spacing w:line="276" w:lineRule="auto"/>
        <w:ind w:left="-72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EB6D53" w:rsidRPr="00EB6D53" w:rsidRDefault="00EB6D53" w:rsidP="00EB6D53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EB6D53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1.- Escribe tres beneficios de la capacitación para los patrones.</w:t>
      </w:r>
    </w:p>
    <w:p w:rsidR="00EB6D53" w:rsidRPr="00EB6D53" w:rsidRDefault="00EB6D53" w:rsidP="00EB6D53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EB6D53" w:rsidRDefault="00EB6D53" w:rsidP="00EB6D53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EB6D53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2.- Escribe tres ventajas de la capacitación para los empleados.</w:t>
      </w:r>
    </w:p>
    <w:p w:rsidR="004A6096" w:rsidRDefault="004A6096" w:rsidP="00EB6D53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4A6096" w:rsidRDefault="004A6096" w:rsidP="00EB6D53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4A6096" w:rsidRDefault="004A6096" w:rsidP="00EB6D53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4A6096" w:rsidRDefault="004A6096" w:rsidP="00EB6D53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4A6096" w:rsidRDefault="004A6096" w:rsidP="00EB6D53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4A6096" w:rsidRDefault="004A6096" w:rsidP="00EB6D53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EB6D53" w:rsidRDefault="00EB6D53" w:rsidP="00EB6D53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4A6096" w:rsidRPr="004A6096" w:rsidRDefault="004A6096" w:rsidP="004A6096">
      <w:pPr>
        <w:pStyle w:val="Prrafodelista"/>
        <w:spacing w:line="276" w:lineRule="auto"/>
        <w:jc w:val="center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4A6096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Módulo 4.- Actividades del participante</w:t>
      </w:r>
    </w:p>
    <w:p w:rsidR="004A6096" w:rsidRPr="004A6096" w:rsidRDefault="004A6096" w:rsidP="004A6096">
      <w:pPr>
        <w:pStyle w:val="Prrafodelista"/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4A6096" w:rsidRPr="004A6096" w:rsidRDefault="004A6096" w:rsidP="004A6096">
      <w:p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4A6096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I. INSTRUCCIONES: Contesta correctamente</w:t>
      </w:r>
      <w:r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las siguientes preguntas.</w:t>
      </w:r>
    </w:p>
    <w:p w:rsidR="004A6096" w:rsidRPr="004A6096" w:rsidRDefault="004A6096" w:rsidP="004A6096">
      <w:p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4A6096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1.- ¿Cuáles son la</w:t>
      </w:r>
      <w:r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s</w:t>
      </w:r>
      <w:r w:rsidRPr="004A6096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condiciones que se consideran peligrosas o insalubres para una mujer en estado de gestación?</w:t>
      </w:r>
    </w:p>
    <w:p w:rsidR="004A6096" w:rsidRPr="004A6096" w:rsidRDefault="004A6096" w:rsidP="004A6096">
      <w:p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4A6096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2.- ¿Cuáles son los derechos de las madres trabajadoras? </w:t>
      </w:r>
    </w:p>
    <w:p w:rsidR="00EB6D53" w:rsidRDefault="004A6096" w:rsidP="004A6096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4A6096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3.- ¿Cuál es el propósito fundamental de las modalidades de los derechos y obligaciones entre mujeres y hombres?</w:t>
      </w:r>
    </w:p>
    <w:p w:rsidR="000D77D5" w:rsidRDefault="000D77D5" w:rsidP="004A6096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53382" w:rsidRPr="00553382" w:rsidRDefault="00553382" w:rsidP="00553382">
      <w:pPr>
        <w:pStyle w:val="Prrafodelista"/>
        <w:spacing w:line="276" w:lineRule="auto"/>
        <w:jc w:val="center"/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</w:pPr>
      <w:r w:rsidRPr="00553382">
        <w:rPr>
          <w:rFonts w:ascii="Century Gothic" w:eastAsia="Times New Roman" w:hAnsi="Century Gothic" w:cs="Helvetica"/>
          <w:b/>
          <w:color w:val="212529"/>
          <w:sz w:val="24"/>
          <w:szCs w:val="24"/>
          <w:lang w:val="es-MX" w:eastAsia="es-MX"/>
        </w:rPr>
        <w:t>Módulo 5.- Actividades del participante</w:t>
      </w:r>
    </w:p>
    <w:p w:rsidR="00553382" w:rsidRPr="00553382" w:rsidRDefault="00553382" w:rsidP="00553382">
      <w:pPr>
        <w:pStyle w:val="Prrafodelista"/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53382" w:rsidRPr="00553382" w:rsidRDefault="00553382" w:rsidP="00553382">
      <w:pPr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55338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I. INSTRUCCIONES: Contesta correctamente las siguientes preguntas.</w:t>
      </w:r>
    </w:p>
    <w:p w:rsidR="00553382" w:rsidRPr="00553382" w:rsidRDefault="00553382" w:rsidP="00553382">
      <w:pPr>
        <w:pStyle w:val="Prrafodelista"/>
        <w:spacing w:line="276" w:lineRule="auto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53382" w:rsidRPr="00553382" w:rsidRDefault="00553382" w:rsidP="00553382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55338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1.- ¿</w:t>
      </w:r>
      <w:r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Qué es un accidente de trabajo?</w:t>
      </w:r>
    </w:p>
    <w:p w:rsidR="00553382" w:rsidRPr="00553382" w:rsidRDefault="00553382" w:rsidP="00553382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553382" w:rsidRDefault="00553382" w:rsidP="00553382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55338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2.</w:t>
      </w:r>
      <w:r w:rsidR="001D0E32" w:rsidRPr="0055338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- ¿</w:t>
      </w:r>
      <w:r w:rsidRPr="0055338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Cuáles son los diferentes tipos de incapacidad y cómo se describe cada un</w:t>
      </w:r>
      <w:r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a?</w:t>
      </w:r>
    </w:p>
    <w:p w:rsidR="00553382" w:rsidRDefault="00553382" w:rsidP="00553382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0D77D5" w:rsidRDefault="00553382" w:rsidP="00553382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r w:rsidRPr="0055338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3.- ¿Cuáles son los dos tipos de </w:t>
      </w:r>
      <w:r w:rsidRPr="0055338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>régimen</w:t>
      </w:r>
      <w:r w:rsidRPr="00553382"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  <w:t xml:space="preserve"> que menciona el texto y de que se trata cada uno?</w:t>
      </w:r>
    </w:p>
    <w:p w:rsidR="001D0E32" w:rsidRDefault="001D0E32" w:rsidP="00553382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</w:p>
    <w:p w:rsidR="001D0E32" w:rsidRPr="00054022" w:rsidRDefault="001D0E32" w:rsidP="00553382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Helvetica"/>
          <w:color w:val="212529"/>
          <w:sz w:val="24"/>
          <w:szCs w:val="24"/>
          <w:lang w:val="es-MX" w:eastAsia="es-MX"/>
        </w:rPr>
      </w:pPr>
      <w:bookmarkStart w:id="0" w:name="_GoBack"/>
      <w:bookmarkEnd w:id="0"/>
    </w:p>
    <w:sectPr w:rsidR="001D0E32" w:rsidRPr="00054022" w:rsidSect="00A20E43">
      <w:headerReference w:type="default" r:id="rId8"/>
      <w:footerReference w:type="default" r:id="rId9"/>
      <w:type w:val="continuous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D1" w:rsidRDefault="003F42D1" w:rsidP="0079111E">
      <w:pPr>
        <w:spacing w:after="0" w:line="240" w:lineRule="auto"/>
      </w:pPr>
      <w:r>
        <w:separator/>
      </w:r>
    </w:p>
  </w:endnote>
  <w:endnote w:type="continuationSeparator" w:id="0">
    <w:p w:rsidR="003F42D1" w:rsidRDefault="003F42D1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BB" w:rsidRDefault="00B546BB">
    <w:pPr>
      <w:pStyle w:val="Piedepgina"/>
    </w:pPr>
    <w:r w:rsidRPr="00B546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340D21" wp14:editId="7FE89E60">
              <wp:simplePos x="0" y="0"/>
              <wp:positionH relativeFrom="column">
                <wp:posOffset>5638800</wp:posOffset>
              </wp:positionH>
              <wp:positionV relativeFrom="paragraph">
                <wp:posOffset>-695325</wp:posOffset>
              </wp:positionV>
              <wp:extent cx="1030941" cy="1245814"/>
              <wp:effectExtent l="0" t="0" r="0" b="0"/>
              <wp:wrapNone/>
              <wp:docPr id="7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30941" cy="1245814"/>
                        <a:chOff x="0" y="0"/>
                        <a:chExt cx="1339850" cy="1824037"/>
                      </a:xfrm>
                    </wpg:grpSpPr>
                    <pic:pic xmlns:pic="http://schemas.openxmlformats.org/drawingml/2006/picture">
                      <pic:nvPicPr>
                        <pic:cNvPr id="8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182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2313" y="985837"/>
                          <a:ext cx="525462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DB3F9" id="Grupo 1" o:spid="_x0000_s1026" style="position:absolute;margin-left:444pt;margin-top:-54.75pt;width:81.2pt;height:98.1pt;z-index:251661312" coordsize="13398,1824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4" o:spid="_x0000_s1027" type="#_x0000_t75" style="position:absolute;width:13398;height:18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+Q/CAAAA2wAAAA8AAABkcnMvZG93bnJldi54bWxEj92KwjAUhO8F3yEcwTtNXYtINYoIK7LC&#10;sv7dH5pjW0xOahO1+/ZmYcHLYWa+YebL1hrxoMZXjhWMhgkI4tzpigsFp+PnYArCB2SNxjEp+CUP&#10;y0W3M8dMuyfv6XEIhYgQ9hkqKEOoMyl9XpJFP3Q1cfQurrEYomwKqRt8Rrg18iNJJtJixXGhxJrW&#10;JeXXw90q2GyTyUnu9rc0Le7nLzTnn/G3Uarfa1czEIHa8A7/t7dawTiFvy/x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UPkPwgAAANsAAAAPAAAAAAAAAAAAAAAAAJ8C&#10;AABkcnMvZG93bnJldi54bWxQSwUGAAAAAAQABAD3AAAAjgMAAAAA&#10;">
                <v:imagedata r:id="rId3" o:title=""/>
              </v:shape>
              <v:shape id="Imagen 35" o:spid="_x0000_s1028" type="#_x0000_t75" style="position:absolute;left:7223;top:9858;width:5254;height:6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oanGAAAA2wAAAA8AAABkcnMvZG93bnJldi54bWxEj09rwkAUxO+C32F5gjfdtMWq0VVKim2h&#10;vfgH9PjMvibR7NuQXTX107sFweMwM79hpvPGlOJMtSssK3jqRyCIU6sLzhRs1oveCITzyBpLy6Tg&#10;jxzMZ+3WFGNtL7yk88pnIkDYxagg976KpXRpTgZd31bEwfu1tUEfZJ1JXeMlwE0pn6PoVRosOCzk&#10;WFGSU3pcnYyCZD1O6Ptju9N7dz0MRz/vnwNzVarbad4mIDw1/hG+t7+0gpcB/H8JP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F+hqcYAAADbAAAADwAAAAAAAAAAAAAA&#10;AACfAgAAZHJzL2Rvd25yZXYueG1sUEsFBgAAAAAEAAQA9wAAAJID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D1" w:rsidRDefault="003F42D1" w:rsidP="0079111E">
      <w:pPr>
        <w:spacing w:after="0" w:line="240" w:lineRule="auto"/>
      </w:pPr>
      <w:r>
        <w:separator/>
      </w:r>
    </w:p>
  </w:footnote>
  <w:footnote w:type="continuationSeparator" w:id="0">
    <w:p w:rsidR="003F42D1" w:rsidRDefault="003F42D1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B546BB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4968240</wp:posOffset>
          </wp:positionH>
          <wp:positionV relativeFrom="margin">
            <wp:posOffset>-443865</wp:posOffset>
          </wp:positionV>
          <wp:extent cx="1272540" cy="381635"/>
          <wp:effectExtent l="0" t="0" r="3810" b="0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D9D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-333375</wp:posOffset>
          </wp:positionH>
          <wp:positionV relativeFrom="margin">
            <wp:posOffset>-657860</wp:posOffset>
          </wp:positionV>
          <wp:extent cx="1438781" cy="658425"/>
          <wp:effectExtent l="0" t="0" r="0" b="8890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C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781" cy="65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58AB"/>
    <w:multiLevelType w:val="hybridMultilevel"/>
    <w:tmpl w:val="65C6C004"/>
    <w:lvl w:ilvl="0" w:tplc="86A87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CBC"/>
    <w:multiLevelType w:val="hybridMultilevel"/>
    <w:tmpl w:val="578639BC"/>
    <w:lvl w:ilvl="0" w:tplc="B4D6F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31E7"/>
    <w:multiLevelType w:val="hybridMultilevel"/>
    <w:tmpl w:val="B1546638"/>
    <w:lvl w:ilvl="0" w:tplc="21F869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709FB"/>
    <w:multiLevelType w:val="hybridMultilevel"/>
    <w:tmpl w:val="273EC534"/>
    <w:lvl w:ilvl="0" w:tplc="3F2015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3B1072B"/>
    <w:multiLevelType w:val="hybridMultilevel"/>
    <w:tmpl w:val="8410B7D4"/>
    <w:lvl w:ilvl="0" w:tplc="C6CE7A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80B27"/>
    <w:multiLevelType w:val="hybridMultilevel"/>
    <w:tmpl w:val="E698DB76"/>
    <w:lvl w:ilvl="0" w:tplc="6DF85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6016"/>
    <w:multiLevelType w:val="hybridMultilevel"/>
    <w:tmpl w:val="1DE0A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562D"/>
    <w:multiLevelType w:val="hybridMultilevel"/>
    <w:tmpl w:val="2D407B94"/>
    <w:lvl w:ilvl="0" w:tplc="EA24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B0440"/>
    <w:multiLevelType w:val="hybridMultilevel"/>
    <w:tmpl w:val="842C2962"/>
    <w:lvl w:ilvl="0" w:tplc="123E3AAE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8635025"/>
    <w:multiLevelType w:val="hybridMultilevel"/>
    <w:tmpl w:val="5D70FD2E"/>
    <w:lvl w:ilvl="0" w:tplc="91BA1E30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48702BBD"/>
    <w:multiLevelType w:val="hybridMultilevel"/>
    <w:tmpl w:val="34F0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D2912"/>
    <w:multiLevelType w:val="hybridMultilevel"/>
    <w:tmpl w:val="A118BB42"/>
    <w:lvl w:ilvl="0" w:tplc="3A8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689D"/>
    <w:multiLevelType w:val="hybridMultilevel"/>
    <w:tmpl w:val="B1FE00B0"/>
    <w:lvl w:ilvl="0" w:tplc="A5927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F7599"/>
    <w:multiLevelType w:val="hybridMultilevel"/>
    <w:tmpl w:val="DA2416FC"/>
    <w:lvl w:ilvl="0" w:tplc="38D22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E128C5"/>
    <w:multiLevelType w:val="hybridMultilevel"/>
    <w:tmpl w:val="77C2BC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18"/>
  </w:num>
  <w:num w:numId="9">
    <w:abstractNumId w:val="9"/>
  </w:num>
  <w:num w:numId="10">
    <w:abstractNumId w:val="0"/>
  </w:num>
  <w:num w:numId="11">
    <w:abstractNumId w:val="15"/>
  </w:num>
  <w:num w:numId="12">
    <w:abstractNumId w:val="5"/>
  </w:num>
  <w:num w:numId="13">
    <w:abstractNumId w:val="16"/>
  </w:num>
  <w:num w:numId="14">
    <w:abstractNumId w:val="12"/>
  </w:num>
  <w:num w:numId="15">
    <w:abstractNumId w:val="2"/>
  </w:num>
  <w:num w:numId="16">
    <w:abstractNumId w:val="7"/>
  </w:num>
  <w:num w:numId="17">
    <w:abstractNumId w:val="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374D7"/>
    <w:rsid w:val="00044747"/>
    <w:rsid w:val="00054022"/>
    <w:rsid w:val="00061D45"/>
    <w:rsid w:val="00070184"/>
    <w:rsid w:val="000A4A09"/>
    <w:rsid w:val="000B1B26"/>
    <w:rsid w:val="000B37CA"/>
    <w:rsid w:val="000C41AD"/>
    <w:rsid w:val="000D0E65"/>
    <w:rsid w:val="000D36BC"/>
    <w:rsid w:val="000D4B13"/>
    <w:rsid w:val="000D77D5"/>
    <w:rsid w:val="000E1AF1"/>
    <w:rsid w:val="0010058F"/>
    <w:rsid w:val="00111607"/>
    <w:rsid w:val="00111867"/>
    <w:rsid w:val="00124994"/>
    <w:rsid w:val="001268FB"/>
    <w:rsid w:val="001277A8"/>
    <w:rsid w:val="00136E73"/>
    <w:rsid w:val="00150446"/>
    <w:rsid w:val="001659DB"/>
    <w:rsid w:val="001662B1"/>
    <w:rsid w:val="0019384A"/>
    <w:rsid w:val="001B67E4"/>
    <w:rsid w:val="001D0BFA"/>
    <w:rsid w:val="001D0E32"/>
    <w:rsid w:val="001E1BA9"/>
    <w:rsid w:val="001E6622"/>
    <w:rsid w:val="001F14CE"/>
    <w:rsid w:val="00212B22"/>
    <w:rsid w:val="0021604E"/>
    <w:rsid w:val="0026440E"/>
    <w:rsid w:val="002746E9"/>
    <w:rsid w:val="00291FE4"/>
    <w:rsid w:val="002B1B1E"/>
    <w:rsid w:val="002B636E"/>
    <w:rsid w:val="002C191D"/>
    <w:rsid w:val="002C5330"/>
    <w:rsid w:val="002C7CB7"/>
    <w:rsid w:val="003045D8"/>
    <w:rsid w:val="0035471B"/>
    <w:rsid w:val="003613F8"/>
    <w:rsid w:val="00366C8F"/>
    <w:rsid w:val="00366F0D"/>
    <w:rsid w:val="00372F59"/>
    <w:rsid w:val="003767D3"/>
    <w:rsid w:val="00397742"/>
    <w:rsid w:val="003E0E33"/>
    <w:rsid w:val="003E3C05"/>
    <w:rsid w:val="003E7F0D"/>
    <w:rsid w:val="003F42D1"/>
    <w:rsid w:val="00432A1B"/>
    <w:rsid w:val="004406CD"/>
    <w:rsid w:val="00440DCC"/>
    <w:rsid w:val="00441DB6"/>
    <w:rsid w:val="004512EF"/>
    <w:rsid w:val="0046335C"/>
    <w:rsid w:val="00470A3D"/>
    <w:rsid w:val="00473F93"/>
    <w:rsid w:val="004766D0"/>
    <w:rsid w:val="0048300F"/>
    <w:rsid w:val="004901E5"/>
    <w:rsid w:val="004A0CFF"/>
    <w:rsid w:val="004A6096"/>
    <w:rsid w:val="004B280F"/>
    <w:rsid w:val="004C5733"/>
    <w:rsid w:val="004D30D7"/>
    <w:rsid w:val="0052335F"/>
    <w:rsid w:val="00553382"/>
    <w:rsid w:val="00554A49"/>
    <w:rsid w:val="005732E2"/>
    <w:rsid w:val="00573F81"/>
    <w:rsid w:val="00592BCC"/>
    <w:rsid w:val="005D1335"/>
    <w:rsid w:val="00601D77"/>
    <w:rsid w:val="006306B0"/>
    <w:rsid w:val="0064559B"/>
    <w:rsid w:val="00680625"/>
    <w:rsid w:val="0069386A"/>
    <w:rsid w:val="00696BD0"/>
    <w:rsid w:val="006A12C8"/>
    <w:rsid w:val="006A41BE"/>
    <w:rsid w:val="006A7909"/>
    <w:rsid w:val="006B6656"/>
    <w:rsid w:val="007130D2"/>
    <w:rsid w:val="00714FA2"/>
    <w:rsid w:val="0072141E"/>
    <w:rsid w:val="0073449A"/>
    <w:rsid w:val="007453EA"/>
    <w:rsid w:val="007504D2"/>
    <w:rsid w:val="00753D9D"/>
    <w:rsid w:val="00757D24"/>
    <w:rsid w:val="007773E8"/>
    <w:rsid w:val="0079111E"/>
    <w:rsid w:val="007A004C"/>
    <w:rsid w:val="007E0BDB"/>
    <w:rsid w:val="008246A9"/>
    <w:rsid w:val="00853FAD"/>
    <w:rsid w:val="00882923"/>
    <w:rsid w:val="00983EE8"/>
    <w:rsid w:val="0099177A"/>
    <w:rsid w:val="009B197D"/>
    <w:rsid w:val="009B3765"/>
    <w:rsid w:val="009D2B29"/>
    <w:rsid w:val="009E3EF8"/>
    <w:rsid w:val="009E42E3"/>
    <w:rsid w:val="00A021CF"/>
    <w:rsid w:val="00A1116C"/>
    <w:rsid w:val="00A20E43"/>
    <w:rsid w:val="00A32374"/>
    <w:rsid w:val="00A52C51"/>
    <w:rsid w:val="00A543D6"/>
    <w:rsid w:val="00A55893"/>
    <w:rsid w:val="00A768B2"/>
    <w:rsid w:val="00A870AB"/>
    <w:rsid w:val="00AD6CD3"/>
    <w:rsid w:val="00AD781A"/>
    <w:rsid w:val="00B07DF6"/>
    <w:rsid w:val="00B20995"/>
    <w:rsid w:val="00B416FA"/>
    <w:rsid w:val="00B546BB"/>
    <w:rsid w:val="00B61280"/>
    <w:rsid w:val="00B75B7F"/>
    <w:rsid w:val="00B83B62"/>
    <w:rsid w:val="00BD70B9"/>
    <w:rsid w:val="00BE638B"/>
    <w:rsid w:val="00C00782"/>
    <w:rsid w:val="00C27206"/>
    <w:rsid w:val="00C30EAD"/>
    <w:rsid w:val="00C50DE8"/>
    <w:rsid w:val="00C62A83"/>
    <w:rsid w:val="00CA3CA6"/>
    <w:rsid w:val="00CE2841"/>
    <w:rsid w:val="00D1537E"/>
    <w:rsid w:val="00D20C58"/>
    <w:rsid w:val="00D3562A"/>
    <w:rsid w:val="00D371BE"/>
    <w:rsid w:val="00D44065"/>
    <w:rsid w:val="00D90D34"/>
    <w:rsid w:val="00D960D2"/>
    <w:rsid w:val="00DB1023"/>
    <w:rsid w:val="00DC0068"/>
    <w:rsid w:val="00DF12B3"/>
    <w:rsid w:val="00E40263"/>
    <w:rsid w:val="00E66589"/>
    <w:rsid w:val="00E75DBB"/>
    <w:rsid w:val="00EB6D53"/>
    <w:rsid w:val="00F261EF"/>
    <w:rsid w:val="00F34B93"/>
    <w:rsid w:val="00F55E59"/>
    <w:rsid w:val="00F6329B"/>
    <w:rsid w:val="00F75C7F"/>
    <w:rsid w:val="00F845BD"/>
    <w:rsid w:val="00F952B7"/>
    <w:rsid w:val="00FB203C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2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1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F44A-4E96-406B-8B58-A8B4B3A4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Ncastañeda</cp:lastModifiedBy>
  <cp:revision>6</cp:revision>
  <dcterms:created xsi:type="dcterms:W3CDTF">2024-07-11T16:26:00Z</dcterms:created>
  <dcterms:modified xsi:type="dcterms:W3CDTF">2024-07-11T16:39:00Z</dcterms:modified>
</cp:coreProperties>
</file>