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165" w:type="dxa"/>
        <w:tblInd w:w="-567" w:type="dxa"/>
        <w:tblLook w:val="04A0"/>
      </w:tblPr>
      <w:tblGrid>
        <w:gridCol w:w="3402"/>
        <w:gridCol w:w="7763"/>
      </w:tblGrid>
      <w:tr w:rsidR="00B20995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D0D99" w:rsidRDefault="00400DAD" w:rsidP="007D0D99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ACTIVIDAD </w:t>
      </w:r>
      <w:r w:rsidR="00BB73A2">
        <w:rPr>
          <w:rFonts w:ascii="Century Gothic" w:hAnsi="Century Gothic" w:cs="Arial"/>
          <w:b/>
          <w:sz w:val="24"/>
          <w:szCs w:val="24"/>
        </w:rPr>
        <w:t xml:space="preserve">DE APRENDIZAJE </w:t>
      </w:r>
      <w:r w:rsidR="00B553FC" w:rsidRPr="00E34937">
        <w:rPr>
          <w:rFonts w:ascii="Century Gothic" w:hAnsi="Century Gothic" w:cs="Arial"/>
          <w:b/>
          <w:sz w:val="24"/>
          <w:szCs w:val="24"/>
        </w:rPr>
        <w:t>TEMA</w:t>
      </w:r>
      <w:r w:rsidR="00925F43">
        <w:rPr>
          <w:rFonts w:ascii="Century Gothic" w:hAnsi="Century Gothic" w:cs="Arial"/>
          <w:b/>
          <w:sz w:val="24"/>
          <w:szCs w:val="24"/>
        </w:rPr>
        <w:t xml:space="preserve"> 2</w:t>
      </w:r>
      <w:r w:rsidR="00B553FC" w:rsidRPr="00E34937">
        <w:rPr>
          <w:rFonts w:ascii="Century Gothic" w:hAnsi="Century Gothic" w:cs="Arial"/>
          <w:b/>
          <w:sz w:val="24"/>
          <w:szCs w:val="24"/>
        </w:rPr>
        <w:t xml:space="preserve">.- </w:t>
      </w:r>
      <w:bookmarkStart w:id="0" w:name="_GoBack"/>
      <w:bookmarkEnd w:id="0"/>
      <w:r w:rsidR="00925F43">
        <w:rPr>
          <w:rFonts w:ascii="Century Gothic" w:hAnsi="Century Gothic" w:cs="Arial"/>
          <w:b/>
          <w:sz w:val="24"/>
          <w:szCs w:val="24"/>
        </w:rPr>
        <w:t xml:space="preserve"> ATENCIÓN Y SERVICIO AL USUARIO</w:t>
      </w:r>
    </w:p>
    <w:p w:rsidR="00B553FC" w:rsidRPr="00400DAD" w:rsidRDefault="00925F43" w:rsidP="007D0D99">
      <w:pPr>
        <w:spacing w:line="276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Relacionar </w:t>
      </w:r>
      <w:r w:rsidR="00B553FC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 los aprendizajes adquiridos </w:t>
      </w:r>
      <w:r w:rsidR="00B553F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el 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participante del tema 2</w:t>
      </w:r>
      <w:r w:rsidR="00B553FC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-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Atención y servicio al usuario con situaciones reales de la práctica. </w:t>
      </w:r>
    </w:p>
    <w:p w:rsidR="00925F43" w:rsidRDefault="00B553FC" w:rsidP="007D0D99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</w:t>
      </w:r>
      <w:r w:rsidRPr="007D0D99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: </w:t>
      </w:r>
      <w:r w:rsidR="00925F43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Describe como aplicas los elementos del servicio al cliente durante tu jornada de trabajo.</w:t>
      </w:r>
    </w:p>
    <w:p w:rsidR="00925F43" w:rsidRDefault="00925F43" w:rsidP="007D0D99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925F43" w:rsidRDefault="00925F43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Actitud de servicio</w:t>
      </w:r>
    </w:p>
    <w:p w:rsidR="00925F43" w:rsidRDefault="00925F43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Respuesta.-________________________________________________________________________</w:t>
      </w:r>
    </w:p>
    <w:p w:rsidR="00925F43" w:rsidRDefault="00925F43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925F43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Vocación de servicio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Respuesta.-________________________________________________________________________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</w:t>
      </w:r>
    </w:p>
    <w:p w:rsidR="00925F43" w:rsidRDefault="00925F43" w:rsidP="00BB73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</w:pPr>
      <w:r w:rsidRPr="00400DAD"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  <w:t>3.- Calidad en el servicio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Respuesta.-________________________________________________________________________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</w:t>
      </w:r>
    </w:p>
    <w:p w:rsidR="00400DAD" w:rsidRDefault="00400DAD" w:rsidP="00BB73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925F43" w:rsidRDefault="00400DAD" w:rsidP="00BB73A2">
      <w:pPr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</w:pPr>
      <w:r w:rsidRPr="00400DAD"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  <w:t xml:space="preserve">4.- </w:t>
      </w:r>
      <w:r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  <w:t>Respecto a</w:t>
      </w:r>
      <w:r w:rsidR="00925F43" w:rsidRPr="00925F43"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  <w:t>l conductor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Respuesta.-________________________________________________________________________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</w:t>
      </w:r>
    </w:p>
    <w:p w:rsidR="00400DAD" w:rsidRDefault="00400DAD" w:rsidP="00BB73A2">
      <w:pPr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</w:pPr>
    </w:p>
    <w:p w:rsidR="00400DAD" w:rsidRPr="00BB73A2" w:rsidRDefault="00400DAD" w:rsidP="00BB73A2">
      <w:pPr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MX" w:eastAsia="es-MX"/>
        </w:rPr>
        <w:t xml:space="preserve">5.- Respecto al cliente/usuario </w:t>
      </w:r>
    </w:p>
    <w:p w:rsidR="00400DAD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Respuesta.-________________________________________________________________________</w:t>
      </w:r>
    </w:p>
    <w:p w:rsidR="00925F43" w:rsidRPr="00925F43" w:rsidRDefault="00400DAD" w:rsidP="00BB73A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</w:t>
      </w:r>
    </w:p>
    <w:p w:rsidR="00925F43" w:rsidRPr="00925F43" w:rsidRDefault="00925F43" w:rsidP="00BB73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sectPr w:rsidR="00925F43" w:rsidRPr="00925F43" w:rsidSect="007D0D99">
      <w:headerReference w:type="default" r:id="rId7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8A" w:rsidRDefault="0052138A" w:rsidP="0079111E">
      <w:pPr>
        <w:spacing w:after="0" w:line="240" w:lineRule="auto"/>
      </w:pPr>
      <w:r>
        <w:separator/>
      </w:r>
    </w:p>
  </w:endnote>
  <w:endnote w:type="continuationSeparator" w:id="1">
    <w:p w:rsidR="0052138A" w:rsidRDefault="0052138A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8A" w:rsidRDefault="0052138A" w:rsidP="0079111E">
      <w:pPr>
        <w:spacing w:after="0" w:line="240" w:lineRule="auto"/>
      </w:pPr>
      <w:r>
        <w:separator/>
      </w:r>
    </w:p>
  </w:footnote>
  <w:footnote w:type="continuationSeparator" w:id="1">
    <w:p w:rsidR="0052138A" w:rsidRDefault="0052138A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7E2"/>
    <w:multiLevelType w:val="multilevel"/>
    <w:tmpl w:val="F4F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782"/>
    <w:multiLevelType w:val="multilevel"/>
    <w:tmpl w:val="D0B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6440E"/>
    <w:rsid w:val="00272EEC"/>
    <w:rsid w:val="002746E9"/>
    <w:rsid w:val="002A41FD"/>
    <w:rsid w:val="002B30F9"/>
    <w:rsid w:val="002C7CB7"/>
    <w:rsid w:val="00342CAD"/>
    <w:rsid w:val="003431DD"/>
    <w:rsid w:val="00366F0D"/>
    <w:rsid w:val="003767D3"/>
    <w:rsid w:val="003875D5"/>
    <w:rsid w:val="00397742"/>
    <w:rsid w:val="003B1BC1"/>
    <w:rsid w:val="003E0E33"/>
    <w:rsid w:val="003E7F0D"/>
    <w:rsid w:val="00400DA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2138A"/>
    <w:rsid w:val="00573F81"/>
    <w:rsid w:val="005B03B8"/>
    <w:rsid w:val="005D1335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7A6FD0"/>
    <w:rsid w:val="007D0D99"/>
    <w:rsid w:val="00832506"/>
    <w:rsid w:val="00876E93"/>
    <w:rsid w:val="008A1415"/>
    <w:rsid w:val="00900E20"/>
    <w:rsid w:val="00925F43"/>
    <w:rsid w:val="009D2B29"/>
    <w:rsid w:val="009E3EF8"/>
    <w:rsid w:val="009E42E3"/>
    <w:rsid w:val="00A218E2"/>
    <w:rsid w:val="00A7739F"/>
    <w:rsid w:val="00A870AB"/>
    <w:rsid w:val="00A94664"/>
    <w:rsid w:val="00B07ED9"/>
    <w:rsid w:val="00B20995"/>
    <w:rsid w:val="00B252BC"/>
    <w:rsid w:val="00B553FC"/>
    <w:rsid w:val="00B83B62"/>
    <w:rsid w:val="00BB73A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semiHidden/>
    <w:unhideWhenUsed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553FC"/>
    <w:rPr>
      <w:b/>
      <w:bCs/>
    </w:rPr>
  </w:style>
  <w:style w:type="paragraph" w:customStyle="1" w:styleId="ql-align-justify">
    <w:name w:val="ql-align-justify"/>
    <w:basedOn w:val="Normal"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B553FC"/>
    <w:rPr>
      <w:i/>
      <w:iCs/>
    </w:rPr>
  </w:style>
  <w:style w:type="paragraph" w:customStyle="1" w:styleId="ql-align-center">
    <w:name w:val="ql-align-center"/>
    <w:basedOn w:val="Normal"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3</cp:revision>
  <dcterms:created xsi:type="dcterms:W3CDTF">2021-01-26T22:10:00Z</dcterms:created>
  <dcterms:modified xsi:type="dcterms:W3CDTF">2021-01-26T22:56:00Z</dcterms:modified>
</cp:coreProperties>
</file>