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E6BA" w14:textId="77777777" w:rsidR="006B6656" w:rsidRDefault="006B6656" w:rsidP="00347AFF">
      <w:pPr>
        <w:spacing w:after="0"/>
      </w:pPr>
    </w:p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14:paraId="61FF64C5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77AA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1859B" w14:textId="77777777" w:rsidR="00B20995" w:rsidRDefault="00B20995"/>
        </w:tc>
      </w:tr>
      <w:tr w:rsidR="00B20995" w14:paraId="5D045454" w14:textId="77777777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D520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441" w14:textId="77777777" w:rsidR="00B20995" w:rsidRDefault="00B20995"/>
        </w:tc>
      </w:tr>
      <w:tr w:rsidR="00B20995" w14:paraId="2D490830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F7E1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932A8" w14:textId="77777777" w:rsidR="00B20995" w:rsidRDefault="00B20995"/>
        </w:tc>
      </w:tr>
      <w:tr w:rsidR="0069386A" w14:paraId="23B849DB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D2E8" w14:textId="77777777"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F455" w14:textId="77777777" w:rsidR="0069386A" w:rsidRDefault="0069386A"/>
        </w:tc>
      </w:tr>
    </w:tbl>
    <w:p w14:paraId="6FF61C64" w14:textId="77777777" w:rsidR="00B20995" w:rsidRDefault="00B20995" w:rsidP="00303D44">
      <w:pPr>
        <w:spacing w:after="0"/>
      </w:pPr>
    </w:p>
    <w:p w14:paraId="4FAC0D42" w14:textId="7D26F285" w:rsidR="00347AFF" w:rsidRPr="0069386A" w:rsidRDefault="0069386A" w:rsidP="00347AFF">
      <w:pPr>
        <w:spacing w:after="0"/>
        <w:jc w:val="center"/>
        <w:rPr>
          <w:b/>
          <w:sz w:val="24"/>
        </w:rPr>
      </w:pPr>
      <w:r w:rsidRPr="0069386A">
        <w:rPr>
          <w:b/>
          <w:sz w:val="24"/>
        </w:rPr>
        <w:t xml:space="preserve">ACTIVIDAD </w:t>
      </w:r>
      <w:r w:rsidR="00847567">
        <w:rPr>
          <w:b/>
          <w:sz w:val="24"/>
        </w:rPr>
        <w:t>4</w:t>
      </w:r>
      <w:r w:rsidRPr="0069386A">
        <w:rPr>
          <w:b/>
          <w:sz w:val="24"/>
        </w:rPr>
        <w:t xml:space="preserve">: Relacionar los temas estudiados de </w:t>
      </w:r>
      <w:r w:rsidR="00347AFF">
        <w:rPr>
          <w:b/>
          <w:sz w:val="24"/>
        </w:rPr>
        <w:t>manejo defensivo.</w:t>
      </w:r>
    </w:p>
    <w:p w14:paraId="16856A3B" w14:textId="77777777" w:rsidR="009E42E3" w:rsidRPr="00347AFF" w:rsidRDefault="00EA23C9" w:rsidP="00347AFF">
      <w:pPr>
        <w:pStyle w:val="Prrafodelista"/>
        <w:numPr>
          <w:ilvl w:val="0"/>
          <w:numId w:val="3"/>
        </w:numPr>
        <w:spacing w:before="240"/>
        <w:rPr>
          <w:sz w:val="24"/>
        </w:rPr>
      </w:pPr>
      <w:r w:rsidRPr="00347AFF">
        <w:rPr>
          <w:sz w:val="24"/>
        </w:rPr>
        <w:t xml:space="preserve">Instrucciones:  </w:t>
      </w:r>
      <w:r w:rsidR="00347AFF" w:rsidRPr="00347AFF">
        <w:rPr>
          <w:sz w:val="24"/>
        </w:rPr>
        <w:t>Coloca dentro del recuadro la letra correspondiente a la definición de las señales gráficas, de acuerdo a cada imagen.</w:t>
      </w:r>
    </w:p>
    <w:p w14:paraId="17491754" w14:textId="32F06F94" w:rsidR="003E4A8E" w:rsidRDefault="003E4A8E">
      <w:pPr>
        <w:rPr>
          <w:sz w:val="24"/>
        </w:rPr>
      </w:pPr>
      <w:r>
        <w:rPr>
          <w:b/>
          <w:sz w:val="24"/>
        </w:rPr>
        <w:t>(</w:t>
      </w:r>
      <w:r w:rsidR="000F5532">
        <w:rPr>
          <w:b/>
          <w:sz w:val="24"/>
        </w:rPr>
        <w:tab/>
      </w:r>
      <w:r>
        <w:rPr>
          <w:b/>
          <w:sz w:val="24"/>
        </w:rPr>
        <w:t xml:space="preserve">) </w:t>
      </w:r>
      <w:r>
        <w:rPr>
          <w:sz w:val="24"/>
        </w:rPr>
        <w:t xml:space="preserve">Señales que </w:t>
      </w:r>
      <w:r w:rsidRPr="003E4A8E">
        <w:rPr>
          <w:sz w:val="24"/>
        </w:rPr>
        <w:t xml:space="preserve">tienen por objeto advertir a los conductores de la existencia de algún peligro en el camino y su naturaleza. </w:t>
      </w:r>
    </w:p>
    <w:p w14:paraId="6A10A656" w14:textId="290ADC28" w:rsidR="00FD26A3" w:rsidRDefault="00FD26A3">
      <w:pPr>
        <w:rPr>
          <w:sz w:val="24"/>
        </w:rPr>
      </w:pPr>
      <w:r w:rsidRPr="00FD26A3">
        <w:rPr>
          <w:b/>
          <w:sz w:val="24"/>
        </w:rPr>
        <w:t xml:space="preserve">( </w:t>
      </w:r>
      <w:r w:rsidR="000F5532">
        <w:rPr>
          <w:b/>
          <w:sz w:val="28"/>
        </w:rPr>
        <w:tab/>
      </w:r>
      <w:r w:rsidRPr="00FD26A3">
        <w:rPr>
          <w:b/>
          <w:sz w:val="24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 xml:space="preserve">Señales que </w:t>
      </w:r>
      <w:r w:rsidRPr="00FD26A3">
        <w:rPr>
          <w:sz w:val="24"/>
        </w:rPr>
        <w:t>tienen por objeto indicar la existencia de limitaciones físicas o prohibiciones reglamentarias que regulan el tránsito</w:t>
      </w:r>
      <w:r>
        <w:rPr>
          <w:sz w:val="24"/>
        </w:rPr>
        <w:t>.</w:t>
      </w:r>
    </w:p>
    <w:p w14:paraId="1BCA339F" w14:textId="62A13245" w:rsidR="00FD26A3" w:rsidRDefault="00FD26A3">
      <w:pPr>
        <w:rPr>
          <w:sz w:val="24"/>
        </w:rPr>
      </w:pPr>
      <w:r w:rsidRPr="00FD26A3">
        <w:rPr>
          <w:b/>
          <w:sz w:val="24"/>
        </w:rPr>
        <w:t>(</w:t>
      </w:r>
      <w:r>
        <w:rPr>
          <w:sz w:val="24"/>
        </w:rPr>
        <w:t xml:space="preserve"> </w:t>
      </w:r>
      <w:r w:rsidR="000F5532">
        <w:rPr>
          <w:b/>
          <w:sz w:val="28"/>
        </w:rPr>
        <w:tab/>
      </w:r>
      <w:r>
        <w:rPr>
          <w:b/>
          <w:sz w:val="24"/>
        </w:rPr>
        <w:t xml:space="preserve">) </w:t>
      </w:r>
      <w:r>
        <w:rPr>
          <w:sz w:val="24"/>
        </w:rPr>
        <w:t xml:space="preserve">Señales que </w:t>
      </w:r>
      <w:r w:rsidRPr="00FD26A3">
        <w:rPr>
          <w:sz w:val="24"/>
        </w:rPr>
        <w:t xml:space="preserve">tienen por objeto guiar al usuario a lo largo de su itinerario por calles y carreteras e informarle sobre nombres y ubicación </w:t>
      </w:r>
    </w:p>
    <w:tbl>
      <w:tblPr>
        <w:tblStyle w:val="Tablaconcuadrcula"/>
        <w:tblW w:w="63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254"/>
      </w:tblGrid>
      <w:tr w:rsidR="00FD26A3" w14:paraId="505C58B5" w14:textId="77777777" w:rsidTr="00E543F5">
        <w:trPr>
          <w:trHeight w:val="2397"/>
          <w:jc w:val="center"/>
        </w:trPr>
        <w:tc>
          <w:tcPr>
            <w:tcW w:w="1129" w:type="dxa"/>
            <w:vAlign w:val="center"/>
          </w:tcPr>
          <w:p w14:paraId="372B1056" w14:textId="77777777" w:rsidR="00FD26A3" w:rsidRPr="00303D44" w:rsidRDefault="00B014B1" w:rsidP="00303D44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BDC27" wp14:editId="6E89C91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-27305</wp:posOffset>
                      </wp:positionV>
                      <wp:extent cx="552450" cy="5810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E7DDEE" w14:textId="77777777" w:rsidR="00303D44" w:rsidRPr="00303D44" w:rsidRDefault="00303D44" w:rsidP="00303D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303D44"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8BDC27" id="Rectángulo 9" o:spid="_x0000_s1026" style="position:absolute;left:0;text-align:left;margin-left:.7pt;margin-top:-2.15pt;width:43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" filled="f" strokecolor="#1f4d78 [1604]" strokeweight="1pt">
                      <v:textbox>
                        <w:txbxContent>
                          <w:p w14:paraId="62E7DDEE" w14:textId="77777777" w:rsidR="00303D44" w:rsidRPr="00303D44" w:rsidRDefault="00303D44" w:rsidP="00303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303D4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54" w:type="dxa"/>
            <w:vAlign w:val="center"/>
          </w:tcPr>
          <w:p w14:paraId="0A1E8837" w14:textId="77777777" w:rsidR="00FD26A3" w:rsidRDefault="00B014B1" w:rsidP="00B014B1">
            <w:pPr>
              <w:jc w:val="center"/>
              <w:rPr>
                <w:sz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6F45A30" wp14:editId="5734AD64">
                  <wp:extent cx="1875879" cy="1657350"/>
                  <wp:effectExtent l="0" t="0" r="0" b="0"/>
                  <wp:docPr id="10" name="Imagen 10" descr="Autopista Morelia Salaman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topista Morelia Salaman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49"/>
                          <a:stretch/>
                        </pic:blipFill>
                        <pic:spPr bwMode="auto">
                          <a:xfrm>
                            <a:off x="0" y="0"/>
                            <a:ext cx="1880534" cy="166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6A3" w14:paraId="245240DD" w14:textId="77777777" w:rsidTr="00E543F5">
        <w:trPr>
          <w:trHeight w:val="2475"/>
          <w:jc w:val="center"/>
        </w:trPr>
        <w:tc>
          <w:tcPr>
            <w:tcW w:w="1129" w:type="dxa"/>
            <w:vAlign w:val="center"/>
          </w:tcPr>
          <w:p w14:paraId="01C3F079" w14:textId="77777777" w:rsidR="00FD26A3" w:rsidRDefault="00B014B1" w:rsidP="00303D4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CB9E2" wp14:editId="06A3E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552450" cy="58102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CD5A64" w14:textId="77777777" w:rsidR="00303D44" w:rsidRPr="00303D44" w:rsidRDefault="00303D44" w:rsidP="00303D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ECB9E2" id="Rectángulo 11" o:spid="_x0000_s1027" style="position:absolute;left:0;text-align:left;margin-left:0;margin-top:.4pt;width:43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" filled="f" strokecolor="#1f4d78 [1604]" strokeweight="1pt">
                      <v:textbox>
                        <w:txbxContent>
                          <w:p w14:paraId="6ACD5A64" w14:textId="77777777" w:rsidR="00303D44" w:rsidRPr="00303D44" w:rsidRDefault="00303D44" w:rsidP="00303D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54" w:type="dxa"/>
            <w:vAlign w:val="center"/>
          </w:tcPr>
          <w:p w14:paraId="54ED07D4" w14:textId="77777777" w:rsidR="00FD26A3" w:rsidRDefault="00B014B1" w:rsidP="00B014B1">
            <w:pPr>
              <w:jc w:val="center"/>
              <w:rPr>
                <w:sz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866FB00" wp14:editId="01B80C71">
                  <wp:extent cx="2009775" cy="1352030"/>
                  <wp:effectExtent l="0" t="0" r="0" b="635"/>
                  <wp:docPr id="6" name="Imagen 6" descr="Respetar señales de tránsito, clave para evitar accidentes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petar señales de tránsito, clave para evitar accidentes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189" cy="135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6A3" w14:paraId="32F14F90" w14:textId="77777777" w:rsidTr="00E543F5">
        <w:trPr>
          <w:trHeight w:val="1870"/>
          <w:jc w:val="center"/>
        </w:trPr>
        <w:tc>
          <w:tcPr>
            <w:tcW w:w="1129" w:type="dxa"/>
            <w:vAlign w:val="center"/>
          </w:tcPr>
          <w:p w14:paraId="028F1789" w14:textId="77777777" w:rsidR="00FD26A3" w:rsidRDefault="00B014B1" w:rsidP="00303D4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C1EB93" wp14:editId="067713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552450" cy="58102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FDF36" w14:textId="77777777" w:rsidR="00303D44" w:rsidRDefault="00303D44" w:rsidP="00303D44">
                                  <w:pPr>
                                    <w:jc w:val="center"/>
                                  </w:pPr>
                                  <w:r w:rsidRPr="00303D44"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CC1EB93" id="Rectángulo 12" o:spid="_x0000_s1028" style="position:absolute;left:0;text-align:left;margin-left:0;margin-top:.85pt;width:43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" filled="f" strokecolor="#1f4d78 [1604]" strokeweight="1pt">
                      <v:textbox>
                        <w:txbxContent>
                          <w:p w14:paraId="33AFDF36" w14:textId="77777777" w:rsidR="00303D44" w:rsidRDefault="00303D44" w:rsidP="00303D44">
                            <w:pPr>
                              <w:jc w:val="center"/>
                            </w:pPr>
                            <w:r w:rsidRPr="00303D44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54" w:type="dxa"/>
            <w:vAlign w:val="center"/>
          </w:tcPr>
          <w:p w14:paraId="46868D8E" w14:textId="77777777" w:rsidR="00FD26A3" w:rsidRDefault="00303D44" w:rsidP="00303D44">
            <w:pPr>
              <w:jc w:val="center"/>
              <w:rPr>
                <w:sz w:val="2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1318087" wp14:editId="031C8541">
                  <wp:extent cx="2092292" cy="14097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3781" t="28793" r="37640" b="12991"/>
                          <a:stretch/>
                        </pic:blipFill>
                        <pic:spPr bwMode="auto">
                          <a:xfrm>
                            <a:off x="0" y="0"/>
                            <a:ext cx="2101327" cy="14157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62306" w14:textId="77777777" w:rsidR="00347AFF" w:rsidRDefault="00347AFF" w:rsidP="00347AFF">
      <w:pPr>
        <w:pStyle w:val="Prrafodelista"/>
        <w:ind w:left="1080"/>
        <w:rPr>
          <w:sz w:val="24"/>
        </w:rPr>
      </w:pPr>
    </w:p>
    <w:p w14:paraId="2AFA839C" w14:textId="7DBA84BC" w:rsidR="009549D6" w:rsidRDefault="009549D6" w:rsidP="00AA6A20">
      <w:pPr>
        <w:pStyle w:val="Prrafodelist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Instrucciones: </w:t>
      </w:r>
      <w:r w:rsidR="00AA6A20">
        <w:rPr>
          <w:sz w:val="24"/>
        </w:rPr>
        <w:t>Completa el cuadro con la información de los tipos de c</w:t>
      </w:r>
      <w:r w:rsidR="00CF5469">
        <w:rPr>
          <w:sz w:val="24"/>
        </w:rPr>
        <w:t>hoqu</w:t>
      </w:r>
      <w:r w:rsidR="00AA6A20">
        <w:rPr>
          <w:sz w:val="24"/>
        </w:rPr>
        <w:t xml:space="preserve">es comparando cada uno. </w:t>
      </w:r>
    </w:p>
    <w:p w14:paraId="6797B6D6" w14:textId="77777777" w:rsidR="009549D6" w:rsidRDefault="009549D6" w:rsidP="009549D6">
      <w:pPr>
        <w:ind w:left="360"/>
        <w:rPr>
          <w:sz w:val="24"/>
        </w:rPr>
      </w:pPr>
    </w:p>
    <w:tbl>
      <w:tblPr>
        <w:tblStyle w:val="Tablaconcuadrcula"/>
        <w:tblW w:w="10650" w:type="dxa"/>
        <w:tblInd w:w="-911" w:type="dxa"/>
        <w:tblLook w:val="04A0" w:firstRow="1" w:lastRow="0" w:firstColumn="1" w:lastColumn="0" w:noHBand="0" w:noVBand="1"/>
      </w:tblPr>
      <w:tblGrid>
        <w:gridCol w:w="2149"/>
        <w:gridCol w:w="2241"/>
        <w:gridCol w:w="3118"/>
        <w:gridCol w:w="3142"/>
      </w:tblGrid>
      <w:tr w:rsidR="00AA6A20" w14:paraId="3E9A1497" w14:textId="77777777" w:rsidTr="00AA6A20">
        <w:trPr>
          <w:trHeight w:val="445"/>
        </w:trPr>
        <w:tc>
          <w:tcPr>
            <w:tcW w:w="2149" w:type="dxa"/>
            <w:shd w:val="clear" w:color="auto" w:fill="C5E0B3" w:themeFill="accent6" w:themeFillTint="66"/>
            <w:vAlign w:val="center"/>
          </w:tcPr>
          <w:p w14:paraId="424E0E4D" w14:textId="77777777" w:rsidR="00AA6A20" w:rsidRPr="009549D6" w:rsidRDefault="00AA6A20" w:rsidP="009549D6">
            <w:pPr>
              <w:jc w:val="center"/>
              <w:rPr>
                <w:b/>
                <w:sz w:val="24"/>
              </w:rPr>
            </w:pPr>
            <w:r w:rsidRPr="009549D6">
              <w:rPr>
                <w:b/>
                <w:sz w:val="24"/>
              </w:rPr>
              <w:t>Tipo de choque</w:t>
            </w:r>
          </w:p>
        </w:tc>
        <w:tc>
          <w:tcPr>
            <w:tcW w:w="2241" w:type="dxa"/>
            <w:shd w:val="clear" w:color="auto" w:fill="C5E0B3" w:themeFill="accent6" w:themeFillTint="66"/>
            <w:vAlign w:val="center"/>
          </w:tcPr>
          <w:p w14:paraId="478782A7" w14:textId="77777777" w:rsidR="00AA6A20" w:rsidRPr="009549D6" w:rsidRDefault="00AA6A20" w:rsidP="009549D6">
            <w:pPr>
              <w:jc w:val="center"/>
              <w:rPr>
                <w:b/>
                <w:sz w:val="24"/>
              </w:rPr>
            </w:pPr>
            <w:r w:rsidRPr="009549D6">
              <w:rPr>
                <w:b/>
                <w:sz w:val="24"/>
              </w:rPr>
              <w:t>Número de vehículos participantes</w:t>
            </w:r>
          </w:p>
        </w:tc>
        <w:tc>
          <w:tcPr>
            <w:tcW w:w="3118" w:type="dxa"/>
            <w:shd w:val="clear" w:color="auto" w:fill="C5E0B3" w:themeFill="accent6" w:themeFillTint="66"/>
            <w:vAlign w:val="center"/>
          </w:tcPr>
          <w:p w14:paraId="34AC22FA" w14:textId="77777777" w:rsidR="00AA6A20" w:rsidRPr="009549D6" w:rsidRDefault="00AA6A20" w:rsidP="009549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Tipo de circulación </w:t>
            </w:r>
          </w:p>
        </w:tc>
        <w:tc>
          <w:tcPr>
            <w:tcW w:w="3142" w:type="dxa"/>
            <w:shd w:val="clear" w:color="auto" w:fill="C5E0B3" w:themeFill="accent6" w:themeFillTint="66"/>
            <w:vAlign w:val="center"/>
          </w:tcPr>
          <w:p w14:paraId="4AC69049" w14:textId="77777777" w:rsidR="00AA6A20" w:rsidRPr="009549D6" w:rsidRDefault="00AA6A20" w:rsidP="009549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Impacto</w:t>
            </w:r>
          </w:p>
        </w:tc>
      </w:tr>
      <w:tr w:rsidR="00AA6A20" w14:paraId="7D27CC87" w14:textId="77777777" w:rsidTr="00AA6A20">
        <w:trPr>
          <w:trHeight w:val="1044"/>
        </w:trPr>
        <w:tc>
          <w:tcPr>
            <w:tcW w:w="2149" w:type="dxa"/>
            <w:vAlign w:val="center"/>
          </w:tcPr>
          <w:p w14:paraId="6DB74202" w14:textId="77777777" w:rsidR="00AA6A20" w:rsidRDefault="00AA6A20" w:rsidP="009549D6">
            <w:pPr>
              <w:jc w:val="center"/>
              <w:rPr>
                <w:sz w:val="24"/>
              </w:rPr>
            </w:pPr>
          </w:p>
          <w:p w14:paraId="2A6C2596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11EAC3D6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7667A222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00C3F7CE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3814B70D" w14:textId="08D954D8" w:rsidR="000F5532" w:rsidRDefault="000F5532" w:rsidP="009549D6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DBF5188" w14:textId="09F14B10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FA77FC8" w14:textId="27E7FD68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14:paraId="57DE1065" w14:textId="5D12738E" w:rsidR="00AA6A20" w:rsidRDefault="00AA6A20" w:rsidP="009549D6">
            <w:pPr>
              <w:jc w:val="center"/>
              <w:rPr>
                <w:sz w:val="24"/>
              </w:rPr>
            </w:pPr>
          </w:p>
        </w:tc>
      </w:tr>
      <w:tr w:rsidR="00AA6A20" w14:paraId="76B73934" w14:textId="77777777" w:rsidTr="00AA6A20">
        <w:trPr>
          <w:trHeight w:val="1644"/>
        </w:trPr>
        <w:tc>
          <w:tcPr>
            <w:tcW w:w="2149" w:type="dxa"/>
            <w:vAlign w:val="center"/>
          </w:tcPr>
          <w:p w14:paraId="576D6307" w14:textId="77777777" w:rsidR="00AA6A20" w:rsidRDefault="00AA6A20" w:rsidP="009549D6">
            <w:pPr>
              <w:jc w:val="center"/>
              <w:rPr>
                <w:sz w:val="24"/>
              </w:rPr>
            </w:pPr>
          </w:p>
          <w:p w14:paraId="1A7CF151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464267DF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7C97BFBB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64A37473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7ADE4F13" w14:textId="39A47624" w:rsidR="000F5532" w:rsidRDefault="000F5532" w:rsidP="009549D6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3D8C8BCE" w14:textId="74AD5BB7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3DC3A12" w14:textId="3F387A01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14:paraId="42ACB562" w14:textId="1498A682" w:rsidR="00AA6A20" w:rsidRDefault="00AA6A20" w:rsidP="009549D6">
            <w:pPr>
              <w:jc w:val="center"/>
              <w:rPr>
                <w:sz w:val="24"/>
              </w:rPr>
            </w:pPr>
          </w:p>
        </w:tc>
      </w:tr>
      <w:tr w:rsidR="00AA6A20" w14:paraId="0BEB2908" w14:textId="77777777" w:rsidTr="000F5532">
        <w:trPr>
          <w:trHeight w:val="354"/>
        </w:trPr>
        <w:tc>
          <w:tcPr>
            <w:tcW w:w="2149" w:type="dxa"/>
            <w:vAlign w:val="center"/>
          </w:tcPr>
          <w:p w14:paraId="2D5083D5" w14:textId="77777777" w:rsidR="00AA6A20" w:rsidRDefault="00AA6A20" w:rsidP="009549D6">
            <w:pPr>
              <w:jc w:val="center"/>
              <w:rPr>
                <w:sz w:val="24"/>
              </w:rPr>
            </w:pPr>
          </w:p>
          <w:p w14:paraId="04DE59FA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7E6066DB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5356CFE0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4471A901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612E7165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6E1A8077" w14:textId="2B8EC078" w:rsidR="000F5532" w:rsidRDefault="000F5532" w:rsidP="009549D6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9BF49BF" w14:textId="167898E8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A7CE940" w14:textId="5983203D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14:paraId="750CECF3" w14:textId="755503E3" w:rsidR="00AA6A20" w:rsidRDefault="00AA6A20" w:rsidP="009549D6">
            <w:pPr>
              <w:jc w:val="center"/>
              <w:rPr>
                <w:sz w:val="24"/>
              </w:rPr>
            </w:pPr>
          </w:p>
        </w:tc>
      </w:tr>
      <w:tr w:rsidR="00AA6A20" w14:paraId="081C827E" w14:textId="77777777" w:rsidTr="00AA6A20">
        <w:trPr>
          <w:trHeight w:val="145"/>
        </w:trPr>
        <w:tc>
          <w:tcPr>
            <w:tcW w:w="2149" w:type="dxa"/>
            <w:vAlign w:val="center"/>
          </w:tcPr>
          <w:p w14:paraId="4DC12045" w14:textId="77777777" w:rsidR="00AA6A20" w:rsidRDefault="00AA6A20" w:rsidP="009549D6">
            <w:pPr>
              <w:jc w:val="center"/>
              <w:rPr>
                <w:sz w:val="24"/>
              </w:rPr>
            </w:pPr>
          </w:p>
          <w:p w14:paraId="04FFE0DE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67626A68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4598F5BE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18184B53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770E65B2" w14:textId="77777777" w:rsidR="000F5532" w:rsidRDefault="000F5532" w:rsidP="009549D6">
            <w:pPr>
              <w:jc w:val="center"/>
              <w:rPr>
                <w:sz w:val="24"/>
              </w:rPr>
            </w:pPr>
          </w:p>
          <w:p w14:paraId="5791CA08" w14:textId="42776BE4" w:rsidR="000F5532" w:rsidRDefault="000F5532" w:rsidP="009549D6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vAlign w:val="center"/>
          </w:tcPr>
          <w:p w14:paraId="0F00829B" w14:textId="67E4755D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9F24CA" w14:textId="7DA6179A" w:rsidR="00AA6A20" w:rsidRDefault="00AA6A20" w:rsidP="009549D6">
            <w:pPr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14:paraId="1D20A311" w14:textId="5BB303D0" w:rsidR="00AA6A20" w:rsidRDefault="00AA6A20" w:rsidP="00AA6A20">
            <w:pPr>
              <w:jc w:val="center"/>
              <w:rPr>
                <w:sz w:val="24"/>
              </w:rPr>
            </w:pPr>
          </w:p>
        </w:tc>
      </w:tr>
    </w:tbl>
    <w:p w14:paraId="48C6E1E8" w14:textId="77777777" w:rsidR="009549D6" w:rsidRDefault="009549D6" w:rsidP="009549D6">
      <w:pPr>
        <w:ind w:left="360"/>
        <w:rPr>
          <w:sz w:val="24"/>
        </w:rPr>
      </w:pPr>
    </w:p>
    <w:p w14:paraId="10D55BB9" w14:textId="77777777" w:rsidR="00AA6A20" w:rsidRDefault="00AA6A20" w:rsidP="009549D6">
      <w:pPr>
        <w:ind w:left="360"/>
        <w:rPr>
          <w:sz w:val="24"/>
        </w:rPr>
      </w:pPr>
    </w:p>
    <w:p w14:paraId="642C84E6" w14:textId="77777777" w:rsidR="00AA6A20" w:rsidRDefault="00AA6A20" w:rsidP="009549D6">
      <w:pPr>
        <w:ind w:left="360"/>
        <w:rPr>
          <w:sz w:val="24"/>
        </w:rPr>
      </w:pPr>
    </w:p>
    <w:p w14:paraId="1AF34A57" w14:textId="77777777" w:rsidR="00AA6A20" w:rsidRDefault="00AA6A20" w:rsidP="009549D6">
      <w:pPr>
        <w:ind w:left="360"/>
        <w:rPr>
          <w:sz w:val="24"/>
        </w:rPr>
      </w:pPr>
    </w:p>
    <w:p w14:paraId="0277BCD5" w14:textId="77777777" w:rsidR="00AA6A20" w:rsidRDefault="00AA6A20" w:rsidP="009549D6">
      <w:pPr>
        <w:ind w:left="360"/>
        <w:rPr>
          <w:sz w:val="24"/>
        </w:rPr>
      </w:pPr>
    </w:p>
    <w:p w14:paraId="4693E6F5" w14:textId="77777777" w:rsidR="00AA6A20" w:rsidRDefault="00AA6A20" w:rsidP="009549D6">
      <w:pPr>
        <w:ind w:left="360"/>
        <w:rPr>
          <w:sz w:val="24"/>
        </w:rPr>
      </w:pPr>
    </w:p>
    <w:p w14:paraId="3A0ED64D" w14:textId="77777777" w:rsidR="00AA6A20" w:rsidRDefault="00AA6A20" w:rsidP="009549D6">
      <w:pPr>
        <w:ind w:left="360"/>
        <w:rPr>
          <w:sz w:val="24"/>
        </w:rPr>
      </w:pPr>
      <w:bookmarkStart w:id="0" w:name="_GoBack"/>
      <w:bookmarkEnd w:id="0"/>
    </w:p>
    <w:p w14:paraId="66400C61" w14:textId="74F14801" w:rsidR="00FD26A3" w:rsidRDefault="00347AFF" w:rsidP="00347AFF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Instrucciones: Observa la siguiente imagen y coloca en cada recuadro lo que debió haber hecho el </w:t>
      </w:r>
      <w:r w:rsidR="00227D0B">
        <w:rPr>
          <w:sz w:val="24"/>
        </w:rPr>
        <w:t>operador de transporte urbano</w:t>
      </w:r>
      <w:r>
        <w:rPr>
          <w:sz w:val="24"/>
        </w:rPr>
        <w:t xml:space="preserve"> en el cruce de las vías de ferrocarril.</w:t>
      </w:r>
    </w:p>
    <w:p w14:paraId="4227DF39" w14:textId="45C832E5" w:rsidR="00347AFF" w:rsidRDefault="000A1BCA" w:rsidP="00D25666">
      <w:pPr>
        <w:tabs>
          <w:tab w:val="left" w:pos="0"/>
        </w:tabs>
        <w:jc w:val="center"/>
        <w:rPr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2957A" wp14:editId="7F9B61B9">
                <wp:simplePos x="0" y="0"/>
                <wp:positionH relativeFrom="margin">
                  <wp:align>left</wp:align>
                </wp:positionH>
                <wp:positionV relativeFrom="paragraph">
                  <wp:posOffset>1335937</wp:posOffset>
                </wp:positionV>
                <wp:extent cx="2710815" cy="297711"/>
                <wp:effectExtent l="0" t="0" r="13335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696A9" w14:textId="4ED71B93" w:rsidR="000A1BCA" w:rsidRPr="000A1BCA" w:rsidRDefault="000A1BCA" w:rsidP="000A1BC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A82957A" id="Rectángulo 4" o:spid="_x0000_s1029" style="position:absolute;left:0;text-align:left;margin-left:0;margin-top:105.2pt;width:213.45pt;height:23.4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" fillcolor="white [3212]" strokecolor="red" strokeweight="1.5pt">
                <v:textbox>
                  <w:txbxContent>
                    <w:p w14:paraId="1F5696A9" w14:textId="4ED71B93" w:rsidR="000A1BCA" w:rsidRPr="000A1BCA" w:rsidRDefault="000A1BCA" w:rsidP="000A1BC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6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EDA5F" wp14:editId="3E25BA87">
                <wp:simplePos x="0" y="0"/>
                <wp:positionH relativeFrom="margin">
                  <wp:posOffset>3853180</wp:posOffset>
                </wp:positionH>
                <wp:positionV relativeFrom="paragraph">
                  <wp:posOffset>2458085</wp:posOffset>
                </wp:positionV>
                <wp:extent cx="2508604" cy="298800"/>
                <wp:effectExtent l="0" t="0" r="2540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604" cy="29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F6229" w14:textId="497290EA" w:rsidR="000A1BCA" w:rsidRPr="000A1BCA" w:rsidRDefault="000A1BCA" w:rsidP="000A1B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1BCA">
                              <w:rPr>
                                <w:color w:val="000000" w:themeColor="text1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75EDA5F" id="Rectángulo 14" o:spid="_x0000_s1030" style="position:absolute;left:0;text-align:left;margin-left:303.4pt;margin-top:193.55pt;width:197.5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" fillcolor="white [3212]" strokecolor="red" strokeweight="1.5pt">
                <v:textbox>
                  <w:txbxContent>
                    <w:p w14:paraId="79BF6229" w14:textId="497290EA" w:rsidR="000A1BCA" w:rsidRPr="000A1BCA" w:rsidRDefault="000A1BCA" w:rsidP="000A1BCA">
                      <w:pPr>
                        <w:rPr>
                          <w:color w:val="000000" w:themeColor="text1"/>
                        </w:rPr>
                      </w:pPr>
                      <w:r w:rsidRPr="000A1BCA">
                        <w:rPr>
                          <w:color w:val="000000" w:themeColor="text1"/>
                        </w:rPr>
                        <w:t>4.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6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E650D" wp14:editId="74D6CAAA">
                <wp:simplePos x="0" y="0"/>
                <wp:positionH relativeFrom="margin">
                  <wp:posOffset>2172970</wp:posOffset>
                </wp:positionH>
                <wp:positionV relativeFrom="paragraph">
                  <wp:posOffset>3308350</wp:posOffset>
                </wp:positionV>
                <wp:extent cx="4210168" cy="298800"/>
                <wp:effectExtent l="0" t="0" r="1905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168" cy="29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08E7B" w14:textId="31E89523" w:rsidR="000A1BCA" w:rsidRPr="000A1BCA" w:rsidRDefault="000A1BCA" w:rsidP="000A1B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1BCA">
                              <w:rPr>
                                <w:color w:val="000000" w:themeColor="text1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61E650D" id="Rectángulo 13" o:spid="_x0000_s1031" style="position:absolute;left:0;text-align:left;margin-left:171.1pt;margin-top:260.5pt;width:331.5pt;height:23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" fillcolor="white [3212]" strokecolor="red" strokeweight="1.5pt">
                <v:textbox>
                  <w:txbxContent>
                    <w:p w14:paraId="2F308E7B" w14:textId="31E89523" w:rsidR="000A1BCA" w:rsidRPr="000A1BCA" w:rsidRDefault="000A1BCA" w:rsidP="000A1BCA">
                      <w:pPr>
                        <w:rPr>
                          <w:color w:val="000000" w:themeColor="text1"/>
                        </w:rPr>
                      </w:pPr>
                      <w:r w:rsidRPr="000A1BCA">
                        <w:rPr>
                          <w:color w:val="000000" w:themeColor="text1"/>
                        </w:rPr>
                        <w:t>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6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B0852" wp14:editId="01D897DA">
                <wp:simplePos x="0" y="0"/>
                <wp:positionH relativeFrom="margin">
                  <wp:align>left</wp:align>
                </wp:positionH>
                <wp:positionV relativeFrom="paragraph">
                  <wp:posOffset>2734310</wp:posOffset>
                </wp:positionV>
                <wp:extent cx="3157869" cy="298800"/>
                <wp:effectExtent l="0" t="0" r="2349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69" cy="29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C70B7" w14:textId="3D620D65" w:rsidR="000A1BCA" w:rsidRPr="000A1BCA" w:rsidRDefault="000A1BCA" w:rsidP="000A1B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0A1BCA"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DFB0852" id="Rectángulo 3" o:spid="_x0000_s1032" style="position:absolute;left:0;text-align:left;margin-left:0;margin-top:215.3pt;width:248.65pt;height:23.5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" fillcolor="white [3212]" strokecolor="red" strokeweight="1.5pt">
                <v:textbox>
                  <w:txbxContent>
                    <w:p w14:paraId="4C8C70B7" w14:textId="3D620D65" w:rsidR="000A1BCA" w:rsidRPr="000A1BCA" w:rsidRDefault="000A1BCA" w:rsidP="000A1BCA">
                      <w:pPr>
                        <w:rPr>
                          <w:color w:val="000000" w:themeColor="text1"/>
                        </w:rPr>
                      </w:pPr>
                      <w:r w:rsidRPr="000A1BCA">
                        <w:rPr>
                          <w:color w:val="000000" w:themeColor="text1"/>
                        </w:rPr>
                        <w:t xml:space="preserve">2.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5666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3C9D8" wp14:editId="304BCF4F">
                <wp:simplePos x="0" y="0"/>
                <wp:positionH relativeFrom="page">
                  <wp:align>right</wp:align>
                </wp:positionH>
                <wp:positionV relativeFrom="paragraph">
                  <wp:posOffset>947597</wp:posOffset>
                </wp:positionV>
                <wp:extent cx="2711302" cy="298800"/>
                <wp:effectExtent l="0" t="0" r="13335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29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35964" w14:textId="6EA0D8AF" w:rsidR="00D25666" w:rsidRPr="00D25666" w:rsidRDefault="000A1BCA" w:rsidP="00D2566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E3C9D8" id="Rectángulo 5" o:spid="_x0000_s1033" style="position:absolute;left:0;text-align:left;margin-left:162.3pt;margin-top:74.6pt;width:213.5pt;height:23.5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" fillcolor="white [3212]" strokecolor="red" strokeweight="1.5pt">
                <v:textbox>
                  <w:txbxContent>
                    <w:p w14:paraId="5BA35964" w14:textId="6EA0D8AF" w:rsidR="00D25666" w:rsidRPr="00D25666" w:rsidRDefault="000A1BCA" w:rsidP="00D2566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E1071" w:rsidRPr="004E1071">
        <w:t xml:space="preserve"> </w:t>
      </w:r>
      <w:r w:rsidR="004E1071">
        <w:rPr>
          <w:noProof/>
          <w:lang w:val="es-MX" w:eastAsia="es-MX"/>
        </w:rPr>
        <w:drawing>
          <wp:inline distT="0" distB="0" distL="0" distR="0" wp14:anchorId="07181DFF" wp14:editId="11DB6C52">
            <wp:extent cx="5673566" cy="3438525"/>
            <wp:effectExtent l="0" t="0" r="3810" b="0"/>
            <wp:docPr id="15" name="Imagen 15" descr="Resultado de imagen para camión urbano cruzando vías del t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mión urbano cruzando vías del tr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15" cy="34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5C76" w14:textId="77777777" w:rsidR="00900558" w:rsidRPr="00347AFF" w:rsidRDefault="00CA4CB9" w:rsidP="00347AFF">
      <w:pPr>
        <w:pStyle w:val="Prrafodelista"/>
        <w:numPr>
          <w:ilvl w:val="0"/>
          <w:numId w:val="4"/>
        </w:numPr>
        <w:rPr>
          <w:sz w:val="24"/>
        </w:rPr>
      </w:pPr>
      <w:r w:rsidRPr="00347AFF">
        <w:rPr>
          <w:sz w:val="24"/>
          <w:lang w:val="es-MX"/>
        </w:rPr>
        <w:t>Disminuir su vel</w:t>
      </w:r>
      <w:r w:rsidR="00347AFF">
        <w:rPr>
          <w:sz w:val="24"/>
          <w:lang w:val="es-MX"/>
        </w:rPr>
        <w:t xml:space="preserve">ocidad a </w:t>
      </w:r>
      <w:r w:rsidR="00347AFF" w:rsidRPr="00347AFF">
        <w:rPr>
          <w:color w:val="FF0000"/>
          <w:sz w:val="24"/>
          <w:lang w:val="es-MX"/>
        </w:rPr>
        <w:t>30 km/h</w:t>
      </w:r>
      <w:r w:rsidR="00347AFF">
        <w:rPr>
          <w:sz w:val="24"/>
          <w:lang w:val="es-MX"/>
        </w:rPr>
        <w:t xml:space="preserve">, </w:t>
      </w:r>
      <w:r w:rsidRPr="00347AFF">
        <w:rPr>
          <w:sz w:val="24"/>
          <w:lang w:val="es-MX"/>
        </w:rPr>
        <w:t>50 metros antes de llegar a las vías del tren.</w:t>
      </w:r>
    </w:p>
    <w:p w14:paraId="5F06CAAB" w14:textId="77777777" w:rsidR="00347AFF" w:rsidRDefault="00347AFF" w:rsidP="00347AFF">
      <w:pPr>
        <w:pStyle w:val="Prrafodelista"/>
        <w:numPr>
          <w:ilvl w:val="0"/>
          <w:numId w:val="4"/>
        </w:numPr>
        <w:rPr>
          <w:sz w:val="24"/>
        </w:rPr>
      </w:pPr>
      <w:r w:rsidRPr="00347AFF">
        <w:rPr>
          <w:sz w:val="24"/>
        </w:rPr>
        <w:t xml:space="preserve">Hacer </w:t>
      </w:r>
      <w:r w:rsidRPr="00347AFF">
        <w:rPr>
          <w:color w:val="FF0000"/>
          <w:sz w:val="24"/>
        </w:rPr>
        <w:t>ALTO</w:t>
      </w:r>
      <w:r w:rsidRPr="00347AFF">
        <w:rPr>
          <w:sz w:val="24"/>
        </w:rPr>
        <w:t xml:space="preserve"> total a 5 metros del riel más cercano a su defensa delantera</w:t>
      </w:r>
      <w:r>
        <w:rPr>
          <w:sz w:val="24"/>
        </w:rPr>
        <w:t>.</w:t>
      </w:r>
    </w:p>
    <w:p w14:paraId="2299FDFB" w14:textId="77777777" w:rsidR="00347AFF" w:rsidRPr="00D25666" w:rsidRDefault="00D25666" w:rsidP="00347AFF">
      <w:pPr>
        <w:pStyle w:val="Prrafodelista"/>
        <w:numPr>
          <w:ilvl w:val="0"/>
          <w:numId w:val="4"/>
        </w:numPr>
        <w:rPr>
          <w:sz w:val="24"/>
        </w:rPr>
      </w:pPr>
      <w:r w:rsidRPr="00D25666">
        <w:rPr>
          <w:sz w:val="24"/>
          <w:lang w:val="es-MX"/>
        </w:rPr>
        <w:t>Ceder el paso a todo vehículo que circule sobre los rieles</w:t>
      </w:r>
      <w:r>
        <w:rPr>
          <w:sz w:val="24"/>
          <w:lang w:val="es-MX"/>
        </w:rPr>
        <w:t>.</w:t>
      </w:r>
    </w:p>
    <w:p w14:paraId="08B14354" w14:textId="77777777" w:rsidR="00D25666" w:rsidRPr="00D25666" w:rsidRDefault="00D25666" w:rsidP="00D25666">
      <w:pPr>
        <w:pStyle w:val="Prrafodelista"/>
        <w:numPr>
          <w:ilvl w:val="0"/>
          <w:numId w:val="4"/>
        </w:numPr>
        <w:rPr>
          <w:sz w:val="24"/>
        </w:rPr>
      </w:pPr>
      <w:r w:rsidRPr="00D25666">
        <w:rPr>
          <w:sz w:val="24"/>
        </w:rPr>
        <w:t>No hacer cambio de velocidad sobre las vías del ferrocarril.</w:t>
      </w:r>
    </w:p>
    <w:p w14:paraId="1370A963" w14:textId="77777777" w:rsidR="00D25666" w:rsidRPr="00D25666" w:rsidRDefault="00D25666" w:rsidP="00D25666">
      <w:pPr>
        <w:pStyle w:val="Prrafodelista"/>
        <w:numPr>
          <w:ilvl w:val="0"/>
          <w:numId w:val="4"/>
        </w:numPr>
        <w:rPr>
          <w:sz w:val="24"/>
        </w:rPr>
      </w:pPr>
      <w:r w:rsidRPr="00D25666">
        <w:rPr>
          <w:sz w:val="24"/>
        </w:rPr>
        <w:t>No subir o bajar pasaje a menos de 50 metros de las vías de ferrocarril.</w:t>
      </w:r>
    </w:p>
    <w:p w14:paraId="641EF375" w14:textId="77777777" w:rsidR="00D25666" w:rsidRPr="00347AFF" w:rsidRDefault="00D25666" w:rsidP="00D25666">
      <w:pPr>
        <w:pStyle w:val="Prrafodelista"/>
        <w:rPr>
          <w:sz w:val="24"/>
        </w:rPr>
      </w:pPr>
    </w:p>
    <w:sectPr w:rsidR="00D25666" w:rsidRPr="00347AF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42B49" w14:textId="77777777" w:rsidR="005D7A0F" w:rsidRDefault="005D7A0F" w:rsidP="0079111E">
      <w:pPr>
        <w:spacing w:after="0" w:line="240" w:lineRule="auto"/>
      </w:pPr>
      <w:r>
        <w:separator/>
      </w:r>
    </w:p>
  </w:endnote>
  <w:endnote w:type="continuationSeparator" w:id="0">
    <w:p w14:paraId="3D325FA6" w14:textId="77777777" w:rsidR="005D7A0F" w:rsidRDefault="005D7A0F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8CCDA" w14:textId="77777777" w:rsidR="005D7A0F" w:rsidRDefault="005D7A0F" w:rsidP="0079111E">
      <w:pPr>
        <w:spacing w:after="0" w:line="240" w:lineRule="auto"/>
      </w:pPr>
      <w:r>
        <w:separator/>
      </w:r>
    </w:p>
  </w:footnote>
  <w:footnote w:type="continuationSeparator" w:id="0">
    <w:p w14:paraId="13C87D87" w14:textId="77777777" w:rsidR="005D7A0F" w:rsidRDefault="005D7A0F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667DA" w14:textId="77777777"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A0598D2" wp14:editId="53C4870E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57E0AF7" wp14:editId="3F776844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9A1"/>
    <w:multiLevelType w:val="hybridMultilevel"/>
    <w:tmpl w:val="70E6B324"/>
    <w:lvl w:ilvl="0" w:tplc="19EA7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21EA"/>
    <w:multiLevelType w:val="hybridMultilevel"/>
    <w:tmpl w:val="D576C33C"/>
    <w:lvl w:ilvl="0" w:tplc="5A3287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2426"/>
    <w:multiLevelType w:val="hybridMultilevel"/>
    <w:tmpl w:val="21563C6A"/>
    <w:lvl w:ilvl="0" w:tplc="070A4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4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A4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A9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EA5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47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E7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28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6A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BEB"/>
    <w:multiLevelType w:val="hybridMultilevel"/>
    <w:tmpl w:val="D706BD5A"/>
    <w:lvl w:ilvl="0" w:tplc="F22AC2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776D2"/>
    <w:rsid w:val="000A1BCA"/>
    <w:rsid w:val="000F5532"/>
    <w:rsid w:val="00111607"/>
    <w:rsid w:val="001660A1"/>
    <w:rsid w:val="001662B1"/>
    <w:rsid w:val="001D0BFA"/>
    <w:rsid w:val="00227D0B"/>
    <w:rsid w:val="00303D44"/>
    <w:rsid w:val="00346143"/>
    <w:rsid w:val="00347AFF"/>
    <w:rsid w:val="003523BE"/>
    <w:rsid w:val="00397742"/>
    <w:rsid w:val="003E0E33"/>
    <w:rsid w:val="003E4A8E"/>
    <w:rsid w:val="0040479C"/>
    <w:rsid w:val="00440DCC"/>
    <w:rsid w:val="004436C9"/>
    <w:rsid w:val="00473F93"/>
    <w:rsid w:val="004E1071"/>
    <w:rsid w:val="00564833"/>
    <w:rsid w:val="00573F81"/>
    <w:rsid w:val="005C5595"/>
    <w:rsid w:val="005D7A0F"/>
    <w:rsid w:val="00601D77"/>
    <w:rsid w:val="00686F05"/>
    <w:rsid w:val="0069386A"/>
    <w:rsid w:val="00696BD0"/>
    <w:rsid w:val="006B6656"/>
    <w:rsid w:val="0079111E"/>
    <w:rsid w:val="00847567"/>
    <w:rsid w:val="00900558"/>
    <w:rsid w:val="009549D6"/>
    <w:rsid w:val="009774D1"/>
    <w:rsid w:val="009E42E3"/>
    <w:rsid w:val="00A113D1"/>
    <w:rsid w:val="00A13AE1"/>
    <w:rsid w:val="00A213DE"/>
    <w:rsid w:val="00A870AB"/>
    <w:rsid w:val="00AA6A20"/>
    <w:rsid w:val="00B014B1"/>
    <w:rsid w:val="00B20995"/>
    <w:rsid w:val="00BD70B9"/>
    <w:rsid w:val="00CA4CB9"/>
    <w:rsid w:val="00CF5469"/>
    <w:rsid w:val="00D25666"/>
    <w:rsid w:val="00D604B9"/>
    <w:rsid w:val="00E11F37"/>
    <w:rsid w:val="00E543F5"/>
    <w:rsid w:val="00EA23C9"/>
    <w:rsid w:val="00F31494"/>
    <w:rsid w:val="00FC5FE2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3BC20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6A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A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A2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A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A2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2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Abigail</cp:lastModifiedBy>
  <cp:revision>17</cp:revision>
  <dcterms:created xsi:type="dcterms:W3CDTF">2020-05-20T20:38:00Z</dcterms:created>
  <dcterms:modified xsi:type="dcterms:W3CDTF">2021-02-22T21:32:00Z</dcterms:modified>
</cp:coreProperties>
</file>