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1663"/>
        <w:tblW w:w="9865" w:type="dxa"/>
        <w:tblLook w:val="04A0"/>
      </w:tblPr>
      <w:tblGrid>
        <w:gridCol w:w="3402"/>
        <w:gridCol w:w="6463"/>
      </w:tblGrid>
      <w:tr w:rsidR="000E1AE4" w:rsidRPr="00E34937" w:rsidTr="000E1AE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E4" w:rsidRPr="00E34937" w:rsidRDefault="000E1AE4" w:rsidP="000E1AE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1AE4" w:rsidRPr="00E34937" w:rsidRDefault="000E1AE4" w:rsidP="000E1AE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1AE4" w:rsidRPr="00E34937" w:rsidTr="000E1AE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E4" w:rsidRPr="00E34937" w:rsidRDefault="000E1AE4" w:rsidP="000E1AE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AE4" w:rsidRPr="00E34937" w:rsidRDefault="000E1AE4" w:rsidP="000E1AE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1AE4" w:rsidRPr="00E34937" w:rsidTr="000E1AE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E4" w:rsidRPr="00E34937" w:rsidRDefault="000E1AE4" w:rsidP="000E1AE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AE4" w:rsidRPr="00E34937" w:rsidRDefault="000E1AE4" w:rsidP="000E1AE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E1AE4" w:rsidRPr="00E34937" w:rsidTr="000E1AE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AE4" w:rsidRPr="00E34937" w:rsidRDefault="000E1AE4" w:rsidP="000E1AE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1AE4" w:rsidRPr="00E34937" w:rsidRDefault="000E1AE4" w:rsidP="000E1AE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7B3235" w:rsidRDefault="005359C3" w:rsidP="007B3235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5359C3">
        <w:rPr>
          <w:rFonts w:ascii="Century Gothic" w:hAnsi="Century Gothic" w:cs="Arial"/>
          <w:b/>
          <w:sz w:val="24"/>
          <w:szCs w:val="24"/>
        </w:rPr>
        <w:t>TEMA</w:t>
      </w:r>
      <w:r w:rsidR="00C968E9">
        <w:rPr>
          <w:rFonts w:ascii="Century Gothic" w:hAnsi="Century Gothic" w:cs="Arial"/>
          <w:b/>
          <w:sz w:val="24"/>
          <w:szCs w:val="24"/>
        </w:rPr>
        <w:t xml:space="preserve"> 4</w:t>
      </w:r>
      <w:r w:rsidRPr="005359C3">
        <w:rPr>
          <w:rFonts w:ascii="Century Gothic" w:hAnsi="Century Gothic" w:cs="Arial"/>
          <w:b/>
          <w:sz w:val="24"/>
          <w:szCs w:val="24"/>
        </w:rPr>
        <w:t xml:space="preserve">.- </w:t>
      </w:r>
      <w:bookmarkStart w:id="0" w:name="_GoBack"/>
      <w:bookmarkEnd w:id="0"/>
      <w:r w:rsidR="00550C47">
        <w:rPr>
          <w:rFonts w:ascii="Century Gothic" w:hAnsi="Century Gothic" w:cs="Arial"/>
          <w:b/>
          <w:sz w:val="24"/>
          <w:szCs w:val="24"/>
        </w:rPr>
        <w:t xml:space="preserve"> </w:t>
      </w:r>
      <w:r w:rsidR="00C968E9">
        <w:rPr>
          <w:rFonts w:ascii="Century Gothic" w:hAnsi="Century Gothic" w:cs="Arial"/>
          <w:b/>
          <w:sz w:val="24"/>
          <w:szCs w:val="24"/>
        </w:rPr>
        <w:t xml:space="preserve">DIAGRAMAS DE ESCALERA E INSTRUCCIONES TIPO RELE </w:t>
      </w:r>
    </w:p>
    <w:p w:rsidR="007B3235" w:rsidRPr="007B3235" w:rsidRDefault="007B3235" w:rsidP="007B3235">
      <w:pPr>
        <w:spacing w:after="0" w:line="240" w:lineRule="auto"/>
        <w:jc w:val="center"/>
        <w:rPr>
          <w:rFonts w:ascii="Century Gothic" w:hAnsi="Century Gothic" w:cs="Arial"/>
          <w:b/>
          <w:sz w:val="10"/>
          <w:szCs w:val="10"/>
        </w:rPr>
      </w:pPr>
    </w:p>
    <w:p w:rsidR="005359C3" w:rsidRDefault="005359C3" w:rsidP="007B3235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 w:rsidRPr="005359C3">
        <w:rPr>
          <w:rFonts w:ascii="Century Gothic" w:hAnsi="Century Gothic" w:cs="Arial"/>
          <w:b/>
          <w:sz w:val="24"/>
          <w:szCs w:val="24"/>
        </w:rPr>
        <w:t xml:space="preserve">ACTIVIDAD1: </w:t>
      </w:r>
      <w:r w:rsidRPr="005359C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PROPÓSITO: Reafirmar los aprendizajes adquiridos por</w:t>
      </w:r>
      <w:r w:rsidR="00C968E9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 el participante del tema 4</w:t>
      </w:r>
      <w:r w:rsidR="007B3235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.- </w:t>
      </w:r>
      <w:r w:rsidR="00C968E9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Diagramas de escalera e instrucciones tipo rele</w:t>
      </w:r>
      <w:r w:rsidR="00550C47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.</w:t>
      </w:r>
    </w:p>
    <w:p w:rsidR="00C968E9" w:rsidRDefault="00C968E9" w:rsidP="007B3235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7B3235" w:rsidRPr="007B3235" w:rsidRDefault="007B3235" w:rsidP="007B3235">
      <w:pPr>
        <w:spacing w:after="0" w:line="240" w:lineRule="auto"/>
        <w:jc w:val="both"/>
        <w:rPr>
          <w:rFonts w:ascii="Century Gothic" w:hAnsi="Century Gothic" w:cs="Arial"/>
          <w:b/>
          <w:i/>
          <w:sz w:val="10"/>
          <w:szCs w:val="10"/>
        </w:rPr>
      </w:pPr>
    </w:p>
    <w:p w:rsidR="005359C3" w:rsidRDefault="005359C3" w:rsidP="007B3235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 w:rsidRPr="005359C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I. INSTRUCCIONES</w:t>
      </w:r>
      <w:r w:rsidR="007B3235" w:rsidRPr="005359C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: </w:t>
      </w:r>
      <w:r w:rsidR="00E819CF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Replicar en el software ordenar entradas y salidas</w:t>
      </w:r>
      <w:r w:rsidR="007B3235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. </w:t>
      </w:r>
    </w:p>
    <w:p w:rsidR="00C968E9" w:rsidRDefault="00C968E9" w:rsidP="007B3235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C968E9" w:rsidRDefault="00C968E9" w:rsidP="00C968E9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 w:rsidRPr="00C968E9">
        <w:rPr>
          <w:rFonts w:ascii="Century Gothic" w:eastAsia="Times New Roman" w:hAnsi="Century Gothic" w:cs="Arial"/>
          <w:b/>
          <w:bCs/>
          <w:noProof/>
          <w:sz w:val="24"/>
          <w:szCs w:val="24"/>
          <w:lang w:val="es-MX" w:eastAsia="es-MX"/>
        </w:rPr>
        <w:drawing>
          <wp:inline distT="0" distB="0" distL="0" distR="0">
            <wp:extent cx="5655480" cy="1420837"/>
            <wp:effectExtent l="19050" t="0" r="23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9819" cy="143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E9" w:rsidRDefault="00C968E9" w:rsidP="00C968E9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C968E9" w:rsidRPr="00C968E9" w:rsidRDefault="00C968E9" w:rsidP="00C968E9">
      <w:pPr>
        <w:jc w:val="both"/>
        <w:rPr>
          <w:rFonts w:ascii="Century Gothic" w:hAnsi="Century Gothic"/>
          <w:sz w:val="24"/>
          <w:szCs w:val="24"/>
        </w:rPr>
      </w:pPr>
      <w:r w:rsidRPr="00C968E9">
        <w:rPr>
          <w:rFonts w:ascii="Century Gothic" w:hAnsi="Century Gothic"/>
          <w:sz w:val="24"/>
          <w:szCs w:val="24"/>
        </w:rPr>
        <w:t>Enclavamiento de una función</w:t>
      </w:r>
    </w:p>
    <w:p w:rsidR="00C968E9" w:rsidRDefault="00C968E9" w:rsidP="00C968E9">
      <w:pPr>
        <w:tabs>
          <w:tab w:val="left" w:pos="3367"/>
        </w:tabs>
        <w:spacing w:after="0" w:line="240" w:lineRule="auto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C968E9" w:rsidRDefault="00C968E9" w:rsidP="00C968E9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C968E9" w:rsidRDefault="00C968E9" w:rsidP="00C968E9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  <w:r w:rsidRPr="00C968E9">
        <w:rPr>
          <w:rFonts w:ascii="Century Gothic" w:eastAsia="Times New Roman" w:hAnsi="Century Gothic" w:cs="Arial"/>
          <w:b/>
          <w:bCs/>
          <w:noProof/>
          <w:sz w:val="24"/>
          <w:szCs w:val="24"/>
          <w:lang w:val="es-MX" w:eastAsia="es-MX"/>
        </w:rPr>
        <w:drawing>
          <wp:inline distT="0" distB="0" distL="0" distR="0">
            <wp:extent cx="4194985" cy="2602523"/>
            <wp:effectExtent l="19050" t="0" r="0" b="0"/>
            <wp:docPr id="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4470" cy="261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E9" w:rsidRDefault="00C968E9" w:rsidP="00C968E9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</w:pPr>
    </w:p>
    <w:p w:rsidR="00C968E9" w:rsidRPr="00C968E9" w:rsidRDefault="00C968E9" w:rsidP="00C968E9">
      <w:pPr>
        <w:rPr>
          <w:rFonts w:ascii="Century Gothic" w:hAnsi="Century Gothic"/>
          <w:sz w:val="24"/>
          <w:szCs w:val="24"/>
        </w:rPr>
      </w:pPr>
      <w:r w:rsidRPr="00C968E9">
        <w:rPr>
          <w:rFonts w:ascii="Century Gothic" w:hAnsi="Century Gothic"/>
          <w:sz w:val="24"/>
          <w:szCs w:val="24"/>
        </w:rPr>
        <w:t>Encendido y apagado con un solo botón</w:t>
      </w:r>
    </w:p>
    <w:sectPr w:rsidR="00C968E9" w:rsidRPr="00C968E9" w:rsidSect="00C802CB">
      <w:headerReference w:type="default" r:id="rId9"/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E7E" w:rsidRDefault="00295E7E" w:rsidP="0079111E">
      <w:pPr>
        <w:spacing w:after="0" w:line="240" w:lineRule="auto"/>
      </w:pPr>
      <w:r>
        <w:separator/>
      </w:r>
    </w:p>
  </w:endnote>
  <w:endnote w:type="continuationSeparator" w:id="1">
    <w:p w:rsidR="00295E7E" w:rsidRDefault="00295E7E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E7E" w:rsidRDefault="00295E7E" w:rsidP="0079111E">
      <w:pPr>
        <w:spacing w:after="0" w:line="240" w:lineRule="auto"/>
      </w:pPr>
      <w:r>
        <w:separator/>
      </w:r>
    </w:p>
  </w:footnote>
  <w:footnote w:type="continuationSeparator" w:id="1">
    <w:p w:rsidR="00295E7E" w:rsidRDefault="00295E7E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32BCD"/>
    <w:rsid w:val="000D0E65"/>
    <w:rsid w:val="000D36BC"/>
    <w:rsid w:val="000E1AE4"/>
    <w:rsid w:val="000E1AF1"/>
    <w:rsid w:val="00111607"/>
    <w:rsid w:val="00111867"/>
    <w:rsid w:val="00124994"/>
    <w:rsid w:val="0014640F"/>
    <w:rsid w:val="001662B1"/>
    <w:rsid w:val="0019384A"/>
    <w:rsid w:val="001D0BFA"/>
    <w:rsid w:val="001E6622"/>
    <w:rsid w:val="002221E7"/>
    <w:rsid w:val="00251ECB"/>
    <w:rsid w:val="0026440E"/>
    <w:rsid w:val="00272EEC"/>
    <w:rsid w:val="002746E9"/>
    <w:rsid w:val="00295E7E"/>
    <w:rsid w:val="002C7CB7"/>
    <w:rsid w:val="002E1291"/>
    <w:rsid w:val="00342CAD"/>
    <w:rsid w:val="003431DD"/>
    <w:rsid w:val="00366F0D"/>
    <w:rsid w:val="003767D3"/>
    <w:rsid w:val="003875D5"/>
    <w:rsid w:val="00397742"/>
    <w:rsid w:val="003E0E33"/>
    <w:rsid w:val="003E7F0D"/>
    <w:rsid w:val="00403637"/>
    <w:rsid w:val="00440DCC"/>
    <w:rsid w:val="004512EF"/>
    <w:rsid w:val="00473F93"/>
    <w:rsid w:val="0048300F"/>
    <w:rsid w:val="00490E16"/>
    <w:rsid w:val="004A0CFF"/>
    <w:rsid w:val="004B280F"/>
    <w:rsid w:val="004B6F0D"/>
    <w:rsid w:val="004E1BD4"/>
    <w:rsid w:val="0051482E"/>
    <w:rsid w:val="005359C3"/>
    <w:rsid w:val="00550C47"/>
    <w:rsid w:val="00573F81"/>
    <w:rsid w:val="005B03B8"/>
    <w:rsid w:val="005D1335"/>
    <w:rsid w:val="00601D77"/>
    <w:rsid w:val="00623452"/>
    <w:rsid w:val="00680625"/>
    <w:rsid w:val="00680650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3614D"/>
    <w:rsid w:val="007504D2"/>
    <w:rsid w:val="0079111E"/>
    <w:rsid w:val="00795D54"/>
    <w:rsid w:val="007A5DA0"/>
    <w:rsid w:val="007B3235"/>
    <w:rsid w:val="007B72F2"/>
    <w:rsid w:val="00820EDF"/>
    <w:rsid w:val="00876E93"/>
    <w:rsid w:val="00900E20"/>
    <w:rsid w:val="009D2B29"/>
    <w:rsid w:val="009E3EF8"/>
    <w:rsid w:val="009E42E3"/>
    <w:rsid w:val="00A218E2"/>
    <w:rsid w:val="00A24F0F"/>
    <w:rsid w:val="00A7739F"/>
    <w:rsid w:val="00A870AB"/>
    <w:rsid w:val="00A94664"/>
    <w:rsid w:val="00AF3025"/>
    <w:rsid w:val="00B07ED9"/>
    <w:rsid w:val="00B20995"/>
    <w:rsid w:val="00B252BC"/>
    <w:rsid w:val="00B83B62"/>
    <w:rsid w:val="00BC5AB8"/>
    <w:rsid w:val="00BD2FCA"/>
    <w:rsid w:val="00BD6F9D"/>
    <w:rsid w:val="00BD70B9"/>
    <w:rsid w:val="00BE4702"/>
    <w:rsid w:val="00C30EAD"/>
    <w:rsid w:val="00C802CB"/>
    <w:rsid w:val="00C968E9"/>
    <w:rsid w:val="00CD31B6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E819CF"/>
    <w:rsid w:val="00EB373D"/>
    <w:rsid w:val="00EC68B7"/>
    <w:rsid w:val="00F04173"/>
    <w:rsid w:val="00F200CC"/>
    <w:rsid w:val="00F34B93"/>
    <w:rsid w:val="00F607EF"/>
    <w:rsid w:val="00F66A0E"/>
    <w:rsid w:val="00FC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93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C4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5</cp:revision>
  <dcterms:created xsi:type="dcterms:W3CDTF">2021-02-11T20:06:00Z</dcterms:created>
  <dcterms:modified xsi:type="dcterms:W3CDTF">2021-02-11T22:03:00Z</dcterms:modified>
</cp:coreProperties>
</file>