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tblpXSpec="center" w:tblpY="496"/>
        <w:tblW w:w="9865" w:type="dxa"/>
        <w:tblLook w:val="04A0"/>
      </w:tblPr>
      <w:tblGrid>
        <w:gridCol w:w="3402"/>
        <w:gridCol w:w="6463"/>
      </w:tblGrid>
      <w:tr w:rsidR="00B20995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4731D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4731D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4731D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4731D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4731D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4731D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4731D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4731D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731D4" w:rsidRDefault="004731D4" w:rsidP="00900E20">
      <w:pPr>
        <w:rPr>
          <w:rFonts w:ascii="Century Gothic" w:hAnsi="Century Gothic"/>
          <w:sz w:val="16"/>
          <w:szCs w:val="16"/>
        </w:rPr>
      </w:pPr>
    </w:p>
    <w:p w:rsidR="004731D4" w:rsidRDefault="004731D4" w:rsidP="00B5063D">
      <w:pPr>
        <w:spacing w:line="240" w:lineRule="auto"/>
        <w:jc w:val="center"/>
        <w:rPr>
          <w:rFonts w:ascii="Century Gothic" w:hAnsi="Century Gothic"/>
          <w:sz w:val="16"/>
          <w:szCs w:val="16"/>
        </w:rPr>
      </w:pPr>
    </w:p>
    <w:p w:rsidR="00B5063D" w:rsidRDefault="00B5063D" w:rsidP="00B5063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 w:cs="Helvetica"/>
        </w:rPr>
      </w:pPr>
      <w:r w:rsidRPr="00B5063D">
        <w:rPr>
          <w:rStyle w:val="Textoennegrita"/>
          <w:rFonts w:ascii="Century Gothic" w:hAnsi="Century Gothic" w:cs="Helvetica"/>
        </w:rPr>
        <w:t>Actividad de aprendizaje Tema 3.-</w:t>
      </w:r>
    </w:p>
    <w:p w:rsidR="00B5063D" w:rsidRDefault="00973CD4" w:rsidP="00B5063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 w:cs="Helvetica"/>
        </w:rPr>
      </w:pPr>
      <w:r w:rsidRPr="00B5063D">
        <w:rPr>
          <w:rStyle w:val="Textoennegrita"/>
          <w:rFonts w:ascii="Century Gothic" w:hAnsi="Century Gothic" w:cs="Helvetica"/>
        </w:rPr>
        <w:t>Con</w:t>
      </w:r>
      <w:r w:rsidR="00B5063D" w:rsidRPr="00B5063D">
        <w:rPr>
          <w:rStyle w:val="Textoennegrita"/>
          <w:rFonts w:ascii="Century Gothic" w:hAnsi="Century Gothic" w:cs="Helvetica"/>
        </w:rPr>
        <w:t>ducir los cursos de capacitación</w:t>
      </w:r>
    </w:p>
    <w:p w:rsidR="00B5063D" w:rsidRDefault="00B5063D" w:rsidP="00B5063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 w:cs="Helvetica"/>
        </w:rPr>
      </w:pPr>
    </w:p>
    <w:p w:rsidR="00B5063D" w:rsidRPr="00B5063D" w:rsidRDefault="00B5063D" w:rsidP="00B5063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 w:cs="Helvetica"/>
        </w:rPr>
      </w:pPr>
    </w:p>
    <w:p w:rsidR="004731D4" w:rsidRPr="00B5063D" w:rsidRDefault="004731D4" w:rsidP="00B506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 w:cs="Helvetica"/>
          <w:b/>
        </w:rPr>
      </w:pPr>
      <w:r w:rsidRPr="00B5063D">
        <w:rPr>
          <w:rStyle w:val="Textoennegrita"/>
          <w:rFonts w:ascii="Century Gothic" w:hAnsi="Century Gothic" w:cs="Helvetica"/>
        </w:rPr>
        <w:t>PROPÓSITO: Reafirmar los aprendizajes adquiridos por el participante.</w:t>
      </w:r>
    </w:p>
    <w:p w:rsidR="00B5063D" w:rsidRPr="00B5063D" w:rsidRDefault="00B5063D" w:rsidP="00B5063D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 w:cs="Helvetica"/>
          <w:b/>
        </w:rPr>
      </w:pPr>
      <w:r w:rsidRPr="00B5063D">
        <w:rPr>
          <w:rStyle w:val="Textoennegrita"/>
          <w:rFonts w:ascii="Century Gothic" w:hAnsi="Century Gothic" w:cs="Helvetica"/>
        </w:rPr>
        <w:t xml:space="preserve">I. INSTRUCCIONES: Elabora un cuadro comparativo entre las técnicas Instruccionales y las técnicas grupales donde menciones tres ejemplos de cada técnica. </w:t>
      </w:r>
    </w:p>
    <w:p w:rsidR="00B5063D" w:rsidRPr="00B5063D" w:rsidRDefault="00B5063D" w:rsidP="00B506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b/>
        </w:rPr>
      </w:pPr>
    </w:p>
    <w:tbl>
      <w:tblPr>
        <w:tblStyle w:val="Tablaconcuadrcula"/>
        <w:tblW w:w="0" w:type="auto"/>
        <w:tblLook w:val="04A0"/>
      </w:tblPr>
      <w:tblGrid>
        <w:gridCol w:w="5147"/>
        <w:gridCol w:w="5147"/>
      </w:tblGrid>
      <w:tr w:rsidR="00B5063D" w:rsidRPr="00B5063D" w:rsidTr="00B5063D">
        <w:trPr>
          <w:trHeight w:val="1167"/>
        </w:trPr>
        <w:tc>
          <w:tcPr>
            <w:tcW w:w="5147" w:type="dxa"/>
          </w:tcPr>
          <w:p w:rsid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</w:p>
          <w:p w:rsidR="00B5063D" w:rsidRP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Técnicas instruccionales</w:t>
            </w:r>
          </w:p>
        </w:tc>
        <w:tc>
          <w:tcPr>
            <w:tcW w:w="5147" w:type="dxa"/>
          </w:tcPr>
          <w:p w:rsid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</w:p>
          <w:p w:rsidR="00B5063D" w:rsidRP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Técnicas grupales</w:t>
            </w:r>
          </w:p>
        </w:tc>
      </w:tr>
      <w:tr w:rsidR="00B5063D" w:rsidRPr="00B5063D" w:rsidTr="00B5063D">
        <w:trPr>
          <w:trHeight w:val="1312"/>
        </w:trPr>
        <w:tc>
          <w:tcPr>
            <w:tcW w:w="5147" w:type="dxa"/>
          </w:tcPr>
          <w:p w:rsidR="00B5063D" w:rsidRP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</w:p>
        </w:tc>
        <w:tc>
          <w:tcPr>
            <w:tcW w:w="5147" w:type="dxa"/>
          </w:tcPr>
          <w:p w:rsidR="00B5063D" w:rsidRP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</w:p>
        </w:tc>
      </w:tr>
      <w:tr w:rsidR="00B5063D" w:rsidRPr="00B5063D" w:rsidTr="00B5063D">
        <w:trPr>
          <w:trHeight w:val="1167"/>
        </w:trPr>
        <w:tc>
          <w:tcPr>
            <w:tcW w:w="5147" w:type="dxa"/>
          </w:tcPr>
          <w:p w:rsidR="00B5063D" w:rsidRP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</w:p>
        </w:tc>
        <w:tc>
          <w:tcPr>
            <w:tcW w:w="5147" w:type="dxa"/>
          </w:tcPr>
          <w:p w:rsidR="00B5063D" w:rsidRP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</w:p>
        </w:tc>
      </w:tr>
      <w:tr w:rsidR="00B5063D" w:rsidRPr="00B5063D" w:rsidTr="00B5063D">
        <w:trPr>
          <w:trHeight w:val="1312"/>
        </w:trPr>
        <w:tc>
          <w:tcPr>
            <w:tcW w:w="5147" w:type="dxa"/>
          </w:tcPr>
          <w:p w:rsidR="00B5063D" w:rsidRP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</w:p>
        </w:tc>
        <w:tc>
          <w:tcPr>
            <w:tcW w:w="5147" w:type="dxa"/>
          </w:tcPr>
          <w:p w:rsidR="00B5063D" w:rsidRP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</w:p>
        </w:tc>
      </w:tr>
      <w:tr w:rsidR="00B5063D" w:rsidRPr="00B5063D" w:rsidTr="00B5063D">
        <w:trPr>
          <w:trHeight w:val="1167"/>
        </w:trPr>
        <w:tc>
          <w:tcPr>
            <w:tcW w:w="5147" w:type="dxa"/>
          </w:tcPr>
          <w:p w:rsidR="00B5063D" w:rsidRP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</w:p>
        </w:tc>
        <w:tc>
          <w:tcPr>
            <w:tcW w:w="5147" w:type="dxa"/>
          </w:tcPr>
          <w:p w:rsidR="00B5063D" w:rsidRPr="00B5063D" w:rsidRDefault="00B5063D" w:rsidP="00B5063D">
            <w:pPr>
              <w:pStyle w:val="ql-align-center"/>
              <w:spacing w:before="0" w:beforeAutospacing="0" w:after="0" w:afterAutospacing="0" w:line="276" w:lineRule="auto"/>
              <w:jc w:val="center"/>
              <w:rPr>
                <w:rFonts w:ascii="Century Gothic" w:hAnsi="Century Gothic" w:cs="Helvetica"/>
                <w:b/>
              </w:rPr>
            </w:pPr>
          </w:p>
        </w:tc>
      </w:tr>
    </w:tbl>
    <w:p w:rsidR="00B5063D" w:rsidRPr="00B5063D" w:rsidRDefault="00B5063D" w:rsidP="00B5063D">
      <w:pPr>
        <w:pStyle w:val="ql-align-center"/>
        <w:shd w:val="clear" w:color="auto" w:fill="FFFFFF"/>
        <w:spacing w:before="0" w:beforeAutospacing="0" w:after="0" w:afterAutospacing="0" w:line="276" w:lineRule="auto"/>
        <w:jc w:val="center"/>
        <w:rPr>
          <w:rFonts w:ascii="Helvetica" w:hAnsi="Helvetica" w:cs="Helvetica"/>
          <w:b/>
          <w:sz w:val="48"/>
          <w:szCs w:val="48"/>
        </w:rPr>
      </w:pPr>
    </w:p>
    <w:p w:rsidR="004731D4" w:rsidRPr="00B5063D" w:rsidRDefault="004731D4" w:rsidP="004731D4">
      <w:pPr>
        <w:rPr>
          <w:rFonts w:ascii="Century Gothic" w:hAnsi="Century Gothic"/>
          <w:sz w:val="16"/>
          <w:szCs w:val="16"/>
          <w:lang w:val="es-MX"/>
        </w:rPr>
      </w:pPr>
    </w:p>
    <w:p w:rsidR="004731D4" w:rsidRPr="004731D4" w:rsidRDefault="004731D4" w:rsidP="004731D4">
      <w:pPr>
        <w:rPr>
          <w:rFonts w:ascii="Century Gothic" w:hAnsi="Century Gothic"/>
          <w:sz w:val="16"/>
          <w:szCs w:val="16"/>
        </w:rPr>
      </w:pPr>
    </w:p>
    <w:p w:rsidR="00A7739F" w:rsidRPr="004731D4" w:rsidRDefault="00A7739F" w:rsidP="004731D4">
      <w:pPr>
        <w:rPr>
          <w:rFonts w:ascii="Century Gothic" w:hAnsi="Century Gothic"/>
          <w:sz w:val="16"/>
          <w:szCs w:val="16"/>
        </w:rPr>
      </w:pPr>
    </w:p>
    <w:sectPr w:rsidR="00A7739F" w:rsidRPr="004731D4" w:rsidSect="004731D4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5EE" w:rsidRDefault="007225EE" w:rsidP="0079111E">
      <w:pPr>
        <w:spacing w:after="0" w:line="240" w:lineRule="auto"/>
      </w:pPr>
      <w:r>
        <w:separator/>
      </w:r>
    </w:p>
  </w:endnote>
  <w:endnote w:type="continuationSeparator" w:id="1">
    <w:p w:rsidR="007225EE" w:rsidRDefault="007225EE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5EE" w:rsidRDefault="007225EE" w:rsidP="0079111E">
      <w:pPr>
        <w:spacing w:after="0" w:line="240" w:lineRule="auto"/>
      </w:pPr>
      <w:r>
        <w:separator/>
      </w:r>
    </w:p>
  </w:footnote>
  <w:footnote w:type="continuationSeparator" w:id="1">
    <w:p w:rsidR="007225EE" w:rsidRDefault="007225EE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871C0"/>
    <w:rsid w:val="0019384A"/>
    <w:rsid w:val="001D0BFA"/>
    <w:rsid w:val="001E6622"/>
    <w:rsid w:val="0026440E"/>
    <w:rsid w:val="00272EEC"/>
    <w:rsid w:val="002746E9"/>
    <w:rsid w:val="002C7CB7"/>
    <w:rsid w:val="00342CAD"/>
    <w:rsid w:val="003431DD"/>
    <w:rsid w:val="00366F0D"/>
    <w:rsid w:val="003767D3"/>
    <w:rsid w:val="003875D5"/>
    <w:rsid w:val="00397742"/>
    <w:rsid w:val="003E0E33"/>
    <w:rsid w:val="003E7F0D"/>
    <w:rsid w:val="00403637"/>
    <w:rsid w:val="004058ED"/>
    <w:rsid w:val="00440DCC"/>
    <w:rsid w:val="004512EF"/>
    <w:rsid w:val="004731D4"/>
    <w:rsid w:val="00473F93"/>
    <w:rsid w:val="0048300F"/>
    <w:rsid w:val="00490E16"/>
    <w:rsid w:val="004A0CFF"/>
    <w:rsid w:val="004B280F"/>
    <w:rsid w:val="004B6F0D"/>
    <w:rsid w:val="004E1BD4"/>
    <w:rsid w:val="0051482E"/>
    <w:rsid w:val="0054420E"/>
    <w:rsid w:val="00573F81"/>
    <w:rsid w:val="005B03B8"/>
    <w:rsid w:val="005D1335"/>
    <w:rsid w:val="00601D77"/>
    <w:rsid w:val="00680625"/>
    <w:rsid w:val="00680650"/>
    <w:rsid w:val="0069386A"/>
    <w:rsid w:val="00696BD0"/>
    <w:rsid w:val="006A12C8"/>
    <w:rsid w:val="006B6656"/>
    <w:rsid w:val="006C0A92"/>
    <w:rsid w:val="006C289A"/>
    <w:rsid w:val="006E39AF"/>
    <w:rsid w:val="006F293D"/>
    <w:rsid w:val="00714FA2"/>
    <w:rsid w:val="00715526"/>
    <w:rsid w:val="00717D26"/>
    <w:rsid w:val="007225EE"/>
    <w:rsid w:val="0073449A"/>
    <w:rsid w:val="007504D2"/>
    <w:rsid w:val="0079111E"/>
    <w:rsid w:val="00795D54"/>
    <w:rsid w:val="007A5DA0"/>
    <w:rsid w:val="00876E93"/>
    <w:rsid w:val="00900E20"/>
    <w:rsid w:val="00973CD4"/>
    <w:rsid w:val="00987FAE"/>
    <w:rsid w:val="009D2B29"/>
    <w:rsid w:val="009E3EF8"/>
    <w:rsid w:val="009E42E3"/>
    <w:rsid w:val="00A218E2"/>
    <w:rsid w:val="00A7739F"/>
    <w:rsid w:val="00A870AB"/>
    <w:rsid w:val="00A94664"/>
    <w:rsid w:val="00AA7F46"/>
    <w:rsid w:val="00AD18EE"/>
    <w:rsid w:val="00B07ED9"/>
    <w:rsid w:val="00B20995"/>
    <w:rsid w:val="00B252BC"/>
    <w:rsid w:val="00B5063D"/>
    <w:rsid w:val="00B83B62"/>
    <w:rsid w:val="00BC5AB8"/>
    <w:rsid w:val="00BD6F9D"/>
    <w:rsid w:val="00BD70B9"/>
    <w:rsid w:val="00BE4702"/>
    <w:rsid w:val="00C30EAD"/>
    <w:rsid w:val="00C802CB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B373D"/>
    <w:rsid w:val="00EC68B7"/>
    <w:rsid w:val="00F04173"/>
    <w:rsid w:val="00F200CC"/>
    <w:rsid w:val="00F34B93"/>
    <w:rsid w:val="00F40B58"/>
    <w:rsid w:val="00F607EF"/>
    <w:rsid w:val="00F6174D"/>
    <w:rsid w:val="00FC477B"/>
    <w:rsid w:val="00FE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93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semiHidden/>
    <w:unhideWhenUsed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4731D4"/>
    <w:rPr>
      <w:b/>
      <w:bCs/>
    </w:rPr>
  </w:style>
  <w:style w:type="paragraph" w:customStyle="1" w:styleId="ql-align-justify">
    <w:name w:val="ql-align-justify"/>
    <w:basedOn w:val="Normal"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ql-align-center">
    <w:name w:val="ql-align-center"/>
    <w:basedOn w:val="Normal"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1D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1</cp:revision>
  <dcterms:created xsi:type="dcterms:W3CDTF">2021-02-28T01:29:00Z</dcterms:created>
  <dcterms:modified xsi:type="dcterms:W3CDTF">2021-02-28T01:31:00Z</dcterms:modified>
</cp:coreProperties>
</file>