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3402"/>
        <w:gridCol w:w="6463"/>
      </w:tblGrid>
      <w:tr w:rsidR="00B20995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20995" w:rsidRPr="00E34937" w:rsidRDefault="00B20995">
      <w:pPr>
        <w:rPr>
          <w:rFonts w:ascii="Century Gothic" w:hAnsi="Century Gothic"/>
          <w:sz w:val="24"/>
          <w:szCs w:val="24"/>
        </w:rPr>
      </w:pPr>
    </w:p>
    <w:p w:rsidR="00C802CB" w:rsidRPr="00364E7D" w:rsidRDefault="00E34937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>TEMA</w:t>
      </w:r>
      <w:r w:rsidR="00364E7D" w:rsidRPr="00364E7D">
        <w:rPr>
          <w:rFonts w:ascii="Century Gothic" w:hAnsi="Century Gothic" w:cs="Arial"/>
          <w:b/>
          <w:sz w:val="24"/>
          <w:szCs w:val="24"/>
        </w:rPr>
        <w:t xml:space="preserve"> 2</w:t>
      </w:r>
      <w:r w:rsidRPr="00364E7D">
        <w:rPr>
          <w:rFonts w:ascii="Century Gothic" w:hAnsi="Century Gothic" w:cs="Arial"/>
          <w:b/>
          <w:sz w:val="24"/>
          <w:szCs w:val="24"/>
        </w:rPr>
        <w:t>.</w:t>
      </w:r>
      <w:r w:rsidR="00364E7D" w:rsidRPr="00364E7D">
        <w:rPr>
          <w:rFonts w:ascii="Century Gothic" w:hAnsi="Century Gothic" w:cs="Arial"/>
          <w:b/>
          <w:sz w:val="24"/>
          <w:szCs w:val="24"/>
        </w:rPr>
        <w:t xml:space="preserve">- MANEJO DEFENSIVO </w:t>
      </w:r>
    </w:p>
    <w:p w:rsidR="00795D54" w:rsidRPr="00364E7D" w:rsidRDefault="00D371BE" w:rsidP="00F607EF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>ACTIVIDAD</w:t>
      </w:r>
      <w:r w:rsidR="00E717BE" w:rsidRPr="00364E7D">
        <w:rPr>
          <w:rFonts w:ascii="Century Gothic" w:hAnsi="Century Gothic" w:cs="Arial"/>
          <w:b/>
          <w:sz w:val="24"/>
          <w:szCs w:val="24"/>
        </w:rPr>
        <w:t xml:space="preserve"> </w:t>
      </w:r>
      <w:r w:rsidR="00364E7D" w:rsidRPr="00364E7D">
        <w:rPr>
          <w:rFonts w:ascii="Century Gothic" w:hAnsi="Century Gothic" w:cs="Arial"/>
          <w:b/>
          <w:sz w:val="24"/>
          <w:szCs w:val="24"/>
        </w:rPr>
        <w:t>2</w:t>
      </w:r>
      <w:r w:rsidR="00A7739F" w:rsidRPr="00364E7D">
        <w:rPr>
          <w:rFonts w:ascii="Century Gothic" w:hAnsi="Century Gothic" w:cs="Arial"/>
          <w:b/>
          <w:sz w:val="24"/>
          <w:szCs w:val="24"/>
        </w:rPr>
        <w:t>:</w:t>
      </w:r>
      <w:r w:rsidR="0069386A" w:rsidRPr="00364E7D">
        <w:rPr>
          <w:rFonts w:ascii="Century Gothic" w:hAnsi="Century Gothic" w:cs="Arial"/>
          <w:b/>
          <w:sz w:val="24"/>
          <w:szCs w:val="24"/>
        </w:rPr>
        <w:t xml:space="preserve"> </w:t>
      </w:r>
      <w:r w:rsidR="00795D54"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F200CC"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por </w:t>
      </w:r>
      <w:r w:rsidR="00364E7D"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el participante del tema 2.- Manejo Defensivo</w:t>
      </w:r>
    </w:p>
    <w:p w:rsidR="00795D54" w:rsidRPr="00364E7D" w:rsidRDefault="00795D54" w:rsidP="00F607EF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 INSTRUCCIONES: Contesta correctamente las siguientes preguntas</w:t>
      </w:r>
      <w:r w:rsidR="00364E7D"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</w:t>
      </w:r>
    </w:p>
    <w:p w:rsidR="00364E7D" w:rsidRPr="00364E7D" w:rsidRDefault="00364E7D" w:rsidP="00364E7D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1.- ¿Cómo participa el ser humano en un accidente vial?</w:t>
      </w:r>
    </w:p>
    <w:p w:rsidR="00364E7D" w:rsidRPr="00364E7D" w:rsidRDefault="00364E7D" w:rsidP="00364E7D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</w:t>
      </w:r>
      <w:r w:rsidR="00A01F9F"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</w:t>
      </w:r>
    </w:p>
    <w:p w:rsidR="00364E7D" w:rsidRDefault="00364E7D" w:rsidP="00364E7D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2.- ¿Cuáles podrían ser las consecuencias de estos actos y cómo deben evitarse?</w:t>
      </w:r>
    </w:p>
    <w:p w:rsidR="00364E7D" w:rsidRDefault="00364E7D" w:rsidP="00364E7D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AEE5F29" wp14:editId="65C581E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888760" cy="1372247"/>
            <wp:effectExtent l="0" t="0" r="0" b="0"/>
            <wp:wrapNone/>
            <wp:docPr id="4" name="Imagen 4" descr="Cárcel de 2 a 8 años a quien usando celular manejando lesione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rcel de 2 a 8 años a quien usando celular manejando lesione 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60" cy="13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E7D" w:rsidRDefault="00364E7D" w:rsidP="00364E7D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364E7D" w:rsidRDefault="00364E7D" w:rsidP="00364E7D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364E7D" w:rsidRPr="00364E7D" w:rsidRDefault="00364E7D" w:rsidP="00364E7D">
      <w:pPr>
        <w:shd w:val="clear" w:color="auto" w:fill="FFFFFF"/>
        <w:spacing w:after="100" w:afterAutospacing="1" w:line="48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Situación 1.-</w:t>
      </w:r>
    </w:p>
    <w:p w:rsidR="00364E7D" w:rsidRPr="00364E7D" w:rsidRDefault="00364E7D" w:rsidP="00364E7D">
      <w:p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01F9F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_____________________</w:t>
      </w:r>
    </w:p>
    <w:p w:rsidR="00364E7D" w:rsidRPr="00364E7D" w:rsidRDefault="00364E7D" w:rsidP="00364E7D">
      <w:p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</w:p>
    <w:p w:rsidR="00364E7D" w:rsidRPr="00364E7D" w:rsidRDefault="00364E7D" w:rsidP="00364E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</w:p>
    <w:p w:rsidR="00364E7D" w:rsidRDefault="00364E7D" w:rsidP="00364E7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  <w:t>Situación 2.-</w:t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 xml:space="preserve"> </w:t>
      </w:r>
      <w:r w:rsidRPr="00364E7D">
        <w:rPr>
          <w:rFonts w:ascii="Arial" w:eastAsia="Times New Roman" w:hAnsi="Arial" w:cs="Arial"/>
          <w:noProof/>
          <w:color w:val="212529"/>
          <w:sz w:val="24"/>
          <w:szCs w:val="24"/>
          <w:lang w:val="es-MX" w:eastAsia="es-MX"/>
        </w:rPr>
        <w:drawing>
          <wp:inline distT="0" distB="0" distL="0" distR="0" wp14:anchorId="5D765457" wp14:editId="1F8E796E">
            <wp:extent cx="2518940" cy="1424065"/>
            <wp:effectExtent l="0" t="0" r="0" b="5080"/>
            <wp:docPr id="5" name="Imagen 5" descr="http://es.care-drive.com/uploads/allimg/160923/1-16092315100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.care-drive.com/uploads/allimg/160923/1-1609231510004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32" cy="143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7D" w:rsidRPr="00364E7D" w:rsidRDefault="00364E7D" w:rsidP="00364E7D">
      <w:p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01F9F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</w:t>
      </w:r>
    </w:p>
    <w:p w:rsidR="00364E7D" w:rsidRPr="00364E7D" w:rsidRDefault="00A01F9F" w:rsidP="00364E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2.</w:t>
      </w:r>
      <w:r w:rsidR="00364E7D" w:rsidRPr="00364E7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 xml:space="preserve">- ¿Qué tipo de accidente es y </w:t>
      </w:r>
      <w:r w:rsidRPr="00364E7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cómo</w:t>
      </w:r>
      <w:r w:rsidR="00364E7D" w:rsidRPr="00364E7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 xml:space="preserve"> pudo haberse evitado? </w:t>
      </w:r>
    </w:p>
    <w:p w:rsidR="00A01F9F" w:rsidRDefault="00662C55" w:rsidP="00A01F9F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b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0062092" wp14:editId="261C3903">
            <wp:simplePos x="0" y="0"/>
            <wp:positionH relativeFrom="margin">
              <wp:align>left</wp:align>
            </wp:positionH>
            <wp:positionV relativeFrom="paragraph">
              <wp:posOffset>357964</wp:posOffset>
            </wp:positionV>
            <wp:extent cx="2413000" cy="1807210"/>
            <wp:effectExtent l="0" t="0" r="6350" b="2540"/>
            <wp:wrapNone/>
            <wp:docPr id="6" name="Imagen 6" descr="Motociclista muere en fatal accidente en Tampico » Centro Noti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ciclista muere en fatal accidente en Tampico » Centro Noticia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1F9F" w:rsidRPr="00A01F9F"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  <w:t xml:space="preserve">Situación 3.- </w:t>
      </w:r>
    </w:p>
    <w:p w:rsidR="00662C55" w:rsidRPr="00662C55" w:rsidRDefault="00A01F9F" w:rsidP="00662C55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E7D" w:rsidRPr="00364E7D" w:rsidRDefault="00662C55" w:rsidP="00662C55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b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3EA52A0" wp14:editId="3F7094E6">
            <wp:simplePos x="0" y="0"/>
            <wp:positionH relativeFrom="column">
              <wp:posOffset>-40973</wp:posOffset>
            </wp:positionH>
            <wp:positionV relativeFrom="paragraph">
              <wp:posOffset>532150</wp:posOffset>
            </wp:positionV>
            <wp:extent cx="2458386" cy="1618615"/>
            <wp:effectExtent l="0" t="0" r="0" b="635"/>
            <wp:wrapNone/>
            <wp:docPr id="9" name="Imagen 9" descr="Al menos 19 muertos en un choque entre un tren y un autobú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 menos 19 muertos en un choque entre un tren y un autobús e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86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C55"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  <w:t>Situación 4.-</w:t>
      </w:r>
      <w:bookmarkStart w:id="0" w:name="_GoBack"/>
      <w:bookmarkEnd w:id="0"/>
    </w:p>
    <w:p w:rsidR="00364E7D" w:rsidRPr="00364E7D" w:rsidRDefault="00A01F9F" w:rsidP="00662C55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4E7D" w:rsidRPr="00364E7D" w:rsidSect="00A01F9F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70" w:rsidRDefault="00FE6270" w:rsidP="0079111E">
      <w:pPr>
        <w:spacing w:after="0" w:line="240" w:lineRule="auto"/>
      </w:pPr>
      <w:r>
        <w:separator/>
      </w:r>
    </w:p>
  </w:endnote>
  <w:endnote w:type="continuationSeparator" w:id="0">
    <w:p w:rsidR="00FE6270" w:rsidRDefault="00FE6270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70" w:rsidRDefault="00FE6270" w:rsidP="0079111E">
      <w:pPr>
        <w:spacing w:after="0" w:line="240" w:lineRule="auto"/>
      </w:pPr>
      <w:r>
        <w:separator/>
      </w:r>
    </w:p>
  </w:footnote>
  <w:footnote w:type="continuationSeparator" w:id="0">
    <w:p w:rsidR="00FE6270" w:rsidRDefault="00FE6270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10E21"/>
    <w:multiLevelType w:val="multilevel"/>
    <w:tmpl w:val="7F3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406CA"/>
    <w:rsid w:val="0026440E"/>
    <w:rsid w:val="00272EEC"/>
    <w:rsid w:val="002746E9"/>
    <w:rsid w:val="002C7CB7"/>
    <w:rsid w:val="00342CAD"/>
    <w:rsid w:val="00364E7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51482E"/>
    <w:rsid w:val="00573F81"/>
    <w:rsid w:val="005B03B8"/>
    <w:rsid w:val="005D1335"/>
    <w:rsid w:val="00601D77"/>
    <w:rsid w:val="00662C55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9D2B29"/>
    <w:rsid w:val="009E3EF8"/>
    <w:rsid w:val="009E42E3"/>
    <w:rsid w:val="00A01F9F"/>
    <w:rsid w:val="00A218E2"/>
    <w:rsid w:val="00A7739F"/>
    <w:rsid w:val="00A870AB"/>
    <w:rsid w:val="00A94664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CF0153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F04173"/>
    <w:rsid w:val="00F200CC"/>
    <w:rsid w:val="00F34B93"/>
    <w:rsid w:val="00F607EF"/>
    <w:rsid w:val="00FC477B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</cp:revision>
  <dcterms:created xsi:type="dcterms:W3CDTF">2021-01-19T21:03:00Z</dcterms:created>
  <dcterms:modified xsi:type="dcterms:W3CDTF">2021-01-19T21:03:00Z</dcterms:modified>
</cp:coreProperties>
</file>