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865" w:type="dxa"/>
        <w:tblInd w:w="-567" w:type="dxa"/>
        <w:tblLook w:val="04A0" w:firstRow="1" w:lastRow="0" w:firstColumn="1" w:lastColumn="0" w:noHBand="0" w:noVBand="1"/>
      </w:tblPr>
      <w:tblGrid>
        <w:gridCol w:w="2565"/>
        <w:gridCol w:w="7300"/>
      </w:tblGrid>
      <w:tr w:rsidR="00B20995" w:rsidTr="002746E9">
        <w:trPr>
          <w:trHeight w:val="271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995" w:rsidRPr="00111607" w:rsidRDefault="00B20995" w:rsidP="00F34B93">
            <w:pPr>
              <w:spacing w:before="240"/>
              <w:rPr>
                <w:b/>
              </w:rPr>
            </w:pPr>
            <w:r w:rsidRPr="00111607">
              <w:rPr>
                <w:b/>
              </w:rPr>
              <w:t>Nombre del curso: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0995" w:rsidRDefault="0026235F" w:rsidP="0026235F">
            <w:r>
              <w:t>Atención al Ciudadano en el Sector Público</w:t>
            </w:r>
          </w:p>
        </w:tc>
      </w:tr>
      <w:tr w:rsidR="00B20995" w:rsidTr="00111607">
        <w:trPr>
          <w:trHeight w:val="255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995" w:rsidRPr="00111607" w:rsidRDefault="00B20995" w:rsidP="00B20995">
            <w:pPr>
              <w:rPr>
                <w:b/>
              </w:rPr>
            </w:pPr>
            <w:r w:rsidRPr="00111607">
              <w:rPr>
                <w:b/>
              </w:rPr>
              <w:t>Módulo: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0995" w:rsidRDefault="00B20995" w:rsidP="002746E9"/>
        </w:tc>
      </w:tr>
      <w:tr w:rsidR="00B20995" w:rsidTr="00111607">
        <w:trPr>
          <w:trHeight w:val="271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995" w:rsidRPr="00111607" w:rsidRDefault="00B20995" w:rsidP="00B20995">
            <w:pPr>
              <w:rPr>
                <w:b/>
              </w:rPr>
            </w:pPr>
            <w:r w:rsidRPr="00111607">
              <w:rPr>
                <w:b/>
              </w:rPr>
              <w:t>Nombre del participante: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0995" w:rsidRDefault="00B20995"/>
        </w:tc>
      </w:tr>
      <w:tr w:rsidR="00366F0D" w:rsidTr="00111607">
        <w:trPr>
          <w:trHeight w:val="271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6F0D" w:rsidRPr="00111607" w:rsidRDefault="00366F0D" w:rsidP="00B20995">
            <w:pPr>
              <w:rPr>
                <w:b/>
              </w:rPr>
            </w:pPr>
            <w:r>
              <w:rPr>
                <w:b/>
              </w:rPr>
              <w:t>Nombre del instructor: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6F0D" w:rsidRDefault="0026235F">
            <w:r>
              <w:t>Ing. José Gaona Rubio</w:t>
            </w:r>
          </w:p>
        </w:tc>
      </w:tr>
      <w:tr w:rsidR="0069386A" w:rsidTr="00111607">
        <w:trPr>
          <w:trHeight w:val="271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86A" w:rsidRPr="00111607" w:rsidRDefault="0069386A" w:rsidP="00B20995">
            <w:pPr>
              <w:rPr>
                <w:b/>
              </w:rPr>
            </w:pPr>
            <w:r w:rsidRPr="00111607">
              <w:rPr>
                <w:b/>
              </w:rPr>
              <w:t>Fecha: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386A" w:rsidRDefault="0069386A"/>
        </w:tc>
      </w:tr>
    </w:tbl>
    <w:p w:rsidR="00B20995" w:rsidRDefault="00B20995"/>
    <w:p w:rsidR="00DF2228" w:rsidRDefault="00DF2228"/>
    <w:p w:rsidR="000932F8" w:rsidRDefault="000932F8"/>
    <w:p w:rsidR="00F75806" w:rsidRPr="00DF2228" w:rsidRDefault="00D371BE" w:rsidP="00F75806">
      <w:pPr>
        <w:rPr>
          <w:b/>
          <w:sz w:val="32"/>
          <w:szCs w:val="32"/>
        </w:rPr>
      </w:pPr>
      <w:r w:rsidRPr="00DF2228">
        <w:rPr>
          <w:b/>
          <w:sz w:val="32"/>
          <w:szCs w:val="32"/>
        </w:rPr>
        <w:t>ACTIVIDAD</w:t>
      </w:r>
      <w:r w:rsidR="00F75806" w:rsidRPr="00DF2228">
        <w:rPr>
          <w:b/>
          <w:sz w:val="32"/>
          <w:szCs w:val="32"/>
        </w:rPr>
        <w:t xml:space="preserve"> 1</w:t>
      </w:r>
      <w:r w:rsidR="00DF2228">
        <w:rPr>
          <w:b/>
          <w:sz w:val="32"/>
          <w:szCs w:val="32"/>
        </w:rPr>
        <w:t>.</w:t>
      </w:r>
      <w:r w:rsidR="0069386A" w:rsidRPr="00DF2228">
        <w:rPr>
          <w:b/>
          <w:sz w:val="32"/>
          <w:szCs w:val="32"/>
        </w:rPr>
        <w:t xml:space="preserve"> </w:t>
      </w:r>
    </w:p>
    <w:p w:rsidR="0026235F" w:rsidRPr="00A94664" w:rsidRDefault="0026235F" w:rsidP="00F75806">
      <w:pPr>
        <w:rPr>
          <w:b/>
          <w:i/>
          <w:sz w:val="24"/>
        </w:rPr>
      </w:pPr>
      <w:r>
        <w:rPr>
          <w:b/>
          <w:i/>
          <w:sz w:val="24"/>
        </w:rPr>
        <w:t>PROPÓSITO: Reafirmar los aprendizajes adquiridos en el curso</w:t>
      </w:r>
    </w:p>
    <w:p w:rsidR="00A94664" w:rsidRPr="00A01D1E" w:rsidRDefault="00F75806" w:rsidP="00A94664">
      <w:r w:rsidRPr="001A4669">
        <w:rPr>
          <w:b/>
          <w:sz w:val="24"/>
          <w:szCs w:val="24"/>
        </w:rPr>
        <w:t>INSTRUCCIONES</w:t>
      </w:r>
      <w:r w:rsidR="00D371BE" w:rsidRPr="001A4669">
        <w:rPr>
          <w:b/>
          <w:sz w:val="24"/>
          <w:szCs w:val="24"/>
        </w:rPr>
        <w:t>:</w:t>
      </w:r>
      <w:r w:rsidR="00D371BE" w:rsidRPr="00F34B93">
        <w:rPr>
          <w:b/>
        </w:rPr>
        <w:t xml:space="preserve"> </w:t>
      </w:r>
      <w:r w:rsidR="0026235F" w:rsidRPr="00A01D1E">
        <w:t xml:space="preserve">Escribir en el recuadro de abajo de cada imagen, el nombre que corresponde a cada tipo de ciudadano. </w:t>
      </w:r>
      <w:r w:rsidR="005F479C" w:rsidRPr="00A01D1E">
        <w:t>(Afable</w:t>
      </w:r>
      <w:r w:rsidR="0026235F" w:rsidRPr="00A01D1E">
        <w:t>, Minucioso, Indeciso, Pretencioso, No conforme y Tímido)</w:t>
      </w:r>
    </w:p>
    <w:tbl>
      <w:tblPr>
        <w:tblStyle w:val="Tablaconcuadrcula"/>
        <w:tblW w:w="9634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2323"/>
        <w:gridCol w:w="2492"/>
        <w:gridCol w:w="2410"/>
        <w:gridCol w:w="2409"/>
      </w:tblGrid>
      <w:tr w:rsidR="00EC5271" w:rsidTr="00F75806">
        <w:trPr>
          <w:trHeight w:val="2460"/>
        </w:trPr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5271" w:rsidRPr="00715526" w:rsidRDefault="001A4669" w:rsidP="007A5DA0">
            <w:pPr>
              <w:ind w:left="-54"/>
              <w:jc w:val="center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197FED5" wp14:editId="3F17E5D4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1217930</wp:posOffset>
                      </wp:positionV>
                      <wp:extent cx="314325" cy="327025"/>
                      <wp:effectExtent l="0" t="0" r="9525" b="0"/>
                      <wp:wrapNone/>
                      <wp:docPr id="17" name="Flecha abaj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2702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661EE8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lecha abajo 17" o:spid="_x0000_s1026" type="#_x0000_t67" style="position:absolute;margin-left:42.3pt;margin-top:95.9pt;width:24.75pt;height:2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" adj="11219" fillcolor="black [3213]" stroked="f" strokeweight="1pt"/>
                  </w:pict>
                </mc:Fallback>
              </mc:AlternateContent>
            </w:r>
            <w:r w:rsidRPr="0026235F">
              <w:rPr>
                <w:b/>
                <w:noProof/>
                <w:sz w:val="24"/>
                <w:lang w:val="es-MX" w:eastAsia="es-MX"/>
              </w:rPr>
              <w:drawing>
                <wp:anchor distT="0" distB="0" distL="114300" distR="114300" simplePos="0" relativeHeight="251667456" behindDoc="0" locked="0" layoutInCell="1" allowOverlap="1" wp14:anchorId="2EAADA8B" wp14:editId="6B8EC9EE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313055</wp:posOffset>
                  </wp:positionV>
                  <wp:extent cx="1337945" cy="904875"/>
                  <wp:effectExtent l="0" t="0" r="0" b="9525"/>
                  <wp:wrapNone/>
                  <wp:docPr id="1" name="5 Imagen" descr="http://2.bp.blogspot.com/-s7WmTE6wRnQ/UcusM_NIUEI/AAAAAAAAAOk/xv8tYkVj_dA/s1600/friendly-people_thumb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 Imagen" descr="http://2.bp.blogspot.com/-s7WmTE6wRnQ/UcusM_NIUEI/AAAAAAAAAOk/xv8tYkVj_dA/s1600/friendly-people_thumb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945" cy="904875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5271" w:rsidRDefault="000F7BEE" w:rsidP="007A5DA0">
            <w:pPr>
              <w:jc w:val="center"/>
              <w:rPr>
                <w:b/>
                <w:noProof/>
                <w:sz w:val="24"/>
              </w:rPr>
            </w:pPr>
            <w:r w:rsidRPr="0026235F">
              <w:rPr>
                <w:b/>
                <w:noProof/>
                <w:sz w:val="24"/>
                <w:lang w:val="es-MX" w:eastAsia="es-MX"/>
              </w:rPr>
              <w:drawing>
                <wp:anchor distT="0" distB="0" distL="114300" distR="114300" simplePos="0" relativeHeight="251670528" behindDoc="0" locked="0" layoutInCell="1" allowOverlap="1" wp14:anchorId="1CDE6003" wp14:editId="1A1616AE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293370</wp:posOffset>
                  </wp:positionV>
                  <wp:extent cx="1445260" cy="882650"/>
                  <wp:effectExtent l="0" t="0" r="2540" b="0"/>
                  <wp:wrapNone/>
                  <wp:docPr id="14338" name="Picture 2" descr="Claves para no perder a un cliente enojado - Altagerenc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8" name="Picture 2" descr="Claves para no perder a un cliente enojado - Altagerenc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260" cy="882650"/>
                          </a:xfrm>
                          <a:prstGeom prst="rect">
                            <a:avLst/>
                          </a:prstGeom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ED190D3" wp14:editId="18ADB5B0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1222375</wp:posOffset>
                      </wp:positionV>
                      <wp:extent cx="314325" cy="327025"/>
                      <wp:effectExtent l="0" t="0" r="9525" b="0"/>
                      <wp:wrapNone/>
                      <wp:docPr id="19" name="Flecha abaj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2702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F9B1DF" id="Flecha abajo 19" o:spid="_x0000_s1026" type="#_x0000_t67" style="position:absolute;margin-left:42.75pt;margin-top:96.25pt;width:24.75pt;height:2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" adj="11219" fillcolor="black [3213]" stroked="f" strokeweight="1pt"/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5271" w:rsidRDefault="000F7BEE" w:rsidP="007A5DA0">
            <w:pPr>
              <w:jc w:val="center"/>
              <w:rPr>
                <w:b/>
                <w:noProof/>
                <w:sz w:val="24"/>
              </w:rPr>
            </w:pPr>
            <w:r w:rsidRPr="0026235F">
              <w:rPr>
                <w:b/>
                <w:noProof/>
                <w:sz w:val="24"/>
                <w:lang w:val="es-MX" w:eastAsia="es-MX"/>
              </w:rPr>
              <w:drawing>
                <wp:anchor distT="0" distB="0" distL="114300" distR="114300" simplePos="0" relativeHeight="251673600" behindDoc="1" locked="0" layoutInCell="1" allowOverlap="1" wp14:anchorId="632573F4" wp14:editId="2EDE554C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357505</wp:posOffset>
                  </wp:positionV>
                  <wp:extent cx="1393190" cy="812800"/>
                  <wp:effectExtent l="19050" t="19050" r="16510" b="25400"/>
                  <wp:wrapNone/>
                  <wp:docPr id="5122" name="Picture 2" descr="Personas vanidosas: rasgos y comportamientos que las caracterizan - La  Mente es Maravillo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Picture 2" descr="Personas vanidosas: rasgos y comportamientos que las caracterizan - La  Mente es Maravillo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190" cy="812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3D78C47" wp14:editId="1F2D500B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1218565</wp:posOffset>
                      </wp:positionV>
                      <wp:extent cx="314325" cy="327025"/>
                      <wp:effectExtent l="0" t="0" r="9525" b="0"/>
                      <wp:wrapNone/>
                      <wp:docPr id="20" name="Flecha abaj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2702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D8732C" id="Flecha abajo 20" o:spid="_x0000_s1026" type="#_x0000_t67" style="position:absolute;margin-left:42.75pt;margin-top:95.95pt;width:24.75pt;height:2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" adj="11219" fillcolor="black [3213]" stroked="f" strokeweight="1pt"/>
                  </w:pict>
                </mc:Fallback>
              </mc:AlternateConten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5271" w:rsidRDefault="000F7BEE" w:rsidP="00EC5271">
            <w:pPr>
              <w:jc w:val="center"/>
              <w:rPr>
                <w:b/>
                <w:noProof/>
                <w:sz w:val="24"/>
              </w:rPr>
            </w:pPr>
            <w:r w:rsidRPr="0026235F">
              <w:rPr>
                <w:b/>
                <w:noProof/>
                <w:sz w:val="24"/>
                <w:lang w:val="es-MX" w:eastAsia="es-MX"/>
              </w:rPr>
              <w:drawing>
                <wp:anchor distT="0" distB="0" distL="114300" distR="114300" simplePos="0" relativeHeight="251676672" behindDoc="1" locked="0" layoutInCell="1" allowOverlap="1" wp14:anchorId="7EC87E93" wp14:editId="6CACBAF2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354330</wp:posOffset>
                  </wp:positionV>
                  <wp:extent cx="1257300" cy="802640"/>
                  <wp:effectExtent l="19050" t="19050" r="19050" b="16510"/>
                  <wp:wrapNone/>
                  <wp:docPr id="3074" name="Picture 2" descr="Perfil De Las Pecas Fotos - Libres de Derechos y Gratuitas de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Perfil De Las Pecas Fotos - Libres de Derechos y Gratuitas de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802640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chemeClr val="tx1"/>
                            </a:solidFill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07C25E2" wp14:editId="55C61B14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1220470</wp:posOffset>
                      </wp:positionV>
                      <wp:extent cx="314325" cy="327025"/>
                      <wp:effectExtent l="0" t="0" r="9525" b="0"/>
                      <wp:wrapNone/>
                      <wp:docPr id="21" name="Flecha abaj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2702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A9EDF8" id="Flecha abajo 21" o:spid="_x0000_s1026" type="#_x0000_t67" style="position:absolute;margin-left:42.75pt;margin-top:96.1pt;width:24.75pt;height:2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" adj="11219" fillcolor="black [3213]" stroked="f" strokeweight="1pt"/>
                  </w:pict>
                </mc:Fallback>
              </mc:AlternateContent>
            </w:r>
          </w:p>
        </w:tc>
      </w:tr>
      <w:tr w:rsidR="00EC5271" w:rsidTr="00F75806">
        <w:trPr>
          <w:trHeight w:val="837"/>
        </w:trPr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5271" w:rsidRPr="00715526" w:rsidRDefault="00EC5271" w:rsidP="00EC5271">
            <w:pPr>
              <w:jc w:val="center"/>
              <w:rPr>
                <w:sz w:val="20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5271" w:rsidRPr="007A5DA0" w:rsidRDefault="00EC5271" w:rsidP="00EC5271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5271" w:rsidRPr="00715526" w:rsidRDefault="00EC5271" w:rsidP="00EC5271">
            <w:pPr>
              <w:ind w:left="-54"/>
              <w:jc w:val="center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5271" w:rsidRPr="00715526" w:rsidRDefault="00EC5271" w:rsidP="00EC5271">
            <w:pPr>
              <w:ind w:left="-54"/>
              <w:jc w:val="center"/>
              <w:rPr>
                <w:sz w:val="20"/>
              </w:rPr>
            </w:pPr>
          </w:p>
        </w:tc>
      </w:tr>
      <w:tr w:rsidR="00EC5271" w:rsidTr="00F75806">
        <w:trPr>
          <w:trHeight w:val="837"/>
        </w:trPr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7BEE" w:rsidRDefault="000F7BEE" w:rsidP="007A5DA0">
            <w:pPr>
              <w:rPr>
                <w:sz w:val="20"/>
              </w:rPr>
            </w:pPr>
          </w:p>
          <w:p w:rsidR="00EC5271" w:rsidRPr="00715526" w:rsidRDefault="00A01D1E" w:rsidP="007A5DA0">
            <w:pPr>
              <w:rPr>
                <w:sz w:val="20"/>
              </w:rPr>
            </w:pPr>
            <w:r>
              <w:rPr>
                <w:b/>
                <w:noProof/>
                <w:sz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29A4D3F" wp14:editId="44923424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1216025</wp:posOffset>
                      </wp:positionV>
                      <wp:extent cx="314325" cy="327025"/>
                      <wp:effectExtent l="0" t="0" r="9525" b="0"/>
                      <wp:wrapNone/>
                      <wp:docPr id="22" name="Flecha abaj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2702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B4B75F" id="Flecha abajo 22" o:spid="_x0000_s1026" type="#_x0000_t67" style="position:absolute;margin-left:43pt;margin-top:95.75pt;width:24.75pt;height:2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" adj="11219" fillcolor="black [3213]" stroked="f" strokeweight="1pt"/>
                  </w:pict>
                </mc:Fallback>
              </mc:AlternateContent>
            </w:r>
            <w:r w:rsidR="000F7BEE" w:rsidRPr="0026235F">
              <w:rPr>
                <w:noProof/>
                <w:sz w:val="20"/>
                <w:lang w:val="es-MX" w:eastAsia="es-MX"/>
              </w:rPr>
              <w:drawing>
                <wp:anchor distT="0" distB="0" distL="114300" distR="114300" simplePos="0" relativeHeight="251658240" behindDoc="0" locked="0" layoutInCell="1" allowOverlap="1" wp14:anchorId="0AAE97CD" wp14:editId="67025BC7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243205</wp:posOffset>
                  </wp:positionV>
                  <wp:extent cx="1337945" cy="938530"/>
                  <wp:effectExtent l="19050" t="19050" r="14605" b="13970"/>
                  <wp:wrapNone/>
                  <wp:docPr id="4098" name="Picture 2" descr="✓¿Quieres dejar de ser indeciso? Deja estos 4 hábitos. 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 descr="✓¿Quieres dejar de ser indeciso? Deja estos 4 hábitos. 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945" cy="93853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158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7BEE" w:rsidRDefault="000F7BEE" w:rsidP="007A5DA0">
            <w:pPr>
              <w:rPr>
                <w:noProof/>
                <w:sz w:val="24"/>
              </w:rPr>
            </w:pPr>
          </w:p>
          <w:p w:rsidR="00EC5271" w:rsidRPr="007A5DA0" w:rsidRDefault="000F7BEE" w:rsidP="007A5DA0">
            <w:pPr>
              <w:rPr>
                <w:noProof/>
                <w:sz w:val="24"/>
              </w:rPr>
            </w:pPr>
            <w:r w:rsidRPr="0026235F">
              <w:rPr>
                <w:noProof/>
                <w:sz w:val="24"/>
                <w:lang w:val="es-MX" w:eastAsia="es-MX"/>
              </w:rPr>
              <w:drawing>
                <wp:anchor distT="0" distB="0" distL="114300" distR="114300" simplePos="0" relativeHeight="251681792" behindDoc="1" locked="0" layoutInCell="1" allowOverlap="1" wp14:anchorId="036BE769" wp14:editId="5D995E24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206375</wp:posOffset>
                  </wp:positionV>
                  <wp:extent cx="1445260" cy="962660"/>
                  <wp:effectExtent l="19050" t="19050" r="21590" b="27940"/>
                  <wp:wrapNone/>
                  <wp:docPr id="13" name="Picture 4" descr="El perfeccionismo en el trabajo puede ser malo para la salud y para las  relaciones con compañeros y colaboradores | Prevención Integral &amp; ORP  Confer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4" descr="El perfeccionismo en el trabajo puede ser malo para la salud y para las  relaciones con compañeros y colaboradores | Prevención Integral &amp; ORP  Confer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260" cy="962660"/>
                          </a:xfrm>
                          <a:prstGeom prst="rect">
                            <a:avLst/>
                          </a:prstGeom>
                          <a:noFill/>
                          <a:ln w="22225">
                            <a:solidFill>
                              <a:schemeClr val="tx1"/>
                            </a:solidFill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7F200DE" wp14:editId="3A18053D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1196340</wp:posOffset>
                      </wp:positionV>
                      <wp:extent cx="314325" cy="327025"/>
                      <wp:effectExtent l="0" t="0" r="9525" b="0"/>
                      <wp:wrapNone/>
                      <wp:docPr id="23" name="Flecha abaj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2702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030C0C" id="Flecha abajo 23" o:spid="_x0000_s1026" type="#_x0000_t67" style="position:absolute;margin-left:42.75pt;margin-top:94.2pt;width:24.75pt;height:2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" adj="11219" fillcolor="black [3213]" stroked="f" strokeweight="1pt"/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5271" w:rsidRDefault="00EC5271" w:rsidP="00715526">
            <w:pPr>
              <w:ind w:left="-54"/>
              <w:rPr>
                <w:sz w:val="20"/>
              </w:rPr>
            </w:pPr>
          </w:p>
          <w:p w:rsidR="0026235F" w:rsidRDefault="0026235F" w:rsidP="00715526">
            <w:pPr>
              <w:ind w:left="-54"/>
              <w:rPr>
                <w:sz w:val="20"/>
              </w:rPr>
            </w:pPr>
          </w:p>
          <w:p w:rsidR="0026235F" w:rsidRDefault="0026235F" w:rsidP="00715526">
            <w:pPr>
              <w:ind w:left="-54"/>
              <w:rPr>
                <w:sz w:val="20"/>
              </w:rPr>
            </w:pPr>
          </w:p>
          <w:p w:rsidR="0026235F" w:rsidRDefault="0026235F" w:rsidP="00715526">
            <w:pPr>
              <w:ind w:left="-54"/>
              <w:rPr>
                <w:sz w:val="20"/>
              </w:rPr>
            </w:pPr>
          </w:p>
          <w:p w:rsidR="0026235F" w:rsidRDefault="0026235F" w:rsidP="00715526">
            <w:pPr>
              <w:ind w:left="-54"/>
              <w:rPr>
                <w:sz w:val="20"/>
              </w:rPr>
            </w:pPr>
          </w:p>
          <w:p w:rsidR="0026235F" w:rsidRDefault="0026235F" w:rsidP="00715526">
            <w:pPr>
              <w:ind w:left="-54"/>
              <w:rPr>
                <w:sz w:val="20"/>
              </w:rPr>
            </w:pPr>
          </w:p>
          <w:p w:rsidR="0026235F" w:rsidRDefault="0026235F" w:rsidP="00715526">
            <w:pPr>
              <w:ind w:left="-54"/>
              <w:rPr>
                <w:sz w:val="20"/>
              </w:rPr>
            </w:pPr>
          </w:p>
          <w:p w:rsidR="0026235F" w:rsidRDefault="0026235F" w:rsidP="00715526">
            <w:pPr>
              <w:ind w:left="-54"/>
              <w:rPr>
                <w:sz w:val="20"/>
              </w:rPr>
            </w:pPr>
          </w:p>
          <w:p w:rsidR="0026235F" w:rsidRDefault="0026235F" w:rsidP="00715526">
            <w:pPr>
              <w:ind w:left="-54"/>
              <w:rPr>
                <w:sz w:val="20"/>
              </w:rPr>
            </w:pPr>
          </w:p>
          <w:p w:rsidR="0026235F" w:rsidRDefault="0026235F" w:rsidP="00715526">
            <w:pPr>
              <w:ind w:left="-54"/>
              <w:rPr>
                <w:sz w:val="20"/>
              </w:rPr>
            </w:pPr>
          </w:p>
          <w:p w:rsidR="000F7BEE" w:rsidRPr="00715526" w:rsidRDefault="000F7BEE" w:rsidP="00715526">
            <w:pPr>
              <w:ind w:left="-54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5271" w:rsidRPr="00715526" w:rsidRDefault="00EC5271" w:rsidP="00715526">
            <w:pPr>
              <w:ind w:left="-54"/>
              <w:rPr>
                <w:sz w:val="20"/>
              </w:rPr>
            </w:pPr>
          </w:p>
        </w:tc>
      </w:tr>
      <w:tr w:rsidR="00EC5271" w:rsidTr="00F75806">
        <w:trPr>
          <w:trHeight w:val="837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71" w:rsidRPr="00715526" w:rsidRDefault="00EC5271" w:rsidP="00EC5271">
            <w:pPr>
              <w:jc w:val="center"/>
              <w:rPr>
                <w:sz w:val="20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71" w:rsidRPr="007A5DA0" w:rsidRDefault="00EC5271" w:rsidP="00EC5271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71" w:rsidRPr="000F7BEE" w:rsidRDefault="00EC5271" w:rsidP="00EC5271">
            <w:pPr>
              <w:ind w:left="-54"/>
              <w:jc w:val="center"/>
              <w:rPr>
                <w:color w:val="000000" w:themeColor="text1"/>
                <w:sz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71" w:rsidRPr="00715526" w:rsidRDefault="00EC5271" w:rsidP="00EC5271">
            <w:pPr>
              <w:ind w:left="-54"/>
              <w:jc w:val="center"/>
              <w:rPr>
                <w:sz w:val="20"/>
              </w:rPr>
            </w:pPr>
          </w:p>
        </w:tc>
      </w:tr>
    </w:tbl>
    <w:p w:rsidR="005F479C" w:rsidRDefault="005F479C" w:rsidP="00A94664">
      <w:pPr>
        <w:rPr>
          <w:b/>
          <w:noProof/>
          <w:sz w:val="24"/>
        </w:rPr>
      </w:pPr>
    </w:p>
    <w:p w:rsidR="005F479C" w:rsidRDefault="005F479C" w:rsidP="00A94664">
      <w:pPr>
        <w:rPr>
          <w:b/>
          <w:noProof/>
          <w:sz w:val="24"/>
        </w:rPr>
      </w:pPr>
    </w:p>
    <w:p w:rsidR="005F479C" w:rsidRDefault="005F479C" w:rsidP="00A94664">
      <w:pPr>
        <w:rPr>
          <w:b/>
          <w:noProof/>
          <w:sz w:val="24"/>
        </w:rPr>
      </w:pPr>
    </w:p>
    <w:p w:rsidR="005F479C" w:rsidRDefault="005F479C" w:rsidP="00A94664">
      <w:pPr>
        <w:rPr>
          <w:b/>
          <w:noProof/>
          <w:sz w:val="24"/>
        </w:rPr>
      </w:pPr>
    </w:p>
    <w:p w:rsidR="00F75806" w:rsidRPr="00DF2228" w:rsidRDefault="007A5DA0" w:rsidP="00F75806">
      <w:pPr>
        <w:rPr>
          <w:b/>
          <w:sz w:val="32"/>
          <w:szCs w:val="32"/>
        </w:rPr>
      </w:pPr>
      <w:r>
        <w:rPr>
          <w:b/>
          <w:noProof/>
          <w:sz w:val="24"/>
        </w:rPr>
        <w:t xml:space="preserve">   </w:t>
      </w:r>
      <w:r w:rsidR="00F75806" w:rsidRPr="00DF2228">
        <w:rPr>
          <w:b/>
          <w:sz w:val="32"/>
          <w:szCs w:val="32"/>
        </w:rPr>
        <w:t>ACTIVIDAD 2</w:t>
      </w:r>
      <w:r w:rsidR="00DF2228">
        <w:rPr>
          <w:b/>
          <w:sz w:val="32"/>
          <w:szCs w:val="32"/>
        </w:rPr>
        <w:t>.</w:t>
      </w:r>
      <w:r w:rsidR="00F75806" w:rsidRPr="00DF2228">
        <w:rPr>
          <w:b/>
          <w:sz w:val="32"/>
          <w:szCs w:val="32"/>
        </w:rPr>
        <w:t xml:space="preserve"> </w:t>
      </w:r>
    </w:p>
    <w:p w:rsidR="00F75806" w:rsidRPr="00A94664" w:rsidRDefault="00F75806" w:rsidP="00F75806">
      <w:pPr>
        <w:rPr>
          <w:b/>
          <w:i/>
          <w:sz w:val="24"/>
        </w:rPr>
      </w:pPr>
      <w:r>
        <w:rPr>
          <w:b/>
          <w:i/>
          <w:sz w:val="24"/>
        </w:rPr>
        <w:t>PROPÓSITO: Reafirmar los aprendizajes adquiridos en el curso</w:t>
      </w:r>
    </w:p>
    <w:p w:rsidR="005F479C" w:rsidRPr="00A01D1E" w:rsidRDefault="001A4669" w:rsidP="005F479C">
      <w:r w:rsidRPr="001A4669">
        <w:rPr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5408" behindDoc="0" locked="0" layoutInCell="1" allowOverlap="1" wp14:anchorId="2E523746" wp14:editId="231F4E60">
            <wp:simplePos x="0" y="0"/>
            <wp:positionH relativeFrom="column">
              <wp:posOffset>929640</wp:posOffset>
            </wp:positionH>
            <wp:positionV relativeFrom="paragraph">
              <wp:posOffset>197485</wp:posOffset>
            </wp:positionV>
            <wp:extent cx="225425" cy="150495"/>
            <wp:effectExtent l="0" t="0" r="3175" b="1905"/>
            <wp:wrapSquare wrapText="bothSides"/>
            <wp:docPr id="15" name="Imagen 15" descr="Hotel, Verde, Iconos De Equipo imagen png - imagen transparente descarga  gratu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tel, Verde, Iconos De Equipo imagen png - imagen transparente descarga  gratuit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150495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806" w:rsidRPr="001A4669">
        <w:rPr>
          <w:b/>
          <w:sz w:val="24"/>
          <w:szCs w:val="24"/>
        </w:rPr>
        <w:t>INSTRUCCIONES:</w:t>
      </w:r>
      <w:r w:rsidR="00F75806" w:rsidRPr="00F34B93">
        <w:rPr>
          <w:b/>
        </w:rPr>
        <w:t xml:space="preserve"> </w:t>
      </w:r>
      <w:r w:rsidR="00F75806" w:rsidRPr="00A01D1E">
        <w:t>Leer las definiciones que se encuentran en los recuadros y po</w:t>
      </w:r>
      <w:r w:rsidR="00DF2228" w:rsidRPr="00A01D1E">
        <w:t>ner en su interior una palomita al que creas que corresponda con el</w:t>
      </w:r>
      <w:r w:rsidR="00996862" w:rsidRPr="00A01D1E">
        <w:t xml:space="preserve"> EC0105</w:t>
      </w:r>
      <w:r w:rsidR="00DF2228" w:rsidRPr="00A01D1E">
        <w:t>.</w:t>
      </w:r>
    </w:p>
    <w:tbl>
      <w:tblPr>
        <w:tblStyle w:val="Tablaconcuadrcula"/>
        <w:tblW w:w="963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400"/>
        <w:gridCol w:w="2415"/>
        <w:gridCol w:w="2410"/>
        <w:gridCol w:w="2409"/>
      </w:tblGrid>
      <w:tr w:rsidR="005F479C" w:rsidTr="000932F8">
        <w:trPr>
          <w:trHeight w:val="83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9C" w:rsidRPr="003163A4" w:rsidRDefault="000932F8" w:rsidP="000932F8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P</w:t>
            </w:r>
            <w:r w:rsidR="003163A4" w:rsidRPr="003163A4">
              <w:rPr>
                <w:sz w:val="24"/>
                <w:szCs w:val="24"/>
              </w:rPr>
              <w:t>restación de Servicios de atención al cliente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9C" w:rsidRPr="003163A4" w:rsidRDefault="000932F8" w:rsidP="000932F8">
            <w:pPr>
              <w:pStyle w:val="Prrafodelista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(  ) </w:t>
            </w:r>
            <w:r w:rsidR="003163A4" w:rsidRPr="003163A4">
              <w:rPr>
                <w:noProof/>
                <w:sz w:val="24"/>
              </w:rPr>
              <w:t>Atención al ciudadano en el sector público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9C" w:rsidRPr="00996862" w:rsidRDefault="000932F8" w:rsidP="000932F8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 ) </w:t>
            </w:r>
            <w:r w:rsidR="003163A4" w:rsidRPr="00996862">
              <w:rPr>
                <w:sz w:val="24"/>
                <w:szCs w:val="24"/>
              </w:rPr>
              <w:t>Atención</w:t>
            </w:r>
            <w:r w:rsidR="00996862" w:rsidRPr="00996862">
              <w:rPr>
                <w:sz w:val="24"/>
                <w:szCs w:val="24"/>
              </w:rPr>
              <w:t xml:space="preserve"> y</w:t>
            </w:r>
            <w:r w:rsidR="003163A4" w:rsidRPr="00996862">
              <w:rPr>
                <w:sz w:val="24"/>
                <w:szCs w:val="24"/>
              </w:rPr>
              <w:t xml:space="preserve"> amabilidad al ciudadano en el sector público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9C" w:rsidRPr="000932F8" w:rsidRDefault="000932F8" w:rsidP="00093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 ) </w:t>
            </w:r>
            <w:r w:rsidR="00996862" w:rsidRPr="000932F8">
              <w:rPr>
                <w:sz w:val="24"/>
                <w:szCs w:val="24"/>
              </w:rPr>
              <w:t xml:space="preserve">Atención y prestación de servicios </w:t>
            </w:r>
            <w:r w:rsidR="00FF437D" w:rsidRPr="000932F8">
              <w:rPr>
                <w:sz w:val="24"/>
                <w:szCs w:val="24"/>
              </w:rPr>
              <w:t>de atención al</w:t>
            </w:r>
            <w:r w:rsidR="00996862" w:rsidRPr="000932F8">
              <w:rPr>
                <w:sz w:val="24"/>
                <w:szCs w:val="24"/>
              </w:rPr>
              <w:t xml:space="preserve"> cliente</w:t>
            </w:r>
          </w:p>
        </w:tc>
      </w:tr>
    </w:tbl>
    <w:p w:rsidR="00A94664" w:rsidRDefault="007A5DA0" w:rsidP="00A94664">
      <w:pPr>
        <w:rPr>
          <w:b/>
          <w:noProof/>
          <w:sz w:val="24"/>
        </w:rPr>
      </w:pPr>
      <w:r>
        <w:rPr>
          <w:b/>
          <w:noProof/>
          <w:sz w:val="24"/>
        </w:rPr>
        <w:t xml:space="preserve">      </w:t>
      </w:r>
    </w:p>
    <w:p w:rsidR="001A4669" w:rsidRDefault="001A4669" w:rsidP="00A94664">
      <w:pPr>
        <w:rPr>
          <w:b/>
          <w:noProof/>
          <w:sz w:val="24"/>
        </w:rPr>
      </w:pPr>
    </w:p>
    <w:p w:rsidR="00FF437D" w:rsidRPr="00F75806" w:rsidRDefault="00F75806">
      <w:pPr>
        <w:rPr>
          <w:b/>
          <w:sz w:val="32"/>
          <w:szCs w:val="32"/>
        </w:rPr>
      </w:pPr>
      <w:r w:rsidRPr="00F75806">
        <w:rPr>
          <w:b/>
          <w:sz w:val="32"/>
          <w:szCs w:val="32"/>
        </w:rPr>
        <w:t>A</w:t>
      </w:r>
      <w:r>
        <w:rPr>
          <w:b/>
          <w:sz w:val="32"/>
          <w:szCs w:val="32"/>
        </w:rPr>
        <w:t>CTIVIDAD</w:t>
      </w:r>
      <w:r w:rsidR="00DF2228">
        <w:rPr>
          <w:b/>
          <w:sz w:val="32"/>
          <w:szCs w:val="32"/>
        </w:rPr>
        <w:t xml:space="preserve"> 3.</w:t>
      </w:r>
    </w:p>
    <w:p w:rsidR="00F75806" w:rsidRPr="00A94664" w:rsidRDefault="00F75806" w:rsidP="00F75806">
      <w:pPr>
        <w:rPr>
          <w:b/>
          <w:i/>
          <w:sz w:val="24"/>
        </w:rPr>
      </w:pPr>
      <w:r>
        <w:rPr>
          <w:b/>
          <w:i/>
          <w:sz w:val="24"/>
        </w:rPr>
        <w:t>PROPÓSITO: Reafirmar los aprendizajes adquiridos en el curso</w:t>
      </w:r>
    </w:p>
    <w:p w:rsidR="006F5F7A" w:rsidRDefault="00F75806" w:rsidP="00DE0963">
      <w:pPr>
        <w:jc w:val="both"/>
        <w:rPr>
          <w:sz w:val="24"/>
        </w:rPr>
      </w:pPr>
      <w:bookmarkStart w:id="0" w:name="_GoBack"/>
      <w:r>
        <w:rPr>
          <w:b/>
          <w:sz w:val="24"/>
        </w:rPr>
        <w:t>INSTRUCCIONES:</w:t>
      </w:r>
      <w:r>
        <w:rPr>
          <w:sz w:val="24"/>
        </w:rPr>
        <w:t xml:space="preserve"> </w:t>
      </w:r>
      <w:r w:rsidR="008B462E">
        <w:rPr>
          <w:sz w:val="24"/>
        </w:rPr>
        <w:t xml:space="preserve">En los recuadros </w:t>
      </w:r>
      <w:r w:rsidR="00A01D1E">
        <w:rPr>
          <w:sz w:val="24"/>
        </w:rPr>
        <w:t>que se encuentran abajo</w:t>
      </w:r>
      <w:r w:rsidR="008B462E">
        <w:rPr>
          <w:sz w:val="24"/>
        </w:rPr>
        <w:t xml:space="preserve"> de las imágenes, </w:t>
      </w:r>
      <w:r w:rsidR="00FF437D">
        <w:rPr>
          <w:sz w:val="24"/>
        </w:rPr>
        <w:t>favor de</w:t>
      </w:r>
      <w:r w:rsidR="006F5F7A">
        <w:rPr>
          <w:sz w:val="24"/>
        </w:rPr>
        <w:t xml:space="preserve"> poner </w:t>
      </w:r>
      <w:r w:rsidR="008B462E">
        <w:rPr>
          <w:sz w:val="24"/>
        </w:rPr>
        <w:t>l</w:t>
      </w:r>
      <w:r w:rsidR="000F7BEE">
        <w:rPr>
          <w:sz w:val="24"/>
        </w:rPr>
        <w:t>os números con la secuencia correcta a seguir, l</w:t>
      </w:r>
      <w:r w:rsidR="008B462E">
        <w:rPr>
          <w:sz w:val="24"/>
        </w:rPr>
        <w:t>as cuales indicarán</w:t>
      </w:r>
      <w:r w:rsidR="00A01D1E">
        <w:rPr>
          <w:sz w:val="24"/>
        </w:rPr>
        <w:t xml:space="preserve"> el protocolo </w:t>
      </w:r>
      <w:r w:rsidR="000F7BEE">
        <w:rPr>
          <w:sz w:val="24"/>
        </w:rPr>
        <w:t xml:space="preserve">de </w:t>
      </w:r>
      <w:r w:rsidR="001A4669">
        <w:rPr>
          <w:sz w:val="24"/>
        </w:rPr>
        <w:t>Inicio y</w:t>
      </w:r>
      <w:r w:rsidR="000F7BEE">
        <w:rPr>
          <w:sz w:val="24"/>
        </w:rPr>
        <w:t>/o</w:t>
      </w:r>
      <w:r w:rsidR="001A4669">
        <w:rPr>
          <w:sz w:val="24"/>
        </w:rPr>
        <w:t xml:space="preserve"> Despedida</w:t>
      </w:r>
      <w:r w:rsidR="000F7BEE">
        <w:rPr>
          <w:sz w:val="24"/>
        </w:rPr>
        <w:t>,</w:t>
      </w:r>
      <w:r w:rsidR="001A4669">
        <w:rPr>
          <w:sz w:val="24"/>
        </w:rPr>
        <w:t xml:space="preserve"> </w:t>
      </w:r>
      <w:r w:rsidR="008B462E">
        <w:rPr>
          <w:sz w:val="24"/>
        </w:rPr>
        <w:t>al momento de atender a un ciudadano.</w:t>
      </w:r>
    </w:p>
    <w:bookmarkEnd w:id="0"/>
    <w:p w:rsidR="00FF437D" w:rsidRDefault="00FF437D" w:rsidP="00DE0963">
      <w:pPr>
        <w:jc w:val="both"/>
        <w:rPr>
          <w:sz w:val="24"/>
          <w:lang w:val="es-MX"/>
        </w:rPr>
      </w:pPr>
      <w:r w:rsidRPr="00D43087">
        <w:rPr>
          <w:b/>
          <w:sz w:val="24"/>
        </w:rPr>
        <w:t xml:space="preserve"> </w:t>
      </w:r>
      <w:r w:rsidR="006F5F7A" w:rsidRPr="00D43087">
        <w:rPr>
          <w:b/>
          <w:sz w:val="24"/>
        </w:rPr>
        <w:t xml:space="preserve"> 1.-</w:t>
      </w:r>
      <w:r w:rsidR="006F5F7A">
        <w:rPr>
          <w:sz w:val="24"/>
        </w:rPr>
        <w:t xml:space="preserve"> </w:t>
      </w:r>
      <w:r>
        <w:rPr>
          <w:sz w:val="24"/>
        </w:rPr>
        <w:t>Mi nombre es</w:t>
      </w:r>
      <w:r w:rsidR="00DE0963">
        <w:rPr>
          <w:sz w:val="24"/>
        </w:rPr>
        <w:t>… 2</w:t>
      </w:r>
      <w:r w:rsidR="006F5F7A" w:rsidRPr="00D43087">
        <w:rPr>
          <w:b/>
          <w:sz w:val="24"/>
        </w:rPr>
        <w:t>.-</w:t>
      </w:r>
      <w:r w:rsidR="006F5F7A">
        <w:rPr>
          <w:sz w:val="24"/>
        </w:rPr>
        <w:t xml:space="preserve"> </w:t>
      </w:r>
      <w:r>
        <w:rPr>
          <w:sz w:val="24"/>
        </w:rPr>
        <w:t>Institución</w:t>
      </w:r>
      <w:r w:rsidR="006F5F7A">
        <w:rPr>
          <w:sz w:val="24"/>
        </w:rPr>
        <w:t>…</w:t>
      </w:r>
      <w:r>
        <w:rPr>
          <w:sz w:val="24"/>
        </w:rPr>
        <w:t xml:space="preserve">, </w:t>
      </w:r>
      <w:r w:rsidR="006F5F7A" w:rsidRPr="00D43087">
        <w:rPr>
          <w:b/>
          <w:sz w:val="24"/>
        </w:rPr>
        <w:t>3.-</w:t>
      </w:r>
      <w:r w:rsidR="006F5F7A">
        <w:rPr>
          <w:sz w:val="24"/>
        </w:rPr>
        <w:t xml:space="preserve"> </w:t>
      </w:r>
      <w:r>
        <w:rPr>
          <w:sz w:val="24"/>
        </w:rPr>
        <w:t xml:space="preserve">En que le puedo servir?, </w:t>
      </w:r>
      <w:r w:rsidR="006F5F7A" w:rsidRPr="00D43087">
        <w:rPr>
          <w:b/>
          <w:sz w:val="24"/>
        </w:rPr>
        <w:t>4.-</w:t>
      </w:r>
      <w:r w:rsidR="006F5F7A">
        <w:rPr>
          <w:sz w:val="24"/>
        </w:rPr>
        <w:t xml:space="preserve"> </w:t>
      </w:r>
      <w:r>
        <w:rPr>
          <w:sz w:val="24"/>
        </w:rPr>
        <w:t>En la oficina de</w:t>
      </w:r>
      <w:r w:rsidR="006F5F7A">
        <w:rPr>
          <w:sz w:val="24"/>
        </w:rPr>
        <w:t>.</w:t>
      </w:r>
      <w:r w:rsidR="00DE0963">
        <w:rPr>
          <w:sz w:val="24"/>
        </w:rPr>
        <w:t>.</w:t>
      </w:r>
      <w:r w:rsidR="006F5F7A">
        <w:rPr>
          <w:sz w:val="24"/>
        </w:rPr>
        <w:t>.</w:t>
      </w:r>
      <w:r>
        <w:rPr>
          <w:sz w:val="24"/>
        </w:rPr>
        <w:t xml:space="preserve"> </w:t>
      </w:r>
      <w:r w:rsidR="006F5F7A" w:rsidRPr="00D43087">
        <w:rPr>
          <w:b/>
          <w:sz w:val="24"/>
        </w:rPr>
        <w:t>5.-</w:t>
      </w:r>
      <w:r w:rsidR="006F5F7A">
        <w:rPr>
          <w:sz w:val="24"/>
        </w:rPr>
        <w:t xml:space="preserve"> </w:t>
      </w:r>
      <w:r>
        <w:rPr>
          <w:sz w:val="24"/>
        </w:rPr>
        <w:t xml:space="preserve">Solicitar información y </w:t>
      </w:r>
      <w:r w:rsidR="006F5F7A" w:rsidRPr="00D43087">
        <w:rPr>
          <w:b/>
          <w:sz w:val="24"/>
        </w:rPr>
        <w:t>6.-</w:t>
      </w:r>
      <w:r w:rsidR="006F5F7A">
        <w:rPr>
          <w:sz w:val="24"/>
        </w:rPr>
        <w:t xml:space="preserve"> </w:t>
      </w:r>
      <w:r>
        <w:rPr>
          <w:sz w:val="24"/>
        </w:rPr>
        <w:t xml:space="preserve">Saludo inicial, </w:t>
      </w:r>
      <w:r w:rsidR="006F5F7A" w:rsidRPr="00D43087">
        <w:rPr>
          <w:b/>
          <w:sz w:val="24"/>
        </w:rPr>
        <w:t>7.-</w:t>
      </w:r>
      <w:r w:rsidR="006F5F7A">
        <w:rPr>
          <w:sz w:val="24"/>
        </w:rPr>
        <w:t xml:space="preserve"> Entregar información física y/o electrónica, </w:t>
      </w:r>
      <w:r w:rsidR="006F5F7A" w:rsidRPr="00D43087">
        <w:rPr>
          <w:b/>
          <w:sz w:val="24"/>
        </w:rPr>
        <w:t>8.-</w:t>
      </w:r>
      <w:r w:rsidR="006F5F7A">
        <w:rPr>
          <w:sz w:val="24"/>
        </w:rPr>
        <w:t xml:space="preserve"> Quedo a sus órdenes, le reitero mi nombre y la forma en que me puede contactar, </w:t>
      </w:r>
      <w:r w:rsidR="006F5F7A" w:rsidRPr="00D43087">
        <w:rPr>
          <w:b/>
          <w:sz w:val="24"/>
        </w:rPr>
        <w:t>9.-</w:t>
      </w:r>
      <w:r w:rsidR="006F5F7A">
        <w:rPr>
          <w:sz w:val="24"/>
        </w:rPr>
        <w:t xml:space="preserve"> preguntar si se cumplió con sus requerimientos y </w:t>
      </w:r>
      <w:r w:rsidR="006F5F7A" w:rsidRPr="00D43087">
        <w:rPr>
          <w:b/>
          <w:sz w:val="24"/>
        </w:rPr>
        <w:t>10.-</w:t>
      </w:r>
      <w:r w:rsidR="006F5F7A">
        <w:rPr>
          <w:sz w:val="24"/>
        </w:rPr>
        <w:t xml:space="preserve"> Que tenga un buen día y que pase buenas tardes.,</w:t>
      </w:r>
    </w:p>
    <w:p w:rsidR="00FF437D" w:rsidRDefault="00DF2228" w:rsidP="00FF437D">
      <w:pPr>
        <w:rPr>
          <w:sz w:val="24"/>
          <w:lang w:val="es-MX"/>
        </w:rPr>
      </w:pPr>
      <w:r w:rsidRPr="00FF437D">
        <w:rPr>
          <w:noProof/>
          <w:sz w:val="24"/>
          <w:lang w:val="es-MX" w:eastAsia="es-MX"/>
        </w:rPr>
        <w:drawing>
          <wp:anchor distT="0" distB="0" distL="114300" distR="114300" simplePos="0" relativeHeight="251663360" behindDoc="0" locked="0" layoutInCell="1" allowOverlap="1" wp14:anchorId="412DA7D1" wp14:editId="0F8BC589">
            <wp:simplePos x="0" y="0"/>
            <wp:positionH relativeFrom="column">
              <wp:posOffset>157480</wp:posOffset>
            </wp:positionH>
            <wp:positionV relativeFrom="paragraph">
              <wp:posOffset>240665</wp:posOffset>
            </wp:positionV>
            <wp:extent cx="1661160" cy="982980"/>
            <wp:effectExtent l="19050" t="19050" r="15240" b="26670"/>
            <wp:wrapSquare wrapText="bothSides"/>
            <wp:docPr id="2" name="Picture 2" descr="Guía para facilitar la entrada de un nuevo emple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Guía para facilitar la entrada de un nuevo emplead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982980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462E" w:rsidRPr="008B462E">
        <w:rPr>
          <w:noProof/>
          <w:sz w:val="24"/>
          <w:lang w:val="es-MX" w:eastAsia="es-MX"/>
        </w:rPr>
        <w:drawing>
          <wp:anchor distT="0" distB="0" distL="114300" distR="114300" simplePos="0" relativeHeight="251664384" behindDoc="0" locked="0" layoutInCell="1" allowOverlap="1" wp14:anchorId="59EFACDB" wp14:editId="5AC7297F">
            <wp:simplePos x="0" y="0"/>
            <wp:positionH relativeFrom="column">
              <wp:posOffset>2444115</wp:posOffset>
            </wp:positionH>
            <wp:positionV relativeFrom="paragraph">
              <wp:posOffset>241935</wp:posOffset>
            </wp:positionV>
            <wp:extent cx="1489560" cy="991235"/>
            <wp:effectExtent l="19050" t="19050" r="15875" b="18415"/>
            <wp:wrapSquare wrapText="bothSides"/>
            <wp:docPr id="14" name="Picture 2" descr="Comprometer a los empleados, clave en tiempos de crisis - Revista  Empresarial y Labo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omprometer a los empleados, clave en tiempos de crisis - Revista  Empresarial y Laboral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560" cy="991235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437D" w:rsidRDefault="00FF437D" w:rsidP="00FF437D">
      <w:pPr>
        <w:rPr>
          <w:sz w:val="24"/>
          <w:lang w:val="es-MX"/>
        </w:rPr>
      </w:pPr>
    </w:p>
    <w:p w:rsidR="00FF437D" w:rsidRDefault="00FF437D" w:rsidP="00FF437D">
      <w:pPr>
        <w:rPr>
          <w:sz w:val="24"/>
          <w:lang w:val="es-MX"/>
        </w:rPr>
      </w:pPr>
    </w:p>
    <w:p w:rsidR="008B462E" w:rsidRDefault="008B462E" w:rsidP="008B462E">
      <w:pPr>
        <w:ind w:left="360"/>
        <w:rPr>
          <w:sz w:val="24"/>
          <w:lang w:val="es-MX"/>
        </w:rPr>
      </w:pPr>
      <w:r>
        <w:rPr>
          <w:sz w:val="24"/>
          <w:lang w:val="es-MX"/>
        </w:rPr>
        <w:t xml:space="preserve">   </w:t>
      </w:r>
    </w:p>
    <w:p w:rsidR="008B462E" w:rsidRDefault="008B462E" w:rsidP="008B462E">
      <w:pPr>
        <w:ind w:left="3960" w:firstLine="360"/>
        <w:rPr>
          <w:sz w:val="24"/>
          <w:szCs w:val="24"/>
        </w:rPr>
      </w:pPr>
    </w:p>
    <w:p w:rsidR="00FF437D" w:rsidRDefault="008B462E" w:rsidP="008B462E">
      <w:pPr>
        <w:tabs>
          <w:tab w:val="right" w:pos="8838"/>
        </w:tabs>
        <w:rPr>
          <w:sz w:val="24"/>
          <w:lang w:val="es-MX"/>
        </w:rPr>
      </w:pPr>
      <w:r>
        <w:rPr>
          <w:sz w:val="24"/>
          <w:szCs w:val="24"/>
        </w:rPr>
        <w:t xml:space="preserve">   </w:t>
      </w:r>
      <w:r w:rsidR="00DF2228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PROTOCOLO DE INICIO                   PROTOCOLO DE DESPEDIDA            </w:t>
      </w:r>
    </w:p>
    <w:tbl>
      <w:tblPr>
        <w:tblStyle w:val="Tablaconcuadrcula"/>
        <w:tblW w:w="6653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3251"/>
        <w:gridCol w:w="3402"/>
      </w:tblGrid>
      <w:tr w:rsidR="00FF437D" w:rsidTr="00DF2228">
        <w:trPr>
          <w:trHeight w:val="1009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2E" w:rsidRPr="006F5F7A" w:rsidRDefault="008B462E" w:rsidP="008B462E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7D" w:rsidRPr="006F5F7A" w:rsidRDefault="00FF437D" w:rsidP="006F5F7A">
            <w:pPr>
              <w:ind w:left="360"/>
              <w:jc w:val="center"/>
              <w:rPr>
                <w:noProof/>
                <w:sz w:val="24"/>
              </w:rPr>
            </w:pPr>
          </w:p>
        </w:tc>
      </w:tr>
    </w:tbl>
    <w:p w:rsidR="00FF437D" w:rsidRDefault="00FF437D" w:rsidP="00FF437D">
      <w:pPr>
        <w:rPr>
          <w:sz w:val="24"/>
        </w:rPr>
      </w:pPr>
    </w:p>
    <w:p w:rsidR="007035CB" w:rsidRDefault="007035CB" w:rsidP="00FF437D">
      <w:pPr>
        <w:rPr>
          <w:sz w:val="24"/>
        </w:rPr>
      </w:pPr>
    </w:p>
    <w:p w:rsidR="00BB76D2" w:rsidRPr="00DF2228" w:rsidRDefault="00BB76D2" w:rsidP="00BB76D2">
      <w:pPr>
        <w:rPr>
          <w:b/>
          <w:sz w:val="32"/>
          <w:szCs w:val="32"/>
        </w:rPr>
      </w:pPr>
      <w:r w:rsidRPr="00DF2228">
        <w:rPr>
          <w:b/>
          <w:sz w:val="32"/>
          <w:szCs w:val="32"/>
        </w:rPr>
        <w:t xml:space="preserve">ACTIVIDAD </w:t>
      </w:r>
      <w:r>
        <w:rPr>
          <w:b/>
          <w:sz w:val="32"/>
          <w:szCs w:val="32"/>
        </w:rPr>
        <w:t>4.</w:t>
      </w:r>
      <w:r w:rsidRPr="00DF2228">
        <w:rPr>
          <w:b/>
          <w:sz w:val="32"/>
          <w:szCs w:val="32"/>
        </w:rPr>
        <w:t xml:space="preserve"> </w:t>
      </w:r>
    </w:p>
    <w:p w:rsidR="007035CB" w:rsidRPr="00A94664" w:rsidRDefault="007035CB" w:rsidP="007035CB">
      <w:pPr>
        <w:rPr>
          <w:b/>
          <w:i/>
          <w:sz w:val="24"/>
        </w:rPr>
      </w:pPr>
      <w:r>
        <w:rPr>
          <w:b/>
          <w:i/>
          <w:sz w:val="24"/>
        </w:rPr>
        <w:t>PROPÓSITO: Reafirmar los aprendizajes adquiridos en el curso</w:t>
      </w:r>
    </w:p>
    <w:p w:rsidR="007035CB" w:rsidRDefault="007035CB" w:rsidP="007035CB">
      <w:pPr>
        <w:rPr>
          <w:sz w:val="24"/>
        </w:rPr>
      </w:pPr>
      <w:r>
        <w:rPr>
          <w:b/>
          <w:sz w:val="24"/>
        </w:rPr>
        <w:t xml:space="preserve">INSTRUCCIONES: Subraye las </w:t>
      </w:r>
      <w:r w:rsidRPr="00BB76D2">
        <w:rPr>
          <w:b/>
          <w:sz w:val="24"/>
          <w:u w:val="single"/>
        </w:rPr>
        <w:t>2</w:t>
      </w:r>
      <w:r>
        <w:rPr>
          <w:b/>
          <w:sz w:val="24"/>
        </w:rPr>
        <w:t xml:space="preserve"> respuestas correctas:</w:t>
      </w:r>
    </w:p>
    <w:p w:rsidR="007035CB" w:rsidRPr="007035CB" w:rsidRDefault="007035CB" w:rsidP="007035CB">
      <w:pPr>
        <w:rPr>
          <w:b/>
          <w:lang w:val="es-MX"/>
        </w:rPr>
      </w:pPr>
      <w:r w:rsidRPr="007035CB">
        <w:rPr>
          <w:b/>
          <w:sz w:val="24"/>
        </w:rPr>
        <w:t xml:space="preserve">Protocolo de vestimenta </w:t>
      </w:r>
      <w:r w:rsidRPr="007035CB">
        <w:rPr>
          <w:b/>
          <w:lang w:val="es-MX"/>
        </w:rPr>
        <w:t>para la recepción o atención de un ciudadano</w:t>
      </w:r>
      <w:proofErr w:type="gramStart"/>
      <w:r w:rsidR="00DE0963">
        <w:rPr>
          <w:b/>
          <w:lang w:val="es-MX"/>
        </w:rPr>
        <w:t>?</w:t>
      </w:r>
      <w:proofErr w:type="gramEnd"/>
    </w:p>
    <w:p w:rsidR="00241912" w:rsidRPr="007035CB" w:rsidRDefault="00B36225" w:rsidP="007035CB">
      <w:pPr>
        <w:numPr>
          <w:ilvl w:val="1"/>
          <w:numId w:val="8"/>
        </w:numPr>
        <w:rPr>
          <w:sz w:val="24"/>
          <w:lang w:val="es-MX"/>
        </w:rPr>
      </w:pPr>
      <w:r w:rsidRPr="007035CB">
        <w:rPr>
          <w:sz w:val="24"/>
          <w:lang w:val="es-MX"/>
        </w:rPr>
        <w:t>Camisa de vestir o camiseta con cuello tipo polo los caballeros</w:t>
      </w:r>
      <w:r w:rsidR="0000244F">
        <w:rPr>
          <w:sz w:val="24"/>
          <w:lang w:val="es-MX"/>
        </w:rPr>
        <w:t>, zapatos limpios y uniforme (si aplica)</w:t>
      </w:r>
      <w:r w:rsidRPr="007035CB">
        <w:rPr>
          <w:sz w:val="24"/>
          <w:lang w:val="es-MX"/>
        </w:rPr>
        <w:t>.</w:t>
      </w:r>
    </w:p>
    <w:p w:rsidR="00241912" w:rsidRDefault="00B36225" w:rsidP="007035CB">
      <w:pPr>
        <w:numPr>
          <w:ilvl w:val="1"/>
          <w:numId w:val="8"/>
        </w:numPr>
        <w:rPr>
          <w:sz w:val="24"/>
          <w:lang w:val="es-MX"/>
        </w:rPr>
      </w:pPr>
      <w:r w:rsidRPr="007035CB">
        <w:rPr>
          <w:sz w:val="24"/>
          <w:lang w:val="es-MX"/>
        </w:rPr>
        <w:t>Blusa o camiseta con mangas en caso de las damas</w:t>
      </w:r>
      <w:r w:rsidR="0000244F">
        <w:rPr>
          <w:sz w:val="24"/>
          <w:lang w:val="es-MX"/>
        </w:rPr>
        <w:t>, vestimenta pulcra, peinado, cuidado de uñas y uniforme (si aplica).</w:t>
      </w:r>
    </w:p>
    <w:p w:rsidR="007035CB" w:rsidRDefault="007035CB" w:rsidP="007035CB">
      <w:pPr>
        <w:numPr>
          <w:ilvl w:val="1"/>
          <w:numId w:val="8"/>
        </w:numPr>
        <w:rPr>
          <w:sz w:val="24"/>
          <w:lang w:val="es-MX"/>
        </w:rPr>
      </w:pPr>
      <w:r>
        <w:rPr>
          <w:sz w:val="24"/>
          <w:lang w:val="es-MX"/>
        </w:rPr>
        <w:t>Blusa con mangas cortas para las damas</w:t>
      </w:r>
      <w:r w:rsidR="0000244F">
        <w:rPr>
          <w:sz w:val="24"/>
          <w:lang w:val="es-MX"/>
        </w:rPr>
        <w:t xml:space="preserve"> o cualquier tipo de vestimenta</w:t>
      </w:r>
      <w:r w:rsidR="007B53F5">
        <w:rPr>
          <w:sz w:val="24"/>
          <w:lang w:val="es-MX"/>
        </w:rPr>
        <w:t>.</w:t>
      </w:r>
    </w:p>
    <w:p w:rsidR="007035CB" w:rsidRPr="007035CB" w:rsidRDefault="007035CB" w:rsidP="007035CB">
      <w:pPr>
        <w:numPr>
          <w:ilvl w:val="1"/>
          <w:numId w:val="8"/>
        </w:numPr>
        <w:rPr>
          <w:sz w:val="24"/>
          <w:lang w:val="es-MX"/>
        </w:rPr>
      </w:pPr>
      <w:r>
        <w:rPr>
          <w:sz w:val="24"/>
          <w:lang w:val="es-MX"/>
        </w:rPr>
        <w:t>Camiseta mangas cortas para los hombres</w:t>
      </w:r>
      <w:r w:rsidR="0000244F">
        <w:rPr>
          <w:sz w:val="24"/>
          <w:lang w:val="es-MX"/>
        </w:rPr>
        <w:t xml:space="preserve"> o cualquier otro tipo de vestimenta</w:t>
      </w:r>
      <w:r>
        <w:rPr>
          <w:sz w:val="24"/>
          <w:lang w:val="es-MX"/>
        </w:rPr>
        <w:t>.</w:t>
      </w:r>
    </w:p>
    <w:p w:rsidR="007035CB" w:rsidRPr="007035CB" w:rsidRDefault="007035CB" w:rsidP="00FF437D">
      <w:pPr>
        <w:rPr>
          <w:sz w:val="24"/>
          <w:lang w:val="es-MX"/>
        </w:rPr>
      </w:pPr>
    </w:p>
    <w:sectPr w:rsidR="007035CB" w:rsidRPr="007035CB">
      <w:head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74C" w:rsidRDefault="0010774C" w:rsidP="0079111E">
      <w:pPr>
        <w:spacing w:after="0" w:line="240" w:lineRule="auto"/>
      </w:pPr>
      <w:r>
        <w:separator/>
      </w:r>
    </w:p>
  </w:endnote>
  <w:endnote w:type="continuationSeparator" w:id="0">
    <w:p w:rsidR="0010774C" w:rsidRDefault="0010774C" w:rsidP="00791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74C" w:rsidRDefault="0010774C" w:rsidP="0079111E">
      <w:pPr>
        <w:spacing w:after="0" w:line="240" w:lineRule="auto"/>
      </w:pPr>
      <w:r>
        <w:separator/>
      </w:r>
    </w:p>
  </w:footnote>
  <w:footnote w:type="continuationSeparator" w:id="0">
    <w:p w:rsidR="0010774C" w:rsidRDefault="0010774C" w:rsidP="00791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11E" w:rsidRPr="0079111E" w:rsidRDefault="0069386A" w:rsidP="0079111E">
    <w:pPr>
      <w:pStyle w:val="Encabezado"/>
      <w:jc w:val="center"/>
      <w:rPr>
        <w:b/>
      </w:rPr>
    </w:pPr>
    <w:r w:rsidRPr="0079111E">
      <w:rPr>
        <w:b/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2FE6898E" wp14:editId="3A37D844">
          <wp:simplePos x="0" y="0"/>
          <wp:positionH relativeFrom="margin">
            <wp:posOffset>-352425</wp:posOffset>
          </wp:positionH>
          <wp:positionV relativeFrom="topMargin">
            <wp:posOffset>189230</wp:posOffset>
          </wp:positionV>
          <wp:extent cx="1513840" cy="710565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CET marca registra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840" cy="710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111E" w:rsidRPr="0079111E">
      <w:rPr>
        <w:b/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003AF654" wp14:editId="7108B480">
          <wp:simplePos x="0" y="0"/>
          <wp:positionH relativeFrom="margin">
            <wp:posOffset>4744720</wp:posOffset>
          </wp:positionH>
          <wp:positionV relativeFrom="margin">
            <wp:posOffset>-509270</wp:posOffset>
          </wp:positionV>
          <wp:extent cx="1491615" cy="447675"/>
          <wp:effectExtent l="0" t="0" r="0" b="9525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raced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61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111E" w:rsidRPr="0079111E">
      <w:rPr>
        <w:b/>
      </w:rPr>
      <w:t>INSTITUTO DE CAPACITACIÓN Y EDUCACIÓN PARA EL TRABAJO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500D1"/>
    <w:multiLevelType w:val="hybridMultilevel"/>
    <w:tmpl w:val="05B69228"/>
    <w:lvl w:ilvl="0" w:tplc="8C4A574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3DAEF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DD4B6E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35E560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3EC65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B0F51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B42575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B0CF9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ADC0A9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3DF06DA2"/>
    <w:multiLevelType w:val="hybridMultilevel"/>
    <w:tmpl w:val="9AF8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614E5"/>
    <w:multiLevelType w:val="hybridMultilevel"/>
    <w:tmpl w:val="6F3A8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D50BB"/>
    <w:multiLevelType w:val="hybridMultilevel"/>
    <w:tmpl w:val="BA18B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757B3"/>
    <w:multiLevelType w:val="hybridMultilevel"/>
    <w:tmpl w:val="0562BF3A"/>
    <w:lvl w:ilvl="0" w:tplc="3B14D4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01E59"/>
    <w:multiLevelType w:val="hybridMultilevel"/>
    <w:tmpl w:val="B4A80BE8"/>
    <w:lvl w:ilvl="0" w:tplc="A0D21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6A0C78"/>
    <w:multiLevelType w:val="hybridMultilevel"/>
    <w:tmpl w:val="0562BF3A"/>
    <w:lvl w:ilvl="0" w:tplc="3B14D4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A36C7"/>
    <w:multiLevelType w:val="hybridMultilevel"/>
    <w:tmpl w:val="307C5D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1E"/>
    <w:rsid w:val="0000244F"/>
    <w:rsid w:val="00032BCD"/>
    <w:rsid w:val="00071E02"/>
    <w:rsid w:val="00084ACE"/>
    <w:rsid w:val="000932F8"/>
    <w:rsid w:val="000D0E65"/>
    <w:rsid w:val="000D36BC"/>
    <w:rsid w:val="000D7FC5"/>
    <w:rsid w:val="000E1AF1"/>
    <w:rsid w:val="000F7BEE"/>
    <w:rsid w:val="0010774C"/>
    <w:rsid w:val="00111607"/>
    <w:rsid w:val="00111867"/>
    <w:rsid w:val="00124994"/>
    <w:rsid w:val="0014640F"/>
    <w:rsid w:val="001662B1"/>
    <w:rsid w:val="0019384A"/>
    <w:rsid w:val="001A4669"/>
    <w:rsid w:val="001D0BFA"/>
    <w:rsid w:val="001E6622"/>
    <w:rsid w:val="00241912"/>
    <w:rsid w:val="0026235F"/>
    <w:rsid w:val="0026440E"/>
    <w:rsid w:val="00272EEC"/>
    <w:rsid w:val="002746E9"/>
    <w:rsid w:val="002B60C6"/>
    <w:rsid w:val="002C7CB7"/>
    <w:rsid w:val="003163A4"/>
    <w:rsid w:val="00366F0D"/>
    <w:rsid w:val="003767D3"/>
    <w:rsid w:val="00397742"/>
    <w:rsid w:val="003B4E3E"/>
    <w:rsid w:val="003E0E33"/>
    <w:rsid w:val="003E7F0D"/>
    <w:rsid w:val="00403637"/>
    <w:rsid w:val="00440DCC"/>
    <w:rsid w:val="004512EF"/>
    <w:rsid w:val="00473F93"/>
    <w:rsid w:val="0048300F"/>
    <w:rsid w:val="00493CDE"/>
    <w:rsid w:val="004A0CFF"/>
    <w:rsid w:val="004B280F"/>
    <w:rsid w:val="004E2A26"/>
    <w:rsid w:val="00573F81"/>
    <w:rsid w:val="005B03B8"/>
    <w:rsid w:val="005D1335"/>
    <w:rsid w:val="005F479C"/>
    <w:rsid w:val="00601D77"/>
    <w:rsid w:val="00680625"/>
    <w:rsid w:val="0069386A"/>
    <w:rsid w:val="00696BD0"/>
    <w:rsid w:val="006A12C8"/>
    <w:rsid w:val="006B6656"/>
    <w:rsid w:val="006E39AF"/>
    <w:rsid w:val="006F5F7A"/>
    <w:rsid w:val="007035CB"/>
    <w:rsid w:val="00714FA2"/>
    <w:rsid w:val="00715526"/>
    <w:rsid w:val="00717D26"/>
    <w:rsid w:val="0073449A"/>
    <w:rsid w:val="007504D2"/>
    <w:rsid w:val="00774FB8"/>
    <w:rsid w:val="0079111E"/>
    <w:rsid w:val="007A5DA0"/>
    <w:rsid w:val="007B53F5"/>
    <w:rsid w:val="008B462E"/>
    <w:rsid w:val="008E5A25"/>
    <w:rsid w:val="00996862"/>
    <w:rsid w:val="009D2B29"/>
    <w:rsid w:val="009E3EF8"/>
    <w:rsid w:val="009E42E3"/>
    <w:rsid w:val="00A01D1E"/>
    <w:rsid w:val="00A870AB"/>
    <w:rsid w:val="00A94664"/>
    <w:rsid w:val="00B20995"/>
    <w:rsid w:val="00B36225"/>
    <w:rsid w:val="00B83B62"/>
    <w:rsid w:val="00BB76D2"/>
    <w:rsid w:val="00BC5AB8"/>
    <w:rsid w:val="00BD6F9D"/>
    <w:rsid w:val="00BD70B9"/>
    <w:rsid w:val="00BE4702"/>
    <w:rsid w:val="00C30EAD"/>
    <w:rsid w:val="00CD31B6"/>
    <w:rsid w:val="00D3562A"/>
    <w:rsid w:val="00D371BE"/>
    <w:rsid w:val="00D43087"/>
    <w:rsid w:val="00D44065"/>
    <w:rsid w:val="00D960D2"/>
    <w:rsid w:val="00DE0963"/>
    <w:rsid w:val="00DF2228"/>
    <w:rsid w:val="00E40263"/>
    <w:rsid w:val="00EC5271"/>
    <w:rsid w:val="00F34B93"/>
    <w:rsid w:val="00F74D6F"/>
    <w:rsid w:val="00F75806"/>
    <w:rsid w:val="00FC477B"/>
    <w:rsid w:val="00FF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E111A2-282D-407A-8B18-7EC2C6A4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1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111E"/>
  </w:style>
  <w:style w:type="paragraph" w:styleId="Piedepgina">
    <w:name w:val="footer"/>
    <w:basedOn w:val="Normal"/>
    <w:link w:val="PiedepginaCar"/>
    <w:uiPriority w:val="99"/>
    <w:unhideWhenUsed/>
    <w:rsid w:val="00791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11E"/>
  </w:style>
  <w:style w:type="table" w:styleId="Tablaconcuadrcula">
    <w:name w:val="Table Grid"/>
    <w:basedOn w:val="Tablanormal"/>
    <w:uiPriority w:val="39"/>
    <w:rsid w:val="00B20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BD70B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BD70B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1662B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3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7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3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6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9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9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9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3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9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7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4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7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4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9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MMontoya</cp:lastModifiedBy>
  <cp:revision>2</cp:revision>
  <dcterms:created xsi:type="dcterms:W3CDTF">2021-04-19T15:53:00Z</dcterms:created>
  <dcterms:modified xsi:type="dcterms:W3CDTF">2021-04-19T15:53:00Z</dcterms:modified>
</cp:coreProperties>
</file>