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143" w:type="dxa"/>
        <w:tblInd w:w="-567" w:type="dxa"/>
        <w:tblLook w:val="04A0" w:firstRow="1" w:lastRow="0" w:firstColumn="1" w:lastColumn="0" w:noHBand="0" w:noVBand="1"/>
      </w:tblPr>
      <w:tblGrid>
        <w:gridCol w:w="3677"/>
        <w:gridCol w:w="10466"/>
      </w:tblGrid>
      <w:tr w:rsidR="00B20995" w:rsidTr="00F4439F">
        <w:trPr>
          <w:trHeight w:val="225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111607" w:rsidRDefault="00B20995" w:rsidP="00F34B93">
            <w:pPr>
              <w:spacing w:before="240"/>
              <w:rPr>
                <w:b/>
              </w:rPr>
            </w:pPr>
            <w:r w:rsidRPr="00111607">
              <w:rPr>
                <w:b/>
              </w:rPr>
              <w:t>Nombre del curso:</w:t>
            </w:r>
          </w:p>
        </w:tc>
        <w:tc>
          <w:tcPr>
            <w:tcW w:w="10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995" w:rsidRDefault="00CB5A16" w:rsidP="0026235F">
            <w:r>
              <w:t xml:space="preserve">Diseño de manuales de capacitación </w:t>
            </w:r>
          </w:p>
        </w:tc>
      </w:tr>
      <w:tr w:rsidR="00B20995" w:rsidTr="00F4439F">
        <w:trPr>
          <w:trHeight w:val="212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111607" w:rsidRDefault="00B20995" w:rsidP="00B20995">
            <w:pPr>
              <w:rPr>
                <w:b/>
              </w:rPr>
            </w:pPr>
            <w:r w:rsidRPr="00111607">
              <w:rPr>
                <w:b/>
              </w:rPr>
              <w:t>Módulo:</w:t>
            </w:r>
          </w:p>
        </w:tc>
        <w:tc>
          <w:tcPr>
            <w:tcW w:w="10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995" w:rsidRDefault="00B20995" w:rsidP="002746E9"/>
        </w:tc>
      </w:tr>
      <w:tr w:rsidR="00B20995" w:rsidTr="00F4439F">
        <w:trPr>
          <w:trHeight w:val="225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111607" w:rsidRDefault="00B20995" w:rsidP="00B20995">
            <w:pPr>
              <w:rPr>
                <w:b/>
              </w:rPr>
            </w:pPr>
            <w:r w:rsidRPr="00111607">
              <w:rPr>
                <w:b/>
              </w:rPr>
              <w:t>Nombre del participante:</w:t>
            </w:r>
          </w:p>
        </w:tc>
        <w:tc>
          <w:tcPr>
            <w:tcW w:w="10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995" w:rsidRDefault="00B20995"/>
        </w:tc>
      </w:tr>
      <w:tr w:rsidR="00366F0D" w:rsidTr="00F4439F">
        <w:trPr>
          <w:trHeight w:val="225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F0D" w:rsidRPr="00111607" w:rsidRDefault="00366F0D" w:rsidP="00B20995">
            <w:pPr>
              <w:rPr>
                <w:b/>
              </w:rPr>
            </w:pPr>
            <w:r>
              <w:rPr>
                <w:b/>
              </w:rPr>
              <w:t>Nombre del instructor:</w:t>
            </w:r>
          </w:p>
        </w:tc>
        <w:tc>
          <w:tcPr>
            <w:tcW w:w="10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F0D" w:rsidRDefault="00CB5A16">
            <w:r>
              <w:t xml:space="preserve">Lic. Nayeli T. Castañeda Díaz </w:t>
            </w:r>
          </w:p>
        </w:tc>
      </w:tr>
      <w:tr w:rsidR="0069386A" w:rsidTr="00F4439F">
        <w:trPr>
          <w:trHeight w:val="225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86A" w:rsidRPr="00111607" w:rsidRDefault="0069386A" w:rsidP="00B20995">
            <w:pPr>
              <w:rPr>
                <w:b/>
              </w:rPr>
            </w:pPr>
            <w:r w:rsidRPr="00111607">
              <w:rPr>
                <w:b/>
              </w:rPr>
              <w:t>Fecha:</w:t>
            </w:r>
          </w:p>
        </w:tc>
        <w:tc>
          <w:tcPr>
            <w:tcW w:w="10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86A" w:rsidRDefault="0069386A"/>
        </w:tc>
      </w:tr>
    </w:tbl>
    <w:p w:rsidR="00B20995" w:rsidRDefault="00B20995"/>
    <w:tbl>
      <w:tblPr>
        <w:tblW w:w="5452" w:type="pct"/>
        <w:tblInd w:w="-562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4A0" w:firstRow="1" w:lastRow="0" w:firstColumn="1" w:lastColumn="0" w:noHBand="0" w:noVBand="1"/>
      </w:tblPr>
      <w:tblGrid>
        <w:gridCol w:w="2617"/>
        <w:gridCol w:w="5442"/>
        <w:gridCol w:w="3549"/>
        <w:gridCol w:w="2541"/>
      </w:tblGrid>
      <w:tr w:rsidR="00F4439F" w:rsidRPr="00D0698F" w:rsidTr="00F4439F">
        <w:trPr>
          <w:trHeight w:val="242"/>
        </w:trPr>
        <w:tc>
          <w:tcPr>
            <w:tcW w:w="925" w:type="pct"/>
            <w:shd w:val="clear" w:color="auto" w:fill="BDD6EE"/>
            <w:vAlign w:val="center"/>
          </w:tcPr>
          <w:p w:rsidR="00F4439F" w:rsidRPr="00D258CC" w:rsidRDefault="00F4439F" w:rsidP="00411813">
            <w:pPr>
              <w:pStyle w:val="Textoindependiente"/>
              <w:spacing w:after="0" w:line="22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258CC">
              <w:rPr>
                <w:rFonts w:ascii="Arial" w:hAnsi="Arial" w:cs="Arial"/>
                <w:b/>
                <w:sz w:val="20"/>
                <w:szCs w:val="20"/>
              </w:rPr>
              <w:t>Nombre del Instructor :</w:t>
            </w:r>
          </w:p>
        </w:tc>
        <w:tc>
          <w:tcPr>
            <w:tcW w:w="1923" w:type="pct"/>
            <w:vAlign w:val="center"/>
          </w:tcPr>
          <w:p w:rsidR="00F4439F" w:rsidRPr="00D258CC" w:rsidRDefault="00F4439F" w:rsidP="00411813">
            <w:pPr>
              <w:pStyle w:val="Textoindependiente"/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BDD6EE"/>
            <w:vAlign w:val="center"/>
          </w:tcPr>
          <w:p w:rsidR="00F4439F" w:rsidRPr="00D258CC" w:rsidRDefault="00F4439F" w:rsidP="00411813">
            <w:pPr>
              <w:pStyle w:val="Textoindependiente"/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258CC">
              <w:rPr>
                <w:rFonts w:ascii="Arial" w:hAnsi="Arial" w:cs="Arial"/>
                <w:b/>
                <w:sz w:val="20"/>
                <w:szCs w:val="20"/>
              </w:rPr>
              <w:t>Fecha de elaboración:</w:t>
            </w:r>
          </w:p>
        </w:tc>
        <w:tc>
          <w:tcPr>
            <w:tcW w:w="898" w:type="pct"/>
            <w:vAlign w:val="center"/>
          </w:tcPr>
          <w:p w:rsidR="00F4439F" w:rsidRPr="00D0698F" w:rsidRDefault="00F4439F" w:rsidP="00411813">
            <w:pPr>
              <w:pStyle w:val="Textoindependiente"/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439F" w:rsidRPr="00D0698F" w:rsidTr="00F4439F">
        <w:trPr>
          <w:trHeight w:val="140"/>
        </w:trPr>
        <w:tc>
          <w:tcPr>
            <w:tcW w:w="925" w:type="pct"/>
            <w:shd w:val="clear" w:color="auto" w:fill="BDD6EE"/>
            <w:vAlign w:val="center"/>
          </w:tcPr>
          <w:p w:rsidR="00F4439F" w:rsidRPr="00D258CC" w:rsidRDefault="00F4439F" w:rsidP="00411813">
            <w:pPr>
              <w:pStyle w:val="Textoindependiente"/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258CC">
              <w:rPr>
                <w:rFonts w:ascii="Arial" w:hAnsi="Arial" w:cs="Arial"/>
                <w:b/>
                <w:sz w:val="20"/>
                <w:szCs w:val="20"/>
              </w:rPr>
              <w:t>Especialidad:</w:t>
            </w:r>
          </w:p>
        </w:tc>
        <w:tc>
          <w:tcPr>
            <w:tcW w:w="1923" w:type="pct"/>
            <w:vAlign w:val="center"/>
          </w:tcPr>
          <w:p w:rsidR="00F4439F" w:rsidRPr="00D258CC" w:rsidRDefault="00F4439F" w:rsidP="00411813">
            <w:pPr>
              <w:pStyle w:val="Textoindependiente"/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BDD6EE"/>
            <w:vAlign w:val="center"/>
          </w:tcPr>
          <w:p w:rsidR="00F4439F" w:rsidRPr="00D258CC" w:rsidRDefault="00F4439F" w:rsidP="00411813">
            <w:pPr>
              <w:pStyle w:val="Textoindependiente"/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F4439F" w:rsidRPr="00D0698F" w:rsidRDefault="00F4439F" w:rsidP="00411813">
            <w:pPr>
              <w:pStyle w:val="Textoindependiente"/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439F" w:rsidRPr="00D0698F" w:rsidTr="00F4439F">
        <w:trPr>
          <w:trHeight w:val="140"/>
        </w:trPr>
        <w:tc>
          <w:tcPr>
            <w:tcW w:w="925" w:type="pct"/>
            <w:shd w:val="clear" w:color="auto" w:fill="BDD6EE"/>
            <w:vAlign w:val="center"/>
          </w:tcPr>
          <w:p w:rsidR="00F4439F" w:rsidRPr="00D258CC" w:rsidRDefault="00F4439F" w:rsidP="00411813">
            <w:pPr>
              <w:pStyle w:val="Textoindependiente"/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258CC">
              <w:rPr>
                <w:rFonts w:ascii="Arial" w:hAnsi="Arial" w:cs="Arial"/>
                <w:b/>
                <w:sz w:val="20"/>
                <w:szCs w:val="20"/>
              </w:rPr>
              <w:t xml:space="preserve">Curso: </w:t>
            </w:r>
          </w:p>
        </w:tc>
        <w:tc>
          <w:tcPr>
            <w:tcW w:w="1923" w:type="pct"/>
            <w:vAlign w:val="center"/>
          </w:tcPr>
          <w:p w:rsidR="00F4439F" w:rsidRPr="00D258CC" w:rsidRDefault="00F4439F" w:rsidP="00411813">
            <w:pPr>
              <w:pStyle w:val="Textoindependiente"/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BDD6EE"/>
            <w:vAlign w:val="center"/>
          </w:tcPr>
          <w:p w:rsidR="00F4439F" w:rsidRPr="00D258CC" w:rsidRDefault="00F4439F" w:rsidP="00411813">
            <w:pPr>
              <w:pStyle w:val="Textoindependiente"/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F4439F" w:rsidRPr="00D0698F" w:rsidRDefault="00F4439F" w:rsidP="00411813">
            <w:pPr>
              <w:pStyle w:val="Textoindependiente"/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439F" w:rsidRPr="00D0698F" w:rsidTr="00F4439F">
        <w:trPr>
          <w:trHeight w:val="151"/>
        </w:trPr>
        <w:tc>
          <w:tcPr>
            <w:tcW w:w="925" w:type="pct"/>
            <w:shd w:val="clear" w:color="auto" w:fill="BDD6EE"/>
            <w:vAlign w:val="center"/>
          </w:tcPr>
          <w:p w:rsidR="00F4439F" w:rsidRPr="00D258CC" w:rsidRDefault="00F4439F" w:rsidP="00411813">
            <w:pPr>
              <w:pStyle w:val="Textoindependiente"/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258CC">
              <w:rPr>
                <w:rFonts w:ascii="Arial" w:hAnsi="Arial" w:cs="Arial"/>
                <w:b/>
                <w:sz w:val="20"/>
                <w:szCs w:val="20"/>
              </w:rPr>
              <w:t>Tema:</w:t>
            </w:r>
          </w:p>
        </w:tc>
        <w:tc>
          <w:tcPr>
            <w:tcW w:w="1923" w:type="pct"/>
            <w:vAlign w:val="center"/>
          </w:tcPr>
          <w:p w:rsidR="00F4439F" w:rsidRPr="00D258CC" w:rsidRDefault="00F4439F" w:rsidP="00411813">
            <w:pPr>
              <w:pStyle w:val="Textoindependiente"/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BDD6EE"/>
            <w:vAlign w:val="center"/>
          </w:tcPr>
          <w:p w:rsidR="00F4439F" w:rsidRPr="00D258CC" w:rsidRDefault="00F4439F" w:rsidP="00411813">
            <w:pPr>
              <w:pStyle w:val="Textoindependiente"/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F4439F" w:rsidRPr="00D0698F" w:rsidRDefault="00F4439F" w:rsidP="00411813">
            <w:pPr>
              <w:pStyle w:val="Textoindependiente"/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439F" w:rsidRDefault="00F4439F"/>
    <w:tbl>
      <w:tblPr>
        <w:tblW w:w="14600" w:type="dxa"/>
        <w:tblInd w:w="-825" w:type="dxa"/>
        <w:tblBorders>
          <w:top w:val="double" w:sz="4" w:space="0" w:color="767171"/>
          <w:left w:val="double" w:sz="4" w:space="0" w:color="767171"/>
          <w:bottom w:val="double" w:sz="4" w:space="0" w:color="767171"/>
          <w:right w:val="double" w:sz="4" w:space="0" w:color="767171"/>
          <w:insideH w:val="double" w:sz="4" w:space="0" w:color="767171"/>
          <w:insideV w:val="double" w:sz="4" w:space="0" w:color="767171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3492"/>
        <w:gridCol w:w="1843"/>
        <w:gridCol w:w="1843"/>
        <w:gridCol w:w="1842"/>
        <w:gridCol w:w="1701"/>
        <w:gridCol w:w="1701"/>
        <w:gridCol w:w="1134"/>
      </w:tblGrid>
      <w:tr w:rsidR="00F4439F" w:rsidRPr="00F4439F" w:rsidTr="00F4439F">
        <w:trPr>
          <w:trHeight w:val="550"/>
        </w:trPr>
        <w:tc>
          <w:tcPr>
            <w:tcW w:w="1044" w:type="dxa"/>
            <w:shd w:val="clear" w:color="auto" w:fill="DEEAF6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"/>
              </w:rPr>
              <w:t xml:space="preserve">Tema </w:t>
            </w:r>
            <w:bookmarkStart w:id="0" w:name="_GoBack"/>
            <w:bookmarkEnd w:id="0"/>
            <w:r w:rsidRPr="00F4439F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3492" w:type="dxa"/>
            <w:shd w:val="clear" w:color="auto" w:fill="DEEAF6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"/>
              </w:rPr>
            </w:pPr>
            <w:r w:rsidRPr="00F4439F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"/>
              </w:rPr>
              <w:t>Pregunta</w:t>
            </w:r>
          </w:p>
        </w:tc>
        <w:tc>
          <w:tcPr>
            <w:tcW w:w="1843" w:type="dxa"/>
            <w:shd w:val="clear" w:color="auto" w:fill="DEEAF6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"/>
              </w:rPr>
            </w:pPr>
            <w:r w:rsidRPr="00F4439F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"/>
              </w:rPr>
              <w:t>Opción a</w:t>
            </w:r>
          </w:p>
        </w:tc>
        <w:tc>
          <w:tcPr>
            <w:tcW w:w="1843" w:type="dxa"/>
            <w:shd w:val="clear" w:color="auto" w:fill="DEEAF6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"/>
              </w:rPr>
            </w:pPr>
            <w:r w:rsidRPr="00F4439F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"/>
              </w:rPr>
              <w:t>Opción b</w:t>
            </w:r>
          </w:p>
        </w:tc>
        <w:tc>
          <w:tcPr>
            <w:tcW w:w="1842" w:type="dxa"/>
            <w:shd w:val="clear" w:color="auto" w:fill="DEEAF6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"/>
              </w:rPr>
            </w:pPr>
            <w:r w:rsidRPr="00F4439F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"/>
              </w:rPr>
              <w:t>Opción c</w:t>
            </w:r>
          </w:p>
        </w:tc>
        <w:tc>
          <w:tcPr>
            <w:tcW w:w="1701" w:type="dxa"/>
            <w:shd w:val="clear" w:color="auto" w:fill="DEEAF6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"/>
              </w:rPr>
            </w:pPr>
            <w:r w:rsidRPr="00F4439F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"/>
              </w:rPr>
              <w:t>Opción d</w:t>
            </w:r>
          </w:p>
        </w:tc>
        <w:tc>
          <w:tcPr>
            <w:tcW w:w="1701" w:type="dxa"/>
            <w:shd w:val="clear" w:color="auto" w:fill="DEEAF6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"/>
              </w:rPr>
            </w:pPr>
            <w:r w:rsidRPr="00F4439F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"/>
              </w:rPr>
              <w:t>Respuesta</w:t>
            </w:r>
          </w:p>
        </w:tc>
        <w:tc>
          <w:tcPr>
            <w:tcW w:w="1134" w:type="dxa"/>
            <w:shd w:val="clear" w:color="auto" w:fill="DEEAF6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"/>
              </w:rPr>
            </w:pPr>
            <w:r w:rsidRPr="00F4439F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ES"/>
              </w:rPr>
              <w:t>Nivel</w:t>
            </w:r>
          </w:p>
        </w:tc>
      </w:tr>
      <w:tr w:rsidR="00F4439F" w:rsidRPr="00F4439F" w:rsidTr="00F4439F">
        <w:trPr>
          <w:trHeight w:val="675"/>
        </w:trPr>
        <w:tc>
          <w:tcPr>
            <w:tcW w:w="1044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</w:tr>
      <w:tr w:rsidR="00F4439F" w:rsidRPr="00F4439F" w:rsidTr="00F4439F">
        <w:trPr>
          <w:trHeight w:val="815"/>
        </w:trPr>
        <w:tc>
          <w:tcPr>
            <w:tcW w:w="1044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</w:tr>
      <w:tr w:rsidR="00F4439F" w:rsidRPr="00F4439F" w:rsidTr="00F4439F">
        <w:trPr>
          <w:trHeight w:val="543"/>
        </w:trPr>
        <w:tc>
          <w:tcPr>
            <w:tcW w:w="1044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</w:tr>
      <w:tr w:rsidR="00F4439F" w:rsidRPr="00F4439F" w:rsidTr="00F4439F">
        <w:trPr>
          <w:trHeight w:val="956"/>
        </w:trPr>
        <w:tc>
          <w:tcPr>
            <w:tcW w:w="1044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</w:tr>
      <w:tr w:rsidR="00F4439F" w:rsidRPr="00F4439F" w:rsidTr="00F4439F">
        <w:trPr>
          <w:trHeight w:val="900"/>
        </w:trPr>
        <w:tc>
          <w:tcPr>
            <w:tcW w:w="1044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92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  <w:lang w:val="es-MX"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4439F" w:rsidRPr="00F4439F" w:rsidRDefault="00F4439F" w:rsidP="00F4439F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</w:p>
        </w:tc>
      </w:tr>
    </w:tbl>
    <w:p w:rsidR="00F4439F" w:rsidRDefault="00F4439F"/>
    <w:sectPr w:rsidR="00F4439F" w:rsidSect="00F4439F">
      <w:headerReference w:type="default" r:id="rId7"/>
      <w:pgSz w:w="15840" w:h="12240" w:orient="landscape"/>
      <w:pgMar w:top="170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65E" w:rsidRDefault="00A2765E" w:rsidP="0079111E">
      <w:pPr>
        <w:spacing w:after="0" w:line="240" w:lineRule="auto"/>
      </w:pPr>
      <w:r>
        <w:separator/>
      </w:r>
    </w:p>
  </w:endnote>
  <w:endnote w:type="continuationSeparator" w:id="0">
    <w:p w:rsidR="00A2765E" w:rsidRDefault="00A2765E" w:rsidP="0079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65E" w:rsidRDefault="00A2765E" w:rsidP="0079111E">
      <w:pPr>
        <w:spacing w:after="0" w:line="240" w:lineRule="auto"/>
      </w:pPr>
      <w:r>
        <w:separator/>
      </w:r>
    </w:p>
  </w:footnote>
  <w:footnote w:type="continuationSeparator" w:id="0">
    <w:p w:rsidR="00A2765E" w:rsidRDefault="00A2765E" w:rsidP="0079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11E" w:rsidRPr="0079111E" w:rsidRDefault="00F4439F" w:rsidP="0079111E">
    <w:pPr>
      <w:pStyle w:val="Encabezado"/>
      <w:jc w:val="center"/>
      <w:rPr>
        <w:b/>
      </w:rPr>
    </w:pPr>
    <w:r w:rsidRPr="0079111E">
      <w:rPr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003AF654" wp14:editId="7108B480">
          <wp:simplePos x="0" y="0"/>
          <wp:positionH relativeFrom="margin">
            <wp:posOffset>7211695</wp:posOffset>
          </wp:positionH>
          <wp:positionV relativeFrom="margin">
            <wp:posOffset>-842645</wp:posOffset>
          </wp:positionV>
          <wp:extent cx="1491615" cy="447675"/>
          <wp:effectExtent l="0" t="0" r="0" b="9525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race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61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386A" w:rsidRPr="0079111E">
      <w:rPr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2FE6898E" wp14:editId="3A37D844">
          <wp:simplePos x="0" y="0"/>
          <wp:positionH relativeFrom="margin">
            <wp:posOffset>-352425</wp:posOffset>
          </wp:positionH>
          <wp:positionV relativeFrom="topMargin">
            <wp:posOffset>189230</wp:posOffset>
          </wp:positionV>
          <wp:extent cx="1513840" cy="710565"/>
          <wp:effectExtent l="0" t="0" r="0" b="0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ET marca registrad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11E" w:rsidRPr="0079111E">
      <w:rPr>
        <w:b/>
      </w:rPr>
      <w:t>INSTITUTO DE CAPACITACIÓN Y EDUCACIÓN PARA EL TRABAJO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500D1"/>
    <w:multiLevelType w:val="hybridMultilevel"/>
    <w:tmpl w:val="05B69228"/>
    <w:lvl w:ilvl="0" w:tplc="8C4A574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3DAEF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D4B6E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35E560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3EC65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B0F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B42575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B0CF9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DC0A9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3DF06DA2"/>
    <w:multiLevelType w:val="hybridMultilevel"/>
    <w:tmpl w:val="9AF8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614E5"/>
    <w:multiLevelType w:val="hybridMultilevel"/>
    <w:tmpl w:val="6F3A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D50BB"/>
    <w:multiLevelType w:val="hybridMultilevel"/>
    <w:tmpl w:val="BA18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757B3"/>
    <w:multiLevelType w:val="hybridMultilevel"/>
    <w:tmpl w:val="0562BF3A"/>
    <w:lvl w:ilvl="0" w:tplc="3B14D4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01E59"/>
    <w:multiLevelType w:val="hybridMultilevel"/>
    <w:tmpl w:val="B4A80BE8"/>
    <w:lvl w:ilvl="0" w:tplc="A0D21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A0C78"/>
    <w:multiLevelType w:val="hybridMultilevel"/>
    <w:tmpl w:val="0562BF3A"/>
    <w:lvl w:ilvl="0" w:tplc="3B14D4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A36C7"/>
    <w:multiLevelType w:val="hybridMultilevel"/>
    <w:tmpl w:val="307C5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1E"/>
    <w:rsid w:val="0000244F"/>
    <w:rsid w:val="00032BCD"/>
    <w:rsid w:val="00071E02"/>
    <w:rsid w:val="00084ACE"/>
    <w:rsid w:val="000932F8"/>
    <w:rsid w:val="000D0E65"/>
    <w:rsid w:val="000D36BC"/>
    <w:rsid w:val="000D7FC5"/>
    <w:rsid w:val="000E1AF1"/>
    <w:rsid w:val="000F7BEE"/>
    <w:rsid w:val="0010774C"/>
    <w:rsid w:val="00111607"/>
    <w:rsid w:val="00111867"/>
    <w:rsid w:val="00124994"/>
    <w:rsid w:val="0014640F"/>
    <w:rsid w:val="001662B1"/>
    <w:rsid w:val="0019384A"/>
    <w:rsid w:val="001A4669"/>
    <w:rsid w:val="001D0BFA"/>
    <w:rsid w:val="001E6622"/>
    <w:rsid w:val="00241912"/>
    <w:rsid w:val="0026235F"/>
    <w:rsid w:val="0026440E"/>
    <w:rsid w:val="00272EEC"/>
    <w:rsid w:val="002746E9"/>
    <w:rsid w:val="002B60C6"/>
    <w:rsid w:val="002C7CB7"/>
    <w:rsid w:val="003163A4"/>
    <w:rsid w:val="00366F0D"/>
    <w:rsid w:val="003767D3"/>
    <w:rsid w:val="00397742"/>
    <w:rsid w:val="003B4E3E"/>
    <w:rsid w:val="003E0E33"/>
    <w:rsid w:val="003E7F0D"/>
    <w:rsid w:val="00403637"/>
    <w:rsid w:val="00440DCC"/>
    <w:rsid w:val="004512EF"/>
    <w:rsid w:val="00473F93"/>
    <w:rsid w:val="0048300F"/>
    <w:rsid w:val="00493CDE"/>
    <w:rsid w:val="004A0CFF"/>
    <w:rsid w:val="004B280F"/>
    <w:rsid w:val="004E2A26"/>
    <w:rsid w:val="00573F81"/>
    <w:rsid w:val="005B03B8"/>
    <w:rsid w:val="005D1335"/>
    <w:rsid w:val="005F479C"/>
    <w:rsid w:val="00601D77"/>
    <w:rsid w:val="00680625"/>
    <w:rsid w:val="0069386A"/>
    <w:rsid w:val="00696BD0"/>
    <w:rsid w:val="006A12C8"/>
    <w:rsid w:val="006B6656"/>
    <w:rsid w:val="006E39AF"/>
    <w:rsid w:val="006F5F7A"/>
    <w:rsid w:val="007035CB"/>
    <w:rsid w:val="00714FA2"/>
    <w:rsid w:val="00715526"/>
    <w:rsid w:val="00717D26"/>
    <w:rsid w:val="0073449A"/>
    <w:rsid w:val="007504D2"/>
    <w:rsid w:val="00774FB8"/>
    <w:rsid w:val="0079111E"/>
    <w:rsid w:val="007A5DA0"/>
    <w:rsid w:val="007B53F5"/>
    <w:rsid w:val="008B462E"/>
    <w:rsid w:val="008E5A25"/>
    <w:rsid w:val="00996862"/>
    <w:rsid w:val="009D2B29"/>
    <w:rsid w:val="009E3EF8"/>
    <w:rsid w:val="009E42E3"/>
    <w:rsid w:val="00A01D1E"/>
    <w:rsid w:val="00A2765E"/>
    <w:rsid w:val="00A870AB"/>
    <w:rsid w:val="00A94664"/>
    <w:rsid w:val="00B20995"/>
    <w:rsid w:val="00B36225"/>
    <w:rsid w:val="00B83B62"/>
    <w:rsid w:val="00BB76D2"/>
    <w:rsid w:val="00BC5AB8"/>
    <w:rsid w:val="00BD6F9D"/>
    <w:rsid w:val="00BD70B9"/>
    <w:rsid w:val="00BE4702"/>
    <w:rsid w:val="00C30EAD"/>
    <w:rsid w:val="00CB5A16"/>
    <w:rsid w:val="00CD31B6"/>
    <w:rsid w:val="00D3562A"/>
    <w:rsid w:val="00D371BE"/>
    <w:rsid w:val="00D43087"/>
    <w:rsid w:val="00D44065"/>
    <w:rsid w:val="00D960D2"/>
    <w:rsid w:val="00DE0963"/>
    <w:rsid w:val="00DF2228"/>
    <w:rsid w:val="00E40263"/>
    <w:rsid w:val="00EC5271"/>
    <w:rsid w:val="00F34B93"/>
    <w:rsid w:val="00F4439F"/>
    <w:rsid w:val="00F74D6F"/>
    <w:rsid w:val="00F75806"/>
    <w:rsid w:val="00FC477B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E111A2-282D-407A-8B18-7EC2C6A4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11E"/>
  </w:style>
  <w:style w:type="paragraph" w:styleId="Piedepgina">
    <w:name w:val="footer"/>
    <w:basedOn w:val="Normal"/>
    <w:link w:val="Piedepgina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11E"/>
  </w:style>
  <w:style w:type="table" w:styleId="Tablaconcuadrcula">
    <w:name w:val="Table Grid"/>
    <w:basedOn w:val="Tablanormal"/>
    <w:uiPriority w:val="39"/>
    <w:rsid w:val="00B2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BD70B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BD70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662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rsid w:val="00F443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4439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7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9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3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7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4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MMontoya</cp:lastModifiedBy>
  <cp:revision>3</cp:revision>
  <dcterms:created xsi:type="dcterms:W3CDTF">2021-04-21T15:33:00Z</dcterms:created>
  <dcterms:modified xsi:type="dcterms:W3CDTF">2021-04-21T15:36:00Z</dcterms:modified>
</cp:coreProperties>
</file>