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D8" w:rsidRDefault="00550BD8" w:rsidP="00550BD8">
      <w:pPr>
        <w:pStyle w:val="Default"/>
        <w:rPr>
          <w:sz w:val="23"/>
          <w:szCs w:val="23"/>
        </w:rPr>
      </w:pPr>
      <w:r w:rsidRPr="00550BD8">
        <w:rPr>
          <w:b/>
          <w:bCs/>
          <w:sz w:val="23"/>
          <w:szCs w:val="23"/>
          <w:highlight w:val="yellow"/>
        </w:rPr>
        <w:t>3. Alcance del Proyecto Módulo de Gestión de Calidad</w:t>
      </w:r>
      <w:r>
        <w:rPr>
          <w:b/>
          <w:bCs/>
          <w:sz w:val="23"/>
          <w:szCs w:val="23"/>
        </w:rPr>
        <w:t xml:space="preserve"> </w:t>
      </w:r>
    </w:p>
    <w:p w:rsidR="00550BD8" w:rsidRDefault="00550BD8" w:rsidP="00550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 alcance del proyecto consistirá en el análisis, diseño, desarrollo y apoyo en su implementación de las siguientes opciones que integran el Módulo: </w:t>
      </w:r>
    </w:p>
    <w:p w:rsidR="00550BD8" w:rsidRDefault="00550BD8" w:rsidP="00550B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3.1. SOLICITUD DE ACTUALIZACIÓN DE DOCUMENTOS.- </w:t>
      </w:r>
    </w:p>
    <w:p w:rsidR="00550BD8" w:rsidRDefault="00550BD8" w:rsidP="00550BD8">
      <w:pPr>
        <w:pStyle w:val="Default"/>
        <w:rPr>
          <w:sz w:val="23"/>
          <w:szCs w:val="23"/>
        </w:rPr>
      </w:pPr>
    </w:p>
    <w:p w:rsidR="00550BD8" w:rsidRDefault="00550BD8" w:rsidP="00550B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3.1.1. Solicitud Actualización de Documento.- </w:t>
      </w:r>
    </w:p>
    <w:p w:rsidR="00550BD8" w:rsidRDefault="00550BD8" w:rsidP="00550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Opción para registrar solicitudes de actualización de documentos con impresión de formato. </w:t>
      </w:r>
    </w:p>
    <w:p w:rsidR="00550BD8" w:rsidRDefault="00550BD8" w:rsidP="00550BD8">
      <w:pPr>
        <w:pStyle w:val="Default"/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 Al agregar la solicitud tendrá estatus CAPTURA. </w:t>
      </w:r>
    </w:p>
    <w:p w:rsidR="00550BD8" w:rsidRDefault="00550BD8" w:rsidP="00550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Funcionalidad: </w:t>
      </w:r>
    </w:p>
    <w:p w:rsidR="00550BD8" w:rsidRDefault="00550BD8" w:rsidP="00550BD8">
      <w:pPr>
        <w:pStyle w:val="Default"/>
        <w:rPr>
          <w:sz w:val="23"/>
          <w:szCs w:val="23"/>
        </w:rPr>
      </w:pPr>
      <w:proofErr w:type="gramStart"/>
      <w:r>
        <w:rPr>
          <w:rFonts w:ascii="Courier New" w:hAnsi="Courier New" w:cs="Courier New"/>
          <w:sz w:val="23"/>
          <w:szCs w:val="23"/>
        </w:rPr>
        <w:t>o</w:t>
      </w:r>
      <w:proofErr w:type="gram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Botón Enviar.- Enviar correo a empleado validador de SGC, guardar fecha envío y cambiar estatus SOLICITADA. </w:t>
      </w:r>
    </w:p>
    <w:p w:rsidR="00550BD8" w:rsidRDefault="00550BD8" w:rsidP="00550BD8">
      <w:pPr>
        <w:pStyle w:val="Default"/>
        <w:rPr>
          <w:sz w:val="23"/>
          <w:szCs w:val="23"/>
        </w:rPr>
      </w:pPr>
    </w:p>
    <w:p w:rsidR="00550BD8" w:rsidRDefault="00550BD8" w:rsidP="00550B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3.1.2. </w:t>
      </w:r>
      <w:proofErr w:type="spellStart"/>
      <w:r>
        <w:rPr>
          <w:b/>
          <w:bCs/>
          <w:sz w:val="23"/>
          <w:szCs w:val="23"/>
        </w:rPr>
        <w:t>Vo.Bo</w:t>
      </w:r>
      <w:proofErr w:type="spellEnd"/>
      <w:r>
        <w:rPr>
          <w:b/>
          <w:bCs/>
          <w:sz w:val="23"/>
          <w:szCs w:val="23"/>
        </w:rPr>
        <w:t xml:space="preserve">. Solicitud actualización de documento.- </w:t>
      </w:r>
    </w:p>
    <w:p w:rsidR="00550BD8" w:rsidRDefault="00550BD8" w:rsidP="00550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Opción para mostrar las solicitudes enviadas. </w:t>
      </w:r>
    </w:p>
    <w:p w:rsidR="00550BD8" w:rsidRDefault="00550BD8" w:rsidP="00550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Funcionalidad: </w:t>
      </w:r>
    </w:p>
    <w:p w:rsidR="00550BD8" w:rsidRDefault="00550BD8" w:rsidP="00550BD8">
      <w:pPr>
        <w:pStyle w:val="Default"/>
        <w:spacing w:after="142"/>
        <w:rPr>
          <w:sz w:val="23"/>
          <w:szCs w:val="23"/>
        </w:rPr>
      </w:pPr>
      <w:proofErr w:type="gramStart"/>
      <w:r>
        <w:rPr>
          <w:rFonts w:ascii="Courier New" w:hAnsi="Courier New" w:cs="Courier New"/>
          <w:sz w:val="23"/>
          <w:szCs w:val="23"/>
        </w:rPr>
        <w:t>o</w:t>
      </w:r>
      <w:proofErr w:type="gram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Botón </w:t>
      </w:r>
      <w:proofErr w:type="spellStart"/>
      <w:r>
        <w:rPr>
          <w:sz w:val="23"/>
          <w:szCs w:val="23"/>
        </w:rPr>
        <w:t>Vo.Bo</w:t>
      </w:r>
      <w:proofErr w:type="spellEnd"/>
      <w:r>
        <w:rPr>
          <w:sz w:val="23"/>
          <w:szCs w:val="23"/>
        </w:rPr>
        <w:t xml:space="preserve">.: enviar correo a responsable SGC, guardar fechas y cambiar a estatus VISTO BUENO. </w:t>
      </w:r>
    </w:p>
    <w:p w:rsidR="00550BD8" w:rsidRDefault="00550BD8" w:rsidP="00550BD8">
      <w:pPr>
        <w:pStyle w:val="Default"/>
        <w:rPr>
          <w:sz w:val="23"/>
          <w:szCs w:val="23"/>
        </w:rPr>
      </w:pPr>
      <w:proofErr w:type="gramStart"/>
      <w:r>
        <w:rPr>
          <w:rFonts w:ascii="Courier New" w:hAnsi="Courier New" w:cs="Courier New"/>
          <w:sz w:val="23"/>
          <w:szCs w:val="23"/>
        </w:rPr>
        <w:t>o</w:t>
      </w:r>
      <w:proofErr w:type="gram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Botón Rechazar: solicitar motivo de rechazo, guardar fechas y enviar correo a empleado que solicito Estatus RECHAZADO. </w:t>
      </w:r>
    </w:p>
    <w:p w:rsidR="00550BD8" w:rsidRDefault="00550BD8" w:rsidP="00550BD8">
      <w:pPr>
        <w:pStyle w:val="Default"/>
        <w:rPr>
          <w:sz w:val="23"/>
          <w:szCs w:val="23"/>
        </w:rPr>
      </w:pPr>
    </w:p>
    <w:p w:rsidR="00550BD8" w:rsidRDefault="00550BD8" w:rsidP="00550B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3.1.3. Aprobación Solicitud actualización de documento.- </w:t>
      </w:r>
    </w:p>
    <w:p w:rsidR="00550BD8" w:rsidRDefault="00550BD8" w:rsidP="00550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Opción para mostrar las solicitudes con </w:t>
      </w:r>
      <w:proofErr w:type="spellStart"/>
      <w:r>
        <w:rPr>
          <w:sz w:val="23"/>
          <w:szCs w:val="23"/>
        </w:rPr>
        <w:t>Vo.Bo</w:t>
      </w:r>
      <w:proofErr w:type="spellEnd"/>
      <w:r>
        <w:rPr>
          <w:sz w:val="23"/>
          <w:szCs w:val="23"/>
        </w:rPr>
        <w:t xml:space="preserve">. </w:t>
      </w:r>
    </w:p>
    <w:p w:rsidR="00550BD8" w:rsidRDefault="00550BD8" w:rsidP="00550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Funcionalidad: </w:t>
      </w:r>
    </w:p>
    <w:p w:rsidR="00550BD8" w:rsidRDefault="00550BD8" w:rsidP="00550BD8">
      <w:pPr>
        <w:pStyle w:val="Default"/>
        <w:spacing w:after="142"/>
        <w:rPr>
          <w:sz w:val="23"/>
          <w:szCs w:val="23"/>
        </w:rPr>
      </w:pPr>
      <w:proofErr w:type="gramStart"/>
      <w:r>
        <w:rPr>
          <w:rFonts w:ascii="Courier New" w:hAnsi="Courier New" w:cs="Courier New"/>
          <w:sz w:val="23"/>
          <w:szCs w:val="23"/>
        </w:rPr>
        <w:t>o</w:t>
      </w:r>
      <w:proofErr w:type="gram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Botón Aprobar: enviar correo a director general, guardar fechas y cambiar a estatus APROBADA. </w:t>
      </w:r>
    </w:p>
    <w:p w:rsidR="00550BD8" w:rsidRDefault="00550BD8" w:rsidP="00550BD8">
      <w:pPr>
        <w:pStyle w:val="Default"/>
        <w:rPr>
          <w:sz w:val="23"/>
          <w:szCs w:val="23"/>
        </w:rPr>
      </w:pPr>
      <w:proofErr w:type="gramStart"/>
      <w:r>
        <w:rPr>
          <w:rFonts w:ascii="Courier New" w:hAnsi="Courier New" w:cs="Courier New"/>
          <w:sz w:val="23"/>
          <w:szCs w:val="23"/>
        </w:rPr>
        <w:t>o</w:t>
      </w:r>
      <w:proofErr w:type="gram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Botón Rechazar.- solicitar motivo de rechazo, guardar fechas y enviar correo a empleado que solicito Estatus RECHAZADO </w:t>
      </w:r>
    </w:p>
    <w:p w:rsidR="00550BD8" w:rsidRDefault="00550BD8" w:rsidP="00550BD8">
      <w:pPr>
        <w:pStyle w:val="Default"/>
        <w:rPr>
          <w:sz w:val="23"/>
          <w:szCs w:val="23"/>
        </w:rPr>
      </w:pPr>
    </w:p>
    <w:p w:rsidR="00550BD8" w:rsidRDefault="00550BD8" w:rsidP="00550BD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3.1.4. Autorización Solicitud actualización de documento.- </w:t>
      </w:r>
    </w:p>
    <w:p w:rsidR="00550BD8" w:rsidRDefault="00550BD8" w:rsidP="00550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Opción para mostrar las solicitudes Aprobadas. </w:t>
      </w:r>
    </w:p>
    <w:p w:rsidR="00550BD8" w:rsidRDefault="00550BD8" w:rsidP="00550BD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Funcionalidad: </w:t>
      </w:r>
    </w:p>
    <w:p w:rsidR="00550BD8" w:rsidRDefault="00550BD8" w:rsidP="00550BD8">
      <w:pPr>
        <w:pStyle w:val="Default"/>
        <w:spacing w:after="142"/>
        <w:rPr>
          <w:sz w:val="23"/>
          <w:szCs w:val="23"/>
        </w:rPr>
      </w:pPr>
      <w:proofErr w:type="gramStart"/>
      <w:r>
        <w:rPr>
          <w:rFonts w:ascii="Courier New" w:hAnsi="Courier New" w:cs="Courier New"/>
          <w:sz w:val="23"/>
          <w:szCs w:val="23"/>
        </w:rPr>
        <w:t>o</w:t>
      </w:r>
      <w:proofErr w:type="gram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Botón Autorizar: enviar correo a empleado validador de SGC, guardar fechas y cambiar a estatus AUTORIZADA </w:t>
      </w:r>
    </w:p>
    <w:p w:rsidR="00550BD8" w:rsidRDefault="00550BD8" w:rsidP="00550BD8">
      <w:pPr>
        <w:pStyle w:val="Default"/>
        <w:rPr>
          <w:sz w:val="23"/>
          <w:szCs w:val="23"/>
        </w:rPr>
      </w:pPr>
      <w:proofErr w:type="gramStart"/>
      <w:r>
        <w:rPr>
          <w:rFonts w:ascii="Courier New" w:hAnsi="Courier New" w:cs="Courier New"/>
          <w:sz w:val="23"/>
          <w:szCs w:val="23"/>
        </w:rPr>
        <w:t>o</w:t>
      </w:r>
      <w:proofErr w:type="gramEnd"/>
      <w:r>
        <w:rPr>
          <w:rFonts w:ascii="Courier New" w:hAnsi="Courier New" w:cs="Courier New"/>
          <w:sz w:val="23"/>
          <w:szCs w:val="23"/>
        </w:rPr>
        <w:t xml:space="preserve"> </w:t>
      </w:r>
      <w:r>
        <w:rPr>
          <w:sz w:val="23"/>
          <w:szCs w:val="23"/>
        </w:rPr>
        <w:t xml:space="preserve">Botón Rechazar.- solicitar motivo de rechazo, guardar fechas y enviar correo a empleado que solicito Estatus RECHAZADO. </w:t>
      </w:r>
    </w:p>
    <w:p w:rsidR="00550BD8" w:rsidRDefault="00550BD8" w:rsidP="00550BD8">
      <w:pPr>
        <w:pStyle w:val="Default"/>
        <w:rPr>
          <w:rFonts w:cs="Times New Roman"/>
          <w:color w:val="auto"/>
        </w:rPr>
      </w:pPr>
    </w:p>
    <w:p w:rsidR="00550BD8" w:rsidRDefault="00550BD8" w:rsidP="00550BD8">
      <w:pPr>
        <w:pStyle w:val="Default"/>
        <w:pageBreakBefore/>
        <w:rPr>
          <w:rFonts w:cs="Times New Roman"/>
          <w:color w:val="auto"/>
        </w:rPr>
      </w:pPr>
    </w:p>
    <w:p w:rsidR="00550BD8" w:rsidRDefault="00550BD8" w:rsidP="00550BD8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 xml:space="preserve">3.2. PROCESO DE ACTUALIZACIÓN DE DOCUMENTOS.- </w:t>
      </w:r>
    </w:p>
    <w:p w:rsidR="00550BD8" w:rsidRDefault="00550BD8" w:rsidP="00550BD8">
      <w:pPr>
        <w:pStyle w:val="Default"/>
        <w:rPr>
          <w:rFonts w:cs="Times New Roman"/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 xml:space="preserve">3.2.1. Documento.-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Opción para registrar los diferentes tipos de documentos (PC, IT</w:t>
      </w:r>
      <w:proofErr w:type="gramStart"/>
      <w:r>
        <w:rPr>
          <w:color w:val="auto"/>
          <w:sz w:val="23"/>
          <w:szCs w:val="23"/>
        </w:rPr>
        <w:t>..)</w:t>
      </w:r>
      <w:proofErr w:type="gramEnd"/>
      <w:r>
        <w:rPr>
          <w:color w:val="auto"/>
          <w:sz w:val="23"/>
          <w:szCs w:val="23"/>
        </w:rPr>
        <w:t xml:space="preserve">, donde se indicará el tipo de documento, id de documento y nombre, solicitando: Contexto, Tema, Subtema y Sub-subtema (opcional).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r>
        <w:rPr>
          <w:b/>
          <w:bCs/>
          <w:color w:val="auto"/>
          <w:sz w:val="23"/>
          <w:szCs w:val="23"/>
        </w:rPr>
        <w:t xml:space="preserve">Funcionalidad: </w:t>
      </w:r>
    </w:p>
    <w:p w:rsidR="00550BD8" w:rsidRDefault="00550BD8" w:rsidP="00550BD8">
      <w:pPr>
        <w:pStyle w:val="Default"/>
        <w:spacing w:after="143"/>
        <w:rPr>
          <w:color w:val="auto"/>
          <w:sz w:val="23"/>
          <w:szCs w:val="23"/>
        </w:rPr>
      </w:pPr>
      <w:proofErr w:type="gramStart"/>
      <w:r>
        <w:rPr>
          <w:rFonts w:ascii="Courier New" w:hAnsi="Courier New" w:cs="Courier New"/>
          <w:color w:val="auto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Agregar: debe indicar el id de la solicitud de actualización correspondiente, la cual debe estar en estatus AUTORIZADA y no existir asociada otro documento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proofErr w:type="gramStart"/>
      <w:r>
        <w:rPr>
          <w:rFonts w:ascii="Courier New" w:hAnsi="Courier New" w:cs="Courier New"/>
          <w:color w:val="auto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Baja: indicar el id de solicitud de actualización correspondiente, el cual debe estar en estatus AUTORIZADO y no existir asociado a otra Baja.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3.2.2. Documento - Revisión.-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registrar las revisiones de los documentos, indicando: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id solicitud de actualización correspondiente, la cual debe estar en estatus AUTORIZADO y no existir para otro documento- revisión.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Código de acuerdo a nomenclatura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Objetivo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Alcance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Procedimiento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Empleado creador, empleado revisa y empleado autoriza.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Funcionalidad: </w:t>
      </w:r>
    </w:p>
    <w:p w:rsidR="00550BD8" w:rsidRDefault="00550BD8" w:rsidP="00550BD8">
      <w:pPr>
        <w:pStyle w:val="Default"/>
        <w:spacing w:after="142"/>
        <w:rPr>
          <w:color w:val="auto"/>
          <w:sz w:val="23"/>
          <w:szCs w:val="23"/>
        </w:rPr>
      </w:pPr>
      <w:proofErr w:type="gramStart"/>
      <w:r>
        <w:rPr>
          <w:rFonts w:ascii="Courier New" w:hAnsi="Courier New" w:cs="Courier New"/>
          <w:color w:val="auto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Ver PDF </w:t>
      </w:r>
    </w:p>
    <w:p w:rsidR="00550BD8" w:rsidRDefault="00550BD8" w:rsidP="00550BD8">
      <w:pPr>
        <w:pStyle w:val="Default"/>
        <w:spacing w:after="142"/>
        <w:rPr>
          <w:color w:val="auto"/>
          <w:sz w:val="23"/>
          <w:szCs w:val="23"/>
        </w:rPr>
      </w:pPr>
      <w:proofErr w:type="gramStart"/>
      <w:r>
        <w:rPr>
          <w:rFonts w:ascii="Courier New" w:hAnsi="Courier New" w:cs="Courier New"/>
          <w:color w:val="auto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envía.- se envía correo a empleado creador para que de </w:t>
      </w:r>
      <w:proofErr w:type="spellStart"/>
      <w:r>
        <w:rPr>
          <w:color w:val="auto"/>
          <w:sz w:val="23"/>
          <w:szCs w:val="23"/>
        </w:rPr>
        <w:t>Vo.Bo</w:t>
      </w:r>
      <w:proofErr w:type="spellEnd"/>
      <w:r>
        <w:rPr>
          <w:color w:val="auto"/>
          <w:sz w:val="23"/>
          <w:szCs w:val="23"/>
        </w:rPr>
        <w:t xml:space="preserve">. </w:t>
      </w:r>
      <w:proofErr w:type="gramStart"/>
      <w:r>
        <w:rPr>
          <w:color w:val="auto"/>
          <w:sz w:val="23"/>
          <w:szCs w:val="23"/>
        </w:rPr>
        <w:t>generando</w:t>
      </w:r>
      <w:proofErr w:type="gramEnd"/>
      <w:r>
        <w:rPr>
          <w:color w:val="auto"/>
          <w:sz w:val="23"/>
          <w:szCs w:val="23"/>
        </w:rPr>
        <w:t xml:space="preserve"> documento PDF con gota de agua y guardando fecha de envío y cambiando a Estatus.- INICIADO.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proofErr w:type="gramStart"/>
      <w:r>
        <w:rPr>
          <w:rFonts w:ascii="Courier New" w:hAnsi="Courier New" w:cs="Courier New"/>
          <w:color w:val="auto"/>
          <w:sz w:val="23"/>
          <w:szCs w:val="23"/>
        </w:rPr>
        <w:t>o</w:t>
      </w:r>
      <w:proofErr w:type="gramEnd"/>
      <w:r>
        <w:rPr>
          <w:rFonts w:ascii="Courier New" w:hAnsi="Courier New" w:cs="Courier New"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agregar Estatus.- CAPTURA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Solo se puede modificar y eliminar si Estatus es CAPTURA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3.2.3. Documento - Diagramas.-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agregar los diagramas correspondientes, indicando numeración. Solo se puede modificar y eliminar si Estatus es CAPTURA.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3.2.4. Documento Revisión Responsabilidad.-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indicar para cada documento: </w:t>
      </w:r>
    </w:p>
    <w:p w:rsidR="00550BD8" w:rsidRDefault="00550BD8" w:rsidP="00550BD8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puesto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responsabilidad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550BD8" w:rsidRDefault="00550BD8" w:rsidP="00550BD8">
      <w:pPr>
        <w:pStyle w:val="Default"/>
        <w:pageBreakBefore/>
        <w:rPr>
          <w:rFonts w:cs="Times New Roman"/>
          <w:color w:val="auto"/>
        </w:rPr>
      </w:pP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autoridad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Solo se puede modificar y eliminar si Estatus es CAPTURA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3.2.5. Documento Revisión Comunicación.-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indicar para cada documento: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formato</w:t>
      </w:r>
      <w:proofErr w:type="gramEnd"/>
      <w:r>
        <w:rPr>
          <w:color w:val="auto"/>
          <w:sz w:val="23"/>
          <w:szCs w:val="23"/>
        </w:rPr>
        <w:t xml:space="preserve"> que comunica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cuando</w:t>
      </w:r>
      <w:proofErr w:type="gramEnd"/>
      <w:r>
        <w:rPr>
          <w:color w:val="auto"/>
          <w:sz w:val="23"/>
          <w:szCs w:val="23"/>
        </w:rPr>
        <w:t xml:space="preserve"> comunica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 quien comunica </w:t>
      </w:r>
      <w:r>
        <w:rPr>
          <w:b/>
          <w:bCs/>
          <w:color w:val="auto"/>
          <w:sz w:val="23"/>
          <w:szCs w:val="23"/>
        </w:rPr>
        <w:t xml:space="preserve">(puestos)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como</w:t>
      </w:r>
      <w:proofErr w:type="gramEnd"/>
      <w:r>
        <w:rPr>
          <w:color w:val="auto"/>
          <w:sz w:val="23"/>
          <w:szCs w:val="23"/>
        </w:rPr>
        <w:t xml:space="preserve"> comunica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quien</w:t>
      </w:r>
      <w:proofErr w:type="gramEnd"/>
      <w:r>
        <w:rPr>
          <w:color w:val="auto"/>
          <w:sz w:val="23"/>
          <w:szCs w:val="23"/>
        </w:rPr>
        <w:t xml:space="preserve"> comunica (puesto)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3.2.6. Documento Revisión Entrada/Salida.-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indicar para cada documento: </w:t>
      </w:r>
    </w:p>
    <w:p w:rsidR="00550BD8" w:rsidRDefault="00550BD8" w:rsidP="00550BD8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formato</w:t>
      </w:r>
      <w:proofErr w:type="gramEnd"/>
      <w:r>
        <w:rPr>
          <w:color w:val="auto"/>
          <w:sz w:val="23"/>
          <w:szCs w:val="23"/>
        </w:rPr>
        <w:t xml:space="preserve"> de entrada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formato</w:t>
      </w:r>
      <w:proofErr w:type="gramEnd"/>
      <w:r>
        <w:rPr>
          <w:color w:val="auto"/>
          <w:sz w:val="23"/>
          <w:szCs w:val="23"/>
        </w:rPr>
        <w:t xml:space="preserve"> de salida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3.2.7. Documento Revisión Actividades.-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indicar para cada documento: </w:t>
      </w:r>
    </w:p>
    <w:p w:rsidR="00550BD8" w:rsidRDefault="00550BD8" w:rsidP="00550BD8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agrupador</w:t>
      </w:r>
      <w:proofErr w:type="gramEnd"/>
      <w:r>
        <w:rPr>
          <w:color w:val="auto"/>
          <w:sz w:val="23"/>
          <w:szCs w:val="23"/>
        </w:rPr>
        <w:t xml:space="preserve"> letra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nombre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indicar para cada agrupador: </w:t>
      </w:r>
    </w:p>
    <w:p w:rsidR="00550BD8" w:rsidRDefault="00550BD8" w:rsidP="00550BD8">
      <w:pPr>
        <w:pStyle w:val="Default"/>
        <w:spacing w:after="3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Id consecutivo para el agrupador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responsable</w:t>
      </w:r>
      <w:proofErr w:type="gramEnd"/>
      <w:r>
        <w:rPr>
          <w:color w:val="auto"/>
          <w:sz w:val="23"/>
          <w:szCs w:val="23"/>
        </w:rPr>
        <w:t xml:space="preserve"> (puesto)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indicar para cada actividad: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formato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descripción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3.2.8. Documento Revisión Indicadores.-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indicar para cada documento: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Id indicador (único </w:t>
      </w:r>
      <w:proofErr w:type="spellStart"/>
      <w:r>
        <w:rPr>
          <w:color w:val="auto"/>
          <w:sz w:val="23"/>
          <w:szCs w:val="23"/>
        </w:rPr>
        <w:t>identity</w:t>
      </w:r>
      <w:proofErr w:type="spellEnd"/>
      <w:r>
        <w:rPr>
          <w:color w:val="auto"/>
          <w:sz w:val="23"/>
          <w:szCs w:val="23"/>
        </w:rPr>
        <w:t xml:space="preserve">)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descripción</w:t>
      </w:r>
      <w:proofErr w:type="gramEnd"/>
      <w:r>
        <w:rPr>
          <w:color w:val="auto"/>
          <w:sz w:val="23"/>
          <w:szCs w:val="23"/>
        </w:rPr>
        <w:t xml:space="preserve"> indicadores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responsable</w:t>
      </w:r>
      <w:proofErr w:type="gramEnd"/>
      <w:r>
        <w:rPr>
          <w:color w:val="auto"/>
          <w:sz w:val="23"/>
          <w:szCs w:val="23"/>
        </w:rPr>
        <w:t xml:space="preserve"> (puesto)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unidad</w:t>
      </w:r>
      <w:proofErr w:type="gramEnd"/>
      <w:r>
        <w:rPr>
          <w:color w:val="auto"/>
          <w:sz w:val="23"/>
          <w:szCs w:val="23"/>
        </w:rPr>
        <w:t xml:space="preserve"> de medición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Meta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frecuencia</w:t>
      </w:r>
      <w:proofErr w:type="gramEnd"/>
      <w:r>
        <w:rPr>
          <w:color w:val="auto"/>
          <w:sz w:val="23"/>
          <w:szCs w:val="23"/>
        </w:rPr>
        <w:t xml:space="preserve">, </w:t>
      </w:r>
      <w:r>
        <w:rPr>
          <w:i/>
          <w:iCs/>
          <w:color w:val="auto"/>
          <w:sz w:val="23"/>
          <w:szCs w:val="23"/>
        </w:rPr>
        <w:t xml:space="preserve">tipo de estatus, estatus inicial, estatus final, días configurados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3.2.9. Documento Revisión Referencias.-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indicar para cada documento: referencias, código (documento-revisión), documento, organismo que lo emite, revisión, responsable, impreso, electrónico.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3.2.10. Documento Revisión Referencias Externas.- </w:t>
      </w:r>
    </w:p>
    <w:p w:rsidR="00550BD8" w:rsidRDefault="00550BD8" w:rsidP="00550BD8">
      <w:pPr>
        <w:pStyle w:val="Default"/>
        <w:rPr>
          <w:rFonts w:cs="Times New Roman"/>
          <w:color w:val="auto"/>
        </w:rPr>
      </w:pPr>
      <w:r>
        <w:rPr>
          <w:color w:val="auto"/>
          <w:sz w:val="23"/>
          <w:szCs w:val="23"/>
        </w:rPr>
        <w:t xml:space="preserve">Opción para indicar para cada documento: </w:t>
      </w:r>
    </w:p>
    <w:p w:rsidR="00550BD8" w:rsidRDefault="00550BD8" w:rsidP="00550BD8">
      <w:pPr>
        <w:pStyle w:val="Default"/>
        <w:pageBreakBefore/>
        <w:rPr>
          <w:rFonts w:cs="Times New Roman"/>
          <w:color w:val="auto"/>
        </w:rPr>
      </w:pP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 </w:t>
      </w:r>
      <w:r>
        <w:rPr>
          <w:color w:val="auto"/>
          <w:sz w:val="23"/>
          <w:szCs w:val="23"/>
        </w:rPr>
        <w:t xml:space="preserve">Id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descripción documento, cláusula aplicable, revisión, organismo que lo emite, responsable, localización, aplicación, impreso, electrónico.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3.2.11. Documento Revisión Formatos.-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indicar para cada documento: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formatos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localización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vigencia archivo activo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vigencia archivo muerto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disposición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3.2.12. Documento Revisión otros documentos.-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Catálogo para subir </w:t>
      </w:r>
      <w:proofErr w:type="spellStart"/>
      <w:r>
        <w:rPr>
          <w:color w:val="auto"/>
          <w:sz w:val="23"/>
          <w:szCs w:val="23"/>
        </w:rPr>
        <w:t>PDFs</w:t>
      </w:r>
      <w:proofErr w:type="spellEnd"/>
      <w:r>
        <w:rPr>
          <w:color w:val="auto"/>
          <w:sz w:val="23"/>
          <w:szCs w:val="23"/>
        </w:rPr>
        <w:t xml:space="preserve"> relacionados.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3.2.13. Documento Revisión control de cambios.-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indicar para cada documento: </w:t>
      </w:r>
    </w:p>
    <w:p w:rsidR="00550BD8" w:rsidRDefault="00550BD8" w:rsidP="00550BD8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revisión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550BD8" w:rsidRDefault="00550BD8" w:rsidP="00550BD8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fecha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</w:t>
      </w:r>
      <w:proofErr w:type="gramStart"/>
      <w:r>
        <w:rPr>
          <w:color w:val="auto"/>
          <w:sz w:val="23"/>
          <w:szCs w:val="23"/>
        </w:rPr>
        <w:t>cláusula</w:t>
      </w:r>
      <w:proofErr w:type="gramEnd"/>
      <w:r>
        <w:rPr>
          <w:color w:val="auto"/>
          <w:sz w:val="23"/>
          <w:szCs w:val="23"/>
        </w:rPr>
        <w:t xml:space="preserve"> modificada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3.2.14. Documento Revisión Tablas.-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indicar para cada documento: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Id tabla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Descripción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PDF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3.2.15. Documento Revisión Correos.-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Catálogo de correos con Id de correo, asunto, cuerpo, descripción.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3.2.16. Visto Bueno Documento.-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Empleado creador revisa la información correspondiente y el PDF con gota de agua.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Botón Visto Bueno.- se envía correo a empleado que revisa, registrando fecha de envío, cambia Estatus VISTO BUENO.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Botón Regresar.- solicita motivo de regreso, y registra fecha de regreso enviando correo a empleado que elaboró.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Estatus.-CAPTURA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3.2.17. Revisa Documento.- </w:t>
      </w:r>
    </w:p>
    <w:p w:rsidR="00550BD8" w:rsidRDefault="00550BD8" w:rsidP="00550BD8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Empleado que revisa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Botón Regresa- solicita motivo de regreso y registra fecha de regreso enviando correo a empleado que elaboró. </w:t>
      </w:r>
    </w:p>
    <w:p w:rsidR="00550BD8" w:rsidRDefault="00550BD8" w:rsidP="00550BD8">
      <w:pPr>
        <w:pStyle w:val="Default"/>
        <w:rPr>
          <w:rFonts w:cs="Times New Roman"/>
          <w:color w:val="auto"/>
        </w:rPr>
      </w:pPr>
    </w:p>
    <w:p w:rsidR="00550BD8" w:rsidRDefault="00550BD8" w:rsidP="00550BD8">
      <w:pPr>
        <w:pStyle w:val="Default"/>
        <w:pageBreakBefore/>
        <w:rPr>
          <w:rFonts w:cs="Times New Roman"/>
          <w:color w:val="auto"/>
        </w:rPr>
      </w:pP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 </w:t>
      </w:r>
      <w:r>
        <w:rPr>
          <w:color w:val="auto"/>
          <w:sz w:val="23"/>
          <w:szCs w:val="23"/>
        </w:rPr>
        <w:t xml:space="preserve">Estatus.-CAPTURA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Botón Acepta.- registra fecha y envía correo a empleado que autoriza.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Estatus.-REVISADO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3.2.18. Autoriza Documento.- </w:t>
      </w:r>
    </w:p>
    <w:p w:rsidR="00550BD8" w:rsidRDefault="00550BD8" w:rsidP="00550BD8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Empleado que autoriza </w:t>
      </w:r>
    </w:p>
    <w:p w:rsidR="00550BD8" w:rsidRDefault="00550BD8" w:rsidP="00550BD8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Botón Regresar- solicita motivo de rechazo y registra fecha de rechazo enviando correo a empleado que revisa. </w:t>
      </w:r>
    </w:p>
    <w:p w:rsidR="00550BD8" w:rsidRDefault="00550BD8" w:rsidP="00550BD8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Estatus.- AUTORIZACION RECHAZADA </w:t>
      </w:r>
    </w:p>
    <w:p w:rsidR="00550BD8" w:rsidRDefault="00550BD8" w:rsidP="00550BD8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Botón acepta.- registra fecha y envía correo a empleado responsable de calidad.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Estatus.- AUTORIZADO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3.2.19. Valida Documento.- </w:t>
      </w:r>
    </w:p>
    <w:p w:rsidR="00550BD8" w:rsidRDefault="00550BD8" w:rsidP="00550BD8">
      <w:pPr>
        <w:pStyle w:val="Default"/>
        <w:spacing w:after="3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Empleado que valida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Botón Validar- registra fecha y envía correo a involucrados, generando PDF con información actual y guardándolo para su disponibilidad Estatus VALIDADO.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3.2.20. Catálogo Tipos Documentos.-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Catálogo para indicar los tipos de documentos y su nomenclatura.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3.2.21. Contexto y Temas.-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Desarrollar opciones para el registro de: </w:t>
      </w:r>
    </w:p>
    <w:p w:rsidR="00550BD8" w:rsidRDefault="00550BD8" w:rsidP="00550BD8">
      <w:pPr>
        <w:pStyle w:val="Default"/>
        <w:spacing w:after="3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Contexto </w:t>
      </w:r>
    </w:p>
    <w:p w:rsidR="00550BD8" w:rsidRDefault="00550BD8" w:rsidP="00550BD8">
      <w:pPr>
        <w:pStyle w:val="Default"/>
        <w:spacing w:after="3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Tema </w:t>
      </w:r>
    </w:p>
    <w:p w:rsidR="00550BD8" w:rsidRDefault="00550BD8" w:rsidP="00550BD8">
      <w:pPr>
        <w:pStyle w:val="Default"/>
        <w:spacing w:after="3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Subtema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Sub-subtema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3.2.22. Catálogo de Estatus de Documentos.-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Id tipo estatus, descripción tabla, clase.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3.3. PROCESO DE ACTUALIZACIÓN DE FORMATOS.-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3.3.1. Formato.-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Opción para registro de los diferentes formatos (FC</w:t>
      </w:r>
      <w:proofErr w:type="gramStart"/>
      <w:r>
        <w:rPr>
          <w:color w:val="auto"/>
          <w:sz w:val="23"/>
          <w:szCs w:val="23"/>
        </w:rPr>
        <w:t>,DC</w:t>
      </w:r>
      <w:proofErr w:type="gramEnd"/>
      <w:r>
        <w:rPr>
          <w:color w:val="auto"/>
          <w:sz w:val="23"/>
          <w:szCs w:val="23"/>
        </w:rPr>
        <w:t xml:space="preserve">...) y sus versiones, donde se indicará Id identificador, tipo de formato, contexto, tema, subtema y </w:t>
      </w:r>
      <w:proofErr w:type="spellStart"/>
      <w:r>
        <w:rPr>
          <w:color w:val="auto"/>
          <w:sz w:val="23"/>
          <w:szCs w:val="23"/>
        </w:rPr>
        <w:t>subsubtema</w:t>
      </w:r>
      <w:proofErr w:type="spellEnd"/>
      <w:r>
        <w:rPr>
          <w:color w:val="auto"/>
          <w:sz w:val="23"/>
          <w:szCs w:val="23"/>
        </w:rPr>
        <w:t xml:space="preserve">; en el caso que se obtenga del SIICET, permitir que el código pueda cambiarse validando que no pueda repetirse dicho código y generando historia correspondiente. </w:t>
      </w:r>
    </w:p>
    <w:p w:rsidR="00550BD8" w:rsidRDefault="00550BD8" w:rsidP="00550BD8">
      <w:pPr>
        <w:pStyle w:val="Default"/>
        <w:spacing w:after="3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Agregar campos correspondientes para cada formato, en caso de las notificaciones que indique asunto y cuerpo, al enviar el correo se debe incluir en mayúsculas y </w:t>
      </w:r>
      <w:proofErr w:type="spellStart"/>
      <w:r>
        <w:rPr>
          <w:color w:val="auto"/>
          <w:sz w:val="23"/>
          <w:szCs w:val="23"/>
        </w:rPr>
        <w:t>bold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Opción para subir PDF correspondiente para cada revisión de formato </w:t>
      </w:r>
    </w:p>
    <w:p w:rsidR="00550BD8" w:rsidRDefault="00550BD8" w:rsidP="00550BD8">
      <w:pPr>
        <w:pStyle w:val="Default"/>
        <w:rPr>
          <w:rFonts w:cs="Times New Roman"/>
          <w:color w:val="auto"/>
        </w:rPr>
      </w:pPr>
    </w:p>
    <w:p w:rsidR="00550BD8" w:rsidRDefault="00550BD8" w:rsidP="00550BD8">
      <w:pPr>
        <w:pStyle w:val="Default"/>
        <w:pageBreakBefore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 xml:space="preserve">3.3.2. Ajuste de Reportes de SIICET.-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Ajustar reportes actuales para que tome el formato correspondiente mediante el Id en lugar del código (22 reportes).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3.3.3. Procedimientos relacionados a formato.-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presentar por cada formato, los procedimientos en donde se incluye.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3.3.4. Catálogo Tipos de formato.-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Desarrollar opción para registrar los tipos de formato y su nomenclatura.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 w:rsidRPr="007676B8">
        <w:rPr>
          <w:b/>
          <w:bCs/>
          <w:color w:val="auto"/>
          <w:sz w:val="23"/>
          <w:szCs w:val="23"/>
          <w:highlight w:val="red"/>
        </w:rPr>
        <w:t>3.4. PROCESO DE ACCIONES CORRECTIVAS.-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3.4.1. Acción Correctiva.-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Proceso automático para generación de evaluaciones correctivas, enviándolas </w:t>
      </w:r>
      <w:proofErr w:type="gramStart"/>
      <w:r>
        <w:rPr>
          <w:color w:val="auto"/>
          <w:sz w:val="23"/>
          <w:szCs w:val="23"/>
        </w:rPr>
        <w:t>a</w:t>
      </w:r>
      <w:proofErr w:type="gramEnd"/>
      <w:r>
        <w:rPr>
          <w:color w:val="auto"/>
          <w:sz w:val="23"/>
          <w:szCs w:val="23"/>
        </w:rPr>
        <w:t xml:space="preserve"> empleado creador y empleado validador (procedimiento de mantenimiento), con opción de impresión de formato. Estatus.- GENERADA.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3.4.2. Responde Acción Correctiva.-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que creador indique acción inmediata y acción correctiva, y enviar a empleado validador. Estatus.- ATENDIDA.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3.4.3. Visto Bueno Acción Correctiva.-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que empleado </w:t>
      </w:r>
      <w:proofErr w:type="spellStart"/>
      <w:r>
        <w:rPr>
          <w:color w:val="auto"/>
          <w:sz w:val="23"/>
          <w:szCs w:val="23"/>
        </w:rPr>
        <w:t>validadorSGC</w:t>
      </w:r>
      <w:proofErr w:type="spellEnd"/>
      <w:r>
        <w:rPr>
          <w:color w:val="auto"/>
          <w:sz w:val="23"/>
          <w:szCs w:val="23"/>
        </w:rPr>
        <w:t xml:space="preserve"> del Visto Bueno, empleado creador Estatus VISTO BUENO o bien rechace la acción correctiva solicitando motivo de rechazo Estatus RECHAZADA.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3.4.4. Termina Acción Correctiva.-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que empleado creador indique la terminación de la acción correctiva Estatus TERMINADA.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3.4.5. Cierra Acción Correctiva.-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que empleado validador Cierre la acción correctiva Estatus CERRADA, o bien para que la rechace Estatus RECHAZADA.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3.4.6. Catálogo de estatus de Acciones Correctivas.-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Catálogo de estatus de acciones correctivas.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3.4.7. Reporte de Acciones Correctivas.- </w:t>
      </w:r>
    </w:p>
    <w:p w:rsidR="00550BD8" w:rsidRDefault="00550BD8" w:rsidP="00550BD8">
      <w:pPr>
        <w:pStyle w:val="Default"/>
        <w:rPr>
          <w:rFonts w:cs="Times New Roman"/>
          <w:color w:val="auto"/>
        </w:rPr>
      </w:pPr>
      <w:r>
        <w:rPr>
          <w:color w:val="auto"/>
          <w:sz w:val="23"/>
          <w:szCs w:val="23"/>
        </w:rPr>
        <w:t xml:space="preserve">Reporte de avance de acciones correctivas. </w:t>
      </w:r>
    </w:p>
    <w:p w:rsidR="00550BD8" w:rsidRPr="00550BD8" w:rsidRDefault="00550BD8" w:rsidP="00550BD8">
      <w:pPr>
        <w:pStyle w:val="Default"/>
        <w:pageBreakBefore/>
        <w:rPr>
          <w:rFonts w:cs="Times New Roman"/>
          <w:color w:val="auto"/>
          <w:sz w:val="23"/>
          <w:szCs w:val="23"/>
          <w:highlight w:val="yellow"/>
        </w:rPr>
      </w:pPr>
      <w:r w:rsidRPr="00550BD8">
        <w:rPr>
          <w:rFonts w:cs="Times New Roman"/>
          <w:b/>
          <w:bCs/>
          <w:color w:val="auto"/>
          <w:sz w:val="23"/>
          <w:szCs w:val="23"/>
          <w:highlight w:val="yellow"/>
        </w:rPr>
        <w:t xml:space="preserve">4. Adecuaciones al Módulo de Solicitudes de Servicio </w:t>
      </w:r>
    </w:p>
    <w:p w:rsidR="00550BD8" w:rsidRDefault="00550BD8" w:rsidP="00550BD8">
      <w:pPr>
        <w:pStyle w:val="Default"/>
        <w:rPr>
          <w:rFonts w:cs="Times New Roman"/>
          <w:color w:val="auto"/>
          <w:sz w:val="23"/>
          <w:szCs w:val="23"/>
        </w:rPr>
      </w:pPr>
      <w:r w:rsidRPr="00550BD8">
        <w:rPr>
          <w:rFonts w:cs="Times New Roman"/>
          <w:b/>
          <w:bCs/>
          <w:color w:val="auto"/>
          <w:sz w:val="23"/>
          <w:szCs w:val="23"/>
          <w:highlight w:val="yellow"/>
        </w:rPr>
        <w:t>4.1. PROGRAMA ANUAL DE MANTENIMIENTO.-</w:t>
      </w:r>
      <w:r>
        <w:rPr>
          <w:rFonts w:cs="Times New Roman"/>
          <w:b/>
          <w:bCs/>
          <w:color w:val="auto"/>
          <w:sz w:val="23"/>
          <w:szCs w:val="23"/>
        </w:rPr>
        <w:t xml:space="preserve"> </w:t>
      </w:r>
    </w:p>
    <w:p w:rsidR="00550BD8" w:rsidRDefault="00550BD8" w:rsidP="00550BD8">
      <w:pPr>
        <w:pStyle w:val="Default"/>
        <w:rPr>
          <w:rFonts w:cs="Times New Roman"/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 xml:space="preserve">4.4.1. Programa de Mantenimiento Preventivo.-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dar de alta programa de mantenimiento preventivo por: año-rubro de activo -centro - activo- mes, incluyendo fecha de alta y responsable de mantenimiento, y fecha de solicitud de autorización.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4.4.2. AUTORIZACIÓN DE PROGRAMA ANUAL DE MANTENIMIENTO PREVENTIVO.-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Nivel de autorización de Programa de Mantenimiento Preventivo, al autorizar envío de correos informativos al responsable designado, incluyendo fecha de autorización y rechazo.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4.4.3. PROGRAMACIÓN DE MANTENIMIENTO PREVENTIVO.-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Opción para que empelado designado determine las fechas programadas para cada activo con impresión.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4.4.4. PROCESO AUTÓMATICO PARA GENERACIÓN DE SOLICITUDES DE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MANTENIMIENTO.-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De acuerdo a días configurados se generarán en automático las solicitudes de mantenimiento preventivo para cada activo, incluyendo el Id del activo, marca, modelo, serie, descripción, y se colocaran al empleado asignado a cada activo, incluyendo el Id del programa de mantenimiento preventivo correspondiente y cambiando el estatus del activo en el programa de mantenimiento.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4.4.5. REPORTE DE MANTENIMIENTO PREVENTIVO.-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Reporte de mantenimiento preventivo.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4.4.6. CHECK LIST POR TIPO DE MANTENIMIENTO.-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rFonts w:cs="Times New Roman"/>
          <w:color w:val="auto"/>
        </w:rPr>
      </w:pPr>
      <w:r>
        <w:rPr>
          <w:color w:val="auto"/>
          <w:sz w:val="23"/>
          <w:szCs w:val="23"/>
        </w:rPr>
        <w:t xml:space="preserve">Opción para indicar tipo de programa de mantenimiento preventivo, al cual se le asociará un </w:t>
      </w:r>
      <w:proofErr w:type="spellStart"/>
      <w:r>
        <w:rPr>
          <w:color w:val="auto"/>
          <w:sz w:val="23"/>
          <w:szCs w:val="23"/>
        </w:rPr>
        <w:t>check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list</w:t>
      </w:r>
      <w:proofErr w:type="spellEnd"/>
      <w:r>
        <w:rPr>
          <w:color w:val="auto"/>
          <w:sz w:val="23"/>
          <w:szCs w:val="23"/>
        </w:rPr>
        <w:t xml:space="preserve"> por tipo de programa, contando con la opción de imprimirlo. </w:t>
      </w:r>
    </w:p>
    <w:p w:rsidR="00550BD8" w:rsidRDefault="00550BD8" w:rsidP="00550BD8">
      <w:pPr>
        <w:pStyle w:val="Default"/>
        <w:pageBreakBefore/>
        <w:rPr>
          <w:rFonts w:cs="Times New Roman"/>
          <w:color w:val="auto"/>
        </w:rPr>
      </w:pPr>
    </w:p>
    <w:p w:rsidR="00550BD8" w:rsidRDefault="00550BD8" w:rsidP="00550BD8">
      <w:pPr>
        <w:pStyle w:val="Default"/>
        <w:rPr>
          <w:rFonts w:cs="Times New Roman"/>
          <w:color w:val="auto"/>
          <w:sz w:val="23"/>
          <w:szCs w:val="23"/>
        </w:rPr>
      </w:pPr>
      <w:r w:rsidRPr="00550BD8">
        <w:rPr>
          <w:rFonts w:cs="Times New Roman"/>
          <w:b/>
          <w:bCs/>
          <w:color w:val="auto"/>
          <w:sz w:val="23"/>
          <w:szCs w:val="23"/>
          <w:highlight w:val="yellow"/>
        </w:rPr>
        <w:t xml:space="preserve">4.2. AJUSTES A MÓDULO DE SOLICITUDES DE </w:t>
      </w:r>
      <w:proofErr w:type="gramStart"/>
      <w:r w:rsidRPr="00550BD8">
        <w:rPr>
          <w:rFonts w:cs="Times New Roman"/>
          <w:b/>
          <w:bCs/>
          <w:color w:val="auto"/>
          <w:sz w:val="23"/>
          <w:szCs w:val="23"/>
          <w:highlight w:val="yellow"/>
        </w:rPr>
        <w:t>SERVICIO .-</w:t>
      </w:r>
      <w:proofErr w:type="gramEnd"/>
      <w:r>
        <w:rPr>
          <w:rFonts w:cs="Times New Roman"/>
          <w:b/>
          <w:bCs/>
          <w:color w:val="auto"/>
          <w:sz w:val="23"/>
          <w:szCs w:val="23"/>
        </w:rPr>
        <w:t xml:space="preserve"> </w:t>
      </w:r>
    </w:p>
    <w:p w:rsidR="00550BD8" w:rsidRDefault="00550BD8" w:rsidP="00550BD8">
      <w:pPr>
        <w:pStyle w:val="Default"/>
        <w:rPr>
          <w:rFonts w:cs="Times New Roman"/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rFonts w:cs="Times New Roman"/>
          <w:color w:val="auto"/>
          <w:sz w:val="23"/>
          <w:szCs w:val="23"/>
        </w:rPr>
      </w:pPr>
      <w:r>
        <w:rPr>
          <w:rFonts w:cs="Times New Roman"/>
          <w:b/>
          <w:bCs/>
          <w:color w:val="auto"/>
          <w:sz w:val="23"/>
          <w:szCs w:val="23"/>
        </w:rPr>
        <w:t xml:space="preserve">4.2.1. Ajustes a solicitudes de servicio.- </w:t>
      </w:r>
    </w:p>
    <w:p w:rsidR="00550BD8" w:rsidRDefault="00550BD8" w:rsidP="00550BD8">
      <w:pPr>
        <w:pStyle w:val="Default"/>
        <w:spacing w:after="154"/>
        <w:rPr>
          <w:color w:val="auto"/>
          <w:sz w:val="23"/>
          <w:szCs w:val="23"/>
        </w:rPr>
      </w:pPr>
      <w:r>
        <w:rPr>
          <w:rFonts w:cs="Times New Roman"/>
          <w:color w:val="auto"/>
          <w:sz w:val="23"/>
          <w:szCs w:val="23"/>
        </w:rPr>
        <w:t xml:space="preserve"> </w:t>
      </w:r>
      <w:r>
        <w:rPr>
          <w:color w:val="auto"/>
          <w:sz w:val="23"/>
          <w:szCs w:val="23"/>
        </w:rPr>
        <w:t xml:space="preserve">Al asignar solicitud de servicio enviar correo a enlace, director y empleado asignado del activo correspondiente y tener disponible los comentarios de las notificaciones del centro. </w:t>
      </w:r>
    </w:p>
    <w:p w:rsidR="00550BD8" w:rsidRDefault="00550BD8" w:rsidP="00550BD8">
      <w:pPr>
        <w:pStyle w:val="Default"/>
        <w:spacing w:after="1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Incluir opción para que el usuario solicite reprogramación de mantenimiento, siempre y cuando los días sean mayor o igual a los días configurados. </w:t>
      </w:r>
    </w:p>
    <w:p w:rsidR="00550BD8" w:rsidRDefault="00550BD8" w:rsidP="00550BD8">
      <w:pPr>
        <w:pStyle w:val="Default"/>
        <w:spacing w:after="1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Los mantenimientos preventivos al asignarse, pasaran a pendiente de confirmación, si pasan los días configurados el estatus será aceptado por SIICET; si lo confirma el usuario será aceptado por usuario, o bien el usuario solicitará reprogramación y pasará a asignada quedando el registro de como fue la confirmación (web y </w:t>
      </w:r>
      <w:proofErr w:type="spellStart"/>
      <w:r>
        <w:rPr>
          <w:color w:val="auto"/>
          <w:sz w:val="23"/>
          <w:szCs w:val="23"/>
        </w:rPr>
        <w:t>windows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550BD8" w:rsidRDefault="00550BD8" w:rsidP="00550BD8">
      <w:pPr>
        <w:pStyle w:val="Default"/>
        <w:spacing w:after="1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Cuando la solicitud esté asignada, el operador tendrá acceso a llenar el </w:t>
      </w:r>
      <w:proofErr w:type="spellStart"/>
      <w:r>
        <w:rPr>
          <w:color w:val="auto"/>
          <w:sz w:val="23"/>
          <w:szCs w:val="23"/>
        </w:rPr>
        <w:t>check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list</w:t>
      </w:r>
      <w:proofErr w:type="spellEnd"/>
      <w:r>
        <w:rPr>
          <w:color w:val="auto"/>
          <w:sz w:val="23"/>
          <w:szCs w:val="23"/>
        </w:rPr>
        <w:t xml:space="preserve"> correspondiente con opción de impresión, no se podrá dar por terminada si el </w:t>
      </w:r>
      <w:proofErr w:type="spellStart"/>
      <w:r>
        <w:rPr>
          <w:color w:val="auto"/>
          <w:sz w:val="23"/>
          <w:szCs w:val="23"/>
        </w:rPr>
        <w:t>check</w:t>
      </w:r>
      <w:proofErr w:type="spellEnd"/>
      <w:r>
        <w:rPr>
          <w:color w:val="auto"/>
          <w:sz w:val="23"/>
          <w:szCs w:val="23"/>
        </w:rPr>
        <w:t xml:space="preserve"> lista no se encuentra capturado (web y </w:t>
      </w:r>
      <w:proofErr w:type="spellStart"/>
      <w:r>
        <w:rPr>
          <w:color w:val="auto"/>
          <w:sz w:val="23"/>
          <w:szCs w:val="23"/>
        </w:rPr>
        <w:t>windows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Opción para enviar notificación a coordinador de sistemas por alguna irregularidad encontrada, la cual debe quedar registrada en la solicitud.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4.2.2. Indicadores por Solicitud.-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Agregar indicadores por solicitud y que se evalúen.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4.2.3. Ajuste Parámetros.-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Incluir en parámetros de </w:t>
      </w:r>
      <w:proofErr w:type="gramStart"/>
      <w:r>
        <w:rPr>
          <w:color w:val="auto"/>
          <w:sz w:val="23"/>
          <w:szCs w:val="23"/>
        </w:rPr>
        <w:t>calidad :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550BD8" w:rsidRDefault="00550BD8" w:rsidP="00550BD8">
      <w:pPr>
        <w:pStyle w:val="Default"/>
        <w:spacing w:after="1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Cantidad de equipos a realizar mantenimiento por día. </w:t>
      </w:r>
    </w:p>
    <w:p w:rsidR="00550BD8" w:rsidRDefault="00550BD8" w:rsidP="00550BD8">
      <w:pPr>
        <w:pStyle w:val="Default"/>
        <w:spacing w:after="1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Días de anticipación de generación de solicitudes de mantenimiento preventivo. </w:t>
      </w:r>
    </w:p>
    <w:p w:rsidR="00550BD8" w:rsidRDefault="00550BD8" w:rsidP="00550BD8">
      <w:pPr>
        <w:pStyle w:val="Default"/>
        <w:spacing w:after="15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Días para responder notificación de mantenimiento preventivo.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Días para solicitar reasignación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4.2.4. Ajuste Formatos de Impresión.-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Ajustar formatos de impresión y de correos de acuerdo a formatos de calidad. </w:t>
      </w:r>
    </w:p>
    <w:p w:rsidR="00550BD8" w:rsidRDefault="00550BD8" w:rsidP="00550BD8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4.2.5. Envío de Correos.- </w:t>
      </w:r>
    </w:p>
    <w:p w:rsidR="00553B4C" w:rsidRPr="00550BD8" w:rsidRDefault="00550BD8" w:rsidP="00550BD8">
      <w:pPr>
        <w:rPr>
          <w:lang w:val="es-MX"/>
        </w:rPr>
      </w:pPr>
      <w:r w:rsidRPr="00550BD8">
        <w:rPr>
          <w:sz w:val="23"/>
          <w:szCs w:val="23"/>
          <w:lang w:val="es-MX"/>
        </w:rPr>
        <w:t>Incluir en envío de correos el código de correo correspondiente según el Procedimiento de calidad.</w:t>
      </w:r>
    </w:p>
    <w:sectPr w:rsidR="00553B4C" w:rsidRPr="00550BD8" w:rsidSect="00553B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50BD8"/>
    <w:rsid w:val="00221ABE"/>
    <w:rsid w:val="002E48F4"/>
    <w:rsid w:val="00550BD8"/>
    <w:rsid w:val="00553B4C"/>
    <w:rsid w:val="00694E41"/>
    <w:rsid w:val="007676B8"/>
    <w:rsid w:val="009F0145"/>
    <w:rsid w:val="00DC0D01"/>
    <w:rsid w:val="00F1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B4C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50BD8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1863</Words>
  <Characters>10247</Characters>
  <Application>Microsoft Office Word</Application>
  <DocSecurity>0</DocSecurity>
  <Lines>85</Lines>
  <Paragraphs>24</Paragraphs>
  <ScaleCrop>false</ScaleCrop>
  <Company/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</cp:lastModifiedBy>
  <cp:revision>2</cp:revision>
  <dcterms:created xsi:type="dcterms:W3CDTF">2020-09-21T15:45:00Z</dcterms:created>
  <dcterms:modified xsi:type="dcterms:W3CDTF">2020-09-21T15:45:00Z</dcterms:modified>
</cp:coreProperties>
</file>